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788" w:rsidRDefault="00464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</w:t>
      </w:r>
      <w:bookmarkStart w:id="0" w:name="_GoBack"/>
      <w:r>
        <w:rPr>
          <w:rFonts w:ascii="Times New Roman" w:eastAsia="Times New Roman" w:hAnsi="Times New Roman" w:cs="Times New Roman"/>
          <w:b/>
          <w:sz w:val="32"/>
        </w:rPr>
        <w:t xml:space="preserve">Аннотация к рабочей программе творческого объединения </w:t>
      </w:r>
    </w:p>
    <w:p w:rsidR="00726788" w:rsidRDefault="00464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«Занимательный английский язык»</w:t>
      </w:r>
    </w:p>
    <w:bookmarkEnd w:id="0"/>
    <w:p w:rsidR="00726788" w:rsidRDefault="0072678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726788" w:rsidRDefault="0072678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726788" w:rsidRDefault="00464E0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Класс</w:t>
      </w:r>
      <w:proofErr w:type="gramStart"/>
      <w:r>
        <w:rPr>
          <w:rFonts w:ascii="Times New Roman" w:eastAsia="Times New Roman" w:hAnsi="Times New Roman" w:cs="Times New Roman"/>
          <w:sz w:val="32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1 </w:t>
      </w:r>
    </w:p>
    <w:p w:rsidR="00726788" w:rsidRDefault="00464E0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Учитель</w:t>
      </w:r>
      <w:proofErr w:type="gramStart"/>
      <w:r>
        <w:rPr>
          <w:rFonts w:ascii="Times New Roman" w:eastAsia="Times New Roman" w:hAnsi="Times New Roman" w:cs="Times New Roman"/>
          <w:sz w:val="32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</w:rPr>
        <w:t>Свистунова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К. И. </w:t>
      </w:r>
    </w:p>
    <w:p w:rsidR="00726788" w:rsidRDefault="00464E0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Количество часов в неделю: 1 час в неделю. </w:t>
      </w:r>
    </w:p>
    <w:p w:rsidR="00726788" w:rsidRDefault="00464E0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Автор: Верещагина И.Н.</w:t>
      </w:r>
    </w:p>
    <w:p w:rsidR="00726788" w:rsidRDefault="00464E0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Программа составлена на основе УМК «Английский язык</w:t>
      </w:r>
      <w:r>
        <w:rPr>
          <w:rFonts w:ascii="Times New Roman" w:eastAsia="Times New Roman" w:hAnsi="Times New Roman" w:cs="Times New Roman"/>
          <w:sz w:val="32"/>
        </w:rPr>
        <w:t>» Верещагиной И.Н.</w:t>
      </w:r>
    </w:p>
    <w:p w:rsidR="00726788" w:rsidRDefault="00464E0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Направление: общекультурное. </w:t>
      </w:r>
    </w:p>
    <w:p w:rsidR="00726788" w:rsidRDefault="00464E0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Особенности: интеграция и дополнение содержания предметных программ по </w:t>
      </w:r>
      <w:proofErr w:type="spellStart"/>
      <w:r>
        <w:rPr>
          <w:rFonts w:ascii="Times New Roman" w:eastAsia="Times New Roman" w:hAnsi="Times New Roman" w:cs="Times New Roman"/>
          <w:sz w:val="32"/>
        </w:rPr>
        <w:t>предмету</w:t>
      </w:r>
      <w:proofErr w:type="gramStart"/>
      <w:r>
        <w:rPr>
          <w:rFonts w:ascii="Times New Roman" w:eastAsia="Times New Roman" w:hAnsi="Times New Roman" w:cs="Times New Roman"/>
          <w:sz w:val="32"/>
        </w:rPr>
        <w:t>«а</w:t>
      </w:r>
      <w:proofErr w:type="gramEnd"/>
      <w:r>
        <w:rPr>
          <w:rFonts w:ascii="Times New Roman" w:eastAsia="Times New Roman" w:hAnsi="Times New Roman" w:cs="Times New Roman"/>
          <w:sz w:val="32"/>
        </w:rPr>
        <w:t>нглийский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язык».</w:t>
      </w:r>
    </w:p>
    <w:p w:rsidR="00726788" w:rsidRDefault="00464E0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Основные формы организации занятий: коммуникативные ролевые игры, виртуальное путешествие, проектная деятельн</w:t>
      </w:r>
      <w:r>
        <w:rPr>
          <w:rFonts w:ascii="Times New Roman" w:eastAsia="Times New Roman" w:hAnsi="Times New Roman" w:cs="Times New Roman"/>
          <w:sz w:val="32"/>
        </w:rPr>
        <w:t>ость.</w:t>
      </w:r>
    </w:p>
    <w:p w:rsidR="00726788" w:rsidRDefault="00464E0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Программа рассчитана на учащихся 6 - 7 лет, 1 класс. </w:t>
      </w:r>
    </w:p>
    <w:p w:rsidR="00726788" w:rsidRDefault="00464E0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Сроки реализации: 1 год,1 час в неделю, 33 </w:t>
      </w:r>
      <w:proofErr w:type="gramStart"/>
      <w:r>
        <w:rPr>
          <w:rFonts w:ascii="Times New Roman" w:eastAsia="Times New Roman" w:hAnsi="Times New Roman" w:cs="Times New Roman"/>
          <w:sz w:val="32"/>
        </w:rPr>
        <w:t>учебных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часа в год.</w:t>
      </w:r>
    </w:p>
    <w:p w:rsidR="00726788" w:rsidRDefault="00464E0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1год обучения</w:t>
      </w:r>
    </w:p>
    <w:p w:rsidR="00726788" w:rsidRDefault="0072678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726788" w:rsidRDefault="00464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Стремительный прогресс современного общества устанавливает свои правила и стандарты. На первое место выдвигается чело</w:t>
      </w:r>
      <w:r>
        <w:rPr>
          <w:rFonts w:ascii="Times New Roman" w:eastAsia="Times New Roman" w:hAnsi="Times New Roman" w:cs="Times New Roman"/>
          <w:sz w:val="28"/>
        </w:rPr>
        <w:t>век, легко ориентирующийся в многообразии мира. Такая личность не просто владеет определенным багажом знаний, а вооружена универсальными механизмами познания окружающей действительности.</w:t>
      </w:r>
    </w:p>
    <w:p w:rsidR="00726788" w:rsidRDefault="00464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Владение иностранным языком – одна из основных характеристик чел</w:t>
      </w:r>
      <w:r>
        <w:rPr>
          <w:rFonts w:ascii="Times New Roman" w:eastAsia="Times New Roman" w:hAnsi="Times New Roman" w:cs="Times New Roman"/>
          <w:sz w:val="28"/>
        </w:rPr>
        <w:t>овека, шагающего в ногу со временем. Являясь по своей сути аналитическим, именно английский язык позволяет получать максимум информации при минимуме усилий, т. е. рассматривается как эффективное и универсальное средство общения.</w:t>
      </w:r>
    </w:p>
    <w:p w:rsidR="00726788" w:rsidRDefault="00464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Младший  возраст 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</w:t>
      </w:r>
      <w:r>
        <w:rPr>
          <w:rFonts w:ascii="Times New Roman" w:eastAsia="Times New Roman" w:hAnsi="Times New Roman" w:cs="Times New Roman"/>
          <w:sz w:val="28"/>
        </w:rPr>
        <w:t>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является наиболее благоприятным для усвоения иностранного языка. Пластичность природного механизма усвоения языка детьми раннего возраста, имитационные способности, природная любознательность и потребность в познании нового, отсутствие «застывшей» </w:t>
      </w:r>
      <w:r>
        <w:rPr>
          <w:rFonts w:ascii="Times New Roman" w:eastAsia="Times New Roman" w:hAnsi="Times New Roman" w:cs="Times New Roman"/>
          <w:sz w:val="28"/>
        </w:rPr>
        <w:t xml:space="preserve">системы установок и прочного языкового барьера способствует эффективному решению задач, поставленных учебным предметом  </w:t>
      </w:r>
    </w:p>
    <w:p w:rsidR="00726788" w:rsidRDefault="00464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 иностранный язык».</w:t>
      </w:r>
    </w:p>
    <w:p w:rsidR="00726788" w:rsidRDefault="00464E0F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Настоящая программа призвана оказать всем  заинтересованным </w:t>
      </w:r>
      <w:r>
        <w:rPr>
          <w:rFonts w:ascii="Times New Roman" w:eastAsia="Times New Roman" w:hAnsi="Times New Roman" w:cs="Times New Roman"/>
          <w:b/>
          <w:sz w:val="20"/>
        </w:rPr>
        <w:t xml:space="preserve">ОБУЧАЮЩИМСЯ </w:t>
      </w:r>
      <w:r>
        <w:rPr>
          <w:rFonts w:ascii="Times New Roman" w:eastAsia="Times New Roman" w:hAnsi="Times New Roman" w:cs="Times New Roman"/>
          <w:sz w:val="28"/>
        </w:rPr>
        <w:t>помощь в организации процесса обучени</w:t>
      </w:r>
      <w:r>
        <w:rPr>
          <w:rFonts w:ascii="Times New Roman" w:eastAsia="Times New Roman" w:hAnsi="Times New Roman" w:cs="Times New Roman"/>
          <w:sz w:val="28"/>
        </w:rPr>
        <w:t xml:space="preserve">я английскому языку. Она разработана с учетом </w:t>
      </w:r>
      <w:proofErr w:type="spellStart"/>
      <w:r>
        <w:rPr>
          <w:rFonts w:ascii="Times New Roman" w:eastAsia="Times New Roman" w:hAnsi="Times New Roman" w:cs="Times New Roman"/>
          <w:sz w:val="28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внутрипредметных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связей, логики учебного процесса и возрастных особенностей обучающихся. </w:t>
      </w:r>
    </w:p>
    <w:p w:rsidR="00726788" w:rsidRDefault="00464E0F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 имеет социально-педагогическую направленность. </w:t>
      </w:r>
    </w:p>
    <w:p w:rsidR="00726788" w:rsidRDefault="00726788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26788" w:rsidRDefault="00464E0F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32"/>
        </w:rPr>
        <w:lastRenderedPageBreak/>
        <w:t xml:space="preserve">ЦЕЛЬ: </w:t>
      </w:r>
      <w:r>
        <w:rPr>
          <w:rFonts w:ascii="Times New Roman" w:eastAsia="Times New Roman" w:hAnsi="Times New Roman" w:cs="Times New Roman"/>
          <w:sz w:val="28"/>
        </w:rPr>
        <w:t xml:space="preserve">развитие способностей детей в использовании иностранного языка как инструмента общения в диалоге культурного современного мира. </w:t>
      </w:r>
    </w:p>
    <w:p w:rsidR="00726788" w:rsidRDefault="00726788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26788" w:rsidRDefault="00464E0F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ЗАДАЧИ:</w:t>
      </w:r>
    </w:p>
    <w:p w:rsidR="00726788" w:rsidRDefault="00726788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726788" w:rsidRDefault="00464E0F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Обучающие</w:t>
      </w:r>
      <w:proofErr w:type="gramEnd"/>
      <w:r>
        <w:rPr>
          <w:rFonts w:ascii="Times New Roman" w:eastAsia="Times New Roman" w:hAnsi="Times New Roman" w:cs="Times New Roman"/>
          <w:sz w:val="28"/>
        </w:rPr>
        <w:t>: - обучение чтению;</w:t>
      </w:r>
    </w:p>
    <w:p w:rsidR="00726788" w:rsidRDefault="00464E0F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- обучение правильному произношению и интонации;</w:t>
      </w:r>
    </w:p>
    <w:p w:rsidR="00726788" w:rsidRDefault="00464E0F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Развивающие: - развивать умения работы со словарем;</w:t>
      </w:r>
    </w:p>
    <w:p w:rsidR="00726788" w:rsidRDefault="00464E0F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- развитие познавательного интереса;</w:t>
      </w:r>
    </w:p>
    <w:p w:rsidR="00726788" w:rsidRDefault="00464E0F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- развитие эмоционального отношения к изучающему языку.</w:t>
      </w:r>
    </w:p>
    <w:p w:rsidR="00726788" w:rsidRDefault="00726788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26788" w:rsidRDefault="00464E0F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Воспитательные: - воспитание интереса и положительного отнош</w:t>
      </w:r>
      <w:r>
        <w:rPr>
          <w:rFonts w:ascii="Times New Roman" w:eastAsia="Times New Roman" w:hAnsi="Times New Roman" w:cs="Times New Roman"/>
          <w:sz w:val="28"/>
        </w:rPr>
        <w:t xml:space="preserve">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26788" w:rsidRDefault="00464E0F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иноязычной культуре;</w:t>
      </w:r>
    </w:p>
    <w:p w:rsidR="00726788" w:rsidRDefault="00464E0F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- эстетическое воспитание через аутентичные образцы </w:t>
      </w:r>
    </w:p>
    <w:p w:rsidR="00726788" w:rsidRDefault="00464E0F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английской речи;</w:t>
      </w:r>
    </w:p>
    <w:p w:rsidR="00726788" w:rsidRDefault="00464E0F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- воспитание понимания важности </w:t>
      </w:r>
      <w:r>
        <w:rPr>
          <w:rFonts w:ascii="Times New Roman" w:eastAsia="Times New Roman" w:hAnsi="Times New Roman" w:cs="Times New Roman"/>
          <w:sz w:val="28"/>
        </w:rPr>
        <w:t>иностранного языка;</w:t>
      </w:r>
    </w:p>
    <w:p w:rsidR="00726788" w:rsidRDefault="00726788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726788" w:rsidRDefault="00464E0F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32"/>
        </w:rPr>
        <w:t>ФОРМЫ РЕАЛИЗАЦИИ ПРОГРАММЫ</w:t>
      </w:r>
    </w:p>
    <w:p w:rsidR="00726788" w:rsidRDefault="00726788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26788" w:rsidRDefault="00464E0F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рассчитана на 1 год. Возраст детей 6,5-7 </w:t>
      </w:r>
      <w:proofErr w:type="spellStart"/>
      <w:r>
        <w:rPr>
          <w:rFonts w:ascii="Times New Roman" w:eastAsia="Times New Roman" w:hAnsi="Times New Roman" w:cs="Times New Roman"/>
          <w:sz w:val="28"/>
        </w:rPr>
        <w:t>лет</w:t>
      </w:r>
      <w:proofErr w:type="gramStart"/>
      <w:r>
        <w:rPr>
          <w:rFonts w:ascii="Times New Roman" w:eastAsia="Times New Roman" w:hAnsi="Times New Roman" w:cs="Times New Roman"/>
          <w:sz w:val="28"/>
        </w:rPr>
        <w:t>.З</w:t>
      </w:r>
      <w:proofErr w:type="gramEnd"/>
      <w:r>
        <w:rPr>
          <w:rFonts w:ascii="Times New Roman" w:eastAsia="Times New Roman" w:hAnsi="Times New Roman" w:cs="Times New Roman"/>
          <w:sz w:val="28"/>
        </w:rPr>
        <w:t>анятия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начинаются с середины сентября. Занятия проводятся 1 раз в неделю по 1 часу. Общее количество занятий- 33 часа.</w:t>
      </w:r>
    </w:p>
    <w:p w:rsidR="00726788" w:rsidRDefault="00464E0F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Занятия должны проводиться в игр</w:t>
      </w:r>
      <w:r>
        <w:rPr>
          <w:rFonts w:ascii="Times New Roman" w:eastAsia="Times New Roman" w:hAnsi="Times New Roman" w:cs="Times New Roman"/>
          <w:sz w:val="28"/>
        </w:rPr>
        <w:t>овой форме и предполагают главным образом целенаправленную беседу педагога и учащихся. Беседа ведется в игровом виде с привлечением максимального количества наглядного материала, ауди</w:t>
      </w:r>
      <w:proofErr w:type="gramStart"/>
      <w:r>
        <w:rPr>
          <w:rFonts w:ascii="Times New Roman" w:eastAsia="Times New Roman" w:hAnsi="Times New Roman" w:cs="Times New Roman"/>
          <w:sz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видеопособий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726788" w:rsidRDefault="00726788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26788" w:rsidRDefault="00726788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26788" w:rsidRDefault="007267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726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726788"/>
    <w:rsid w:val="00464E0F"/>
    <w:rsid w:val="0072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Сегргиевская СОШ</cp:lastModifiedBy>
  <cp:revision>2</cp:revision>
  <dcterms:created xsi:type="dcterms:W3CDTF">2022-12-30T12:20:00Z</dcterms:created>
  <dcterms:modified xsi:type="dcterms:W3CDTF">2022-12-30T12:21:00Z</dcterms:modified>
</cp:coreProperties>
</file>