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89" w:rsidRPr="00140742" w:rsidRDefault="00697D89" w:rsidP="00D039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общеобразовательное учреждение </w:t>
      </w:r>
    </w:p>
    <w:p w:rsidR="00697D89" w:rsidRPr="00140742" w:rsidRDefault="00FE604D" w:rsidP="00D039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7.3pt;margin-top:25.45pt;width:534pt;height:2in;z-index:-1;visibility:visible;mso-wrap-style:square;mso-position-horizontal-relative:text;mso-position-vertical-relative:text;mso-width-relative:page;mso-height-relative:page" wrapcoords="-30 0 -30 21488 21600 21488 21600 0 -30 0">
            <v:imagedata r:id="rId8" o:title="" croptop="17873f" cropbottom="35025f" cropleft="19610f" cropright="19246f"/>
            <w10:wrap type="tight"/>
          </v:shape>
        </w:pict>
      </w:r>
      <w:r w:rsidR="00697D89" w:rsidRPr="00140742">
        <w:rPr>
          <w:rFonts w:ascii="Times New Roman" w:hAnsi="Times New Roman" w:cs="Times New Roman"/>
          <w:b/>
          <w:bCs/>
          <w:sz w:val="24"/>
          <w:szCs w:val="24"/>
        </w:rPr>
        <w:t>«Сергиевская средняя общеобразовательная школа»</w:t>
      </w:r>
    </w:p>
    <w:p w:rsidR="00697D89" w:rsidRPr="00140742" w:rsidRDefault="00697D89" w:rsidP="00D039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89" w:rsidRPr="00140742" w:rsidRDefault="00697D89" w:rsidP="00DB6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89" w:rsidRPr="00140742" w:rsidRDefault="00697D89" w:rsidP="00DB6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89" w:rsidRPr="00140742" w:rsidRDefault="00697D89" w:rsidP="00D039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C88" w:rsidRPr="00140742" w:rsidRDefault="00697D89" w:rsidP="00D03974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:rsidR="00DB6C88" w:rsidRPr="00140742" w:rsidRDefault="00DB6C88" w:rsidP="00D03974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6C88" w:rsidRPr="00140742" w:rsidRDefault="00DB6C88" w:rsidP="00D03974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89" w:rsidRPr="00140742" w:rsidRDefault="00697D89" w:rsidP="00DB6C88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697D89" w:rsidRPr="00140742" w:rsidRDefault="00697D89" w:rsidP="00D03974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по учебному предмету </w:t>
      </w:r>
      <w:bookmarkStart w:id="0" w:name="_GoBack"/>
      <w:bookmarkEnd w:id="0"/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 «Окружающий мир»</w:t>
      </w:r>
    </w:p>
    <w:p w:rsidR="00697D89" w:rsidRPr="00140742" w:rsidRDefault="00697D89" w:rsidP="00D03974">
      <w:pPr>
        <w:ind w:left="9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>1-4  класс</w:t>
      </w:r>
    </w:p>
    <w:p w:rsidR="00697D89" w:rsidRPr="00140742" w:rsidRDefault="00697D89" w:rsidP="00D039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C88" w:rsidRPr="00140742" w:rsidRDefault="00DB6C88" w:rsidP="00D03974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6C88" w:rsidRPr="00140742" w:rsidRDefault="00DB6C88" w:rsidP="00D03974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6C88" w:rsidRPr="00140742" w:rsidRDefault="00DB6C88" w:rsidP="00DB6C88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89" w:rsidRPr="00140742" w:rsidRDefault="00697D89" w:rsidP="00DB6C88">
      <w:pPr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:rsidR="00697D89" w:rsidRPr="00140742" w:rsidRDefault="00DB6C88" w:rsidP="00DB6C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697D89"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r w:rsidR="009A18B8" w:rsidRPr="00140742">
        <w:rPr>
          <w:rFonts w:ascii="Times New Roman" w:hAnsi="Times New Roman" w:cs="Times New Roman"/>
          <w:b/>
          <w:bCs/>
          <w:sz w:val="24"/>
          <w:szCs w:val="24"/>
        </w:rPr>
        <w:t>Эберлейн Светлана Сергеевна</w:t>
      </w:r>
    </w:p>
    <w:p w:rsidR="00697D89" w:rsidRPr="00140742" w:rsidRDefault="00DB6C88" w:rsidP="00DB6C88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="00697D89" w:rsidRPr="00140742">
        <w:rPr>
          <w:rFonts w:ascii="Times New Roman" w:hAnsi="Times New Roman" w:cs="Times New Roman"/>
          <w:b/>
          <w:bCs/>
          <w:sz w:val="24"/>
          <w:szCs w:val="24"/>
        </w:rPr>
        <w:t>Шинкарёва Галина Владимировна</w:t>
      </w:r>
    </w:p>
    <w:p w:rsidR="00697D89" w:rsidRPr="00140742" w:rsidRDefault="00DB6C88" w:rsidP="00DB6C88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697D89" w:rsidRPr="00140742">
        <w:rPr>
          <w:rFonts w:ascii="Times New Roman" w:hAnsi="Times New Roman" w:cs="Times New Roman"/>
          <w:b/>
          <w:bCs/>
          <w:sz w:val="24"/>
          <w:szCs w:val="24"/>
        </w:rPr>
        <w:t>Петрякова Ирина Ивановна</w:t>
      </w:r>
    </w:p>
    <w:p w:rsidR="00697D89" w:rsidRPr="00140742" w:rsidRDefault="00DB6C88" w:rsidP="00DB6C88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FE604D">
        <w:rPr>
          <w:rFonts w:ascii="Times New Roman" w:hAnsi="Times New Roman" w:cs="Times New Roman"/>
          <w:b/>
          <w:bCs/>
          <w:sz w:val="24"/>
          <w:szCs w:val="24"/>
        </w:rPr>
        <w:t xml:space="preserve">Волкова Оксана Федоровна </w:t>
      </w:r>
    </w:p>
    <w:p w:rsidR="00697D89" w:rsidRPr="00140742" w:rsidRDefault="00697D89" w:rsidP="00DB6C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89" w:rsidRPr="00140742" w:rsidRDefault="00697D89" w:rsidP="00FE604D">
      <w:pPr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201</w:t>
      </w:r>
      <w:r w:rsidR="00FE604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pStyle w:val="a3"/>
      </w:pPr>
      <w:r w:rsidRPr="00140742">
        <w:lastRenderedPageBreak/>
        <w:t xml:space="preserve">Рабочая программа  по учебному предмету  «Окружающий мир» для 1-4 класса разработана на основе требований Федеральных государственных образовательных стандартов начального общего образования, утвержденных приказом Министерства образования и науки РФ от 31декабря 2015 года №1576, примерной программы по окружающему миру:  Москва  «Просвещение» 2011 год (стандарты второго поколения), авторской программы «Окружающий мир» Н.Ф. Виноградовой 2012г. </w:t>
      </w:r>
    </w:p>
    <w:p w:rsidR="00697D89" w:rsidRPr="00140742" w:rsidRDefault="00697D89" w:rsidP="00140742">
      <w:pPr>
        <w:pStyle w:val="a3"/>
      </w:pPr>
      <w:r w:rsidRPr="00140742">
        <w:t xml:space="preserve">Программа направлена на достижение планируемых результатов, реализацию программы формирования универсальных учебных действий. </w:t>
      </w:r>
    </w:p>
    <w:p w:rsidR="00697D89" w:rsidRPr="00140742" w:rsidRDefault="00697D89" w:rsidP="00140742">
      <w:pPr>
        <w:pStyle w:val="a3"/>
      </w:pPr>
      <w:r w:rsidRPr="00140742">
        <w:rPr>
          <w:b/>
          <w:bCs/>
        </w:rPr>
        <w:t xml:space="preserve"> </w:t>
      </w:r>
      <w:r w:rsidRPr="00140742">
        <w:t xml:space="preserve">   Учебный предмет «Окружающий мир» входит в образовательную область « Естествознание». Согласно базисному (образовательному) плану образовательных учреждений РФ на изучение предмета «Окружающий мир» в начальной школе выделяется 270 ч, из них в 1 классе- 66ч (2 ч в неделю, 33 учебных недели), во 2.3,4 классах по 68 ч (2 ч в неделю, 34 учебных недели в каждом классе).</w:t>
      </w:r>
      <w:r w:rsidRPr="00140742">
        <w:rPr>
          <w:b/>
          <w:bCs/>
        </w:rPr>
        <w:t xml:space="preserve"> </w:t>
      </w:r>
      <w:r w:rsidRPr="00140742">
        <w:t>В том числе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5"/>
        <w:gridCol w:w="456"/>
        <w:gridCol w:w="336"/>
        <w:gridCol w:w="336"/>
        <w:gridCol w:w="336"/>
      </w:tblGrid>
      <w:tr w:rsidR="00697D89" w:rsidRPr="00140742">
        <w:trPr>
          <w:jc w:val="center"/>
        </w:trPr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97D89" w:rsidRPr="00140742">
        <w:trPr>
          <w:jc w:val="center"/>
        </w:trPr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97D89" w:rsidRPr="00140742">
        <w:trPr>
          <w:jc w:val="center"/>
        </w:trPr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97D89" w:rsidRPr="00140742">
        <w:trPr>
          <w:jc w:val="center"/>
        </w:trPr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97D89" w:rsidRPr="00140742">
        <w:trPr>
          <w:jc w:val="center"/>
        </w:trPr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комплексная работа</w:t>
            </w:r>
          </w:p>
        </w:tc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итоговой аттестации обучающихся – тестовые задания. 3 класс</w:t>
      </w:r>
    </w:p>
    <w:p w:rsidR="00697D89" w:rsidRPr="00140742" w:rsidRDefault="00697D89" w:rsidP="00140742">
      <w:pPr>
        <w:pStyle w:val="a3"/>
      </w:pPr>
      <w:r w:rsidRPr="00140742">
        <w:t xml:space="preserve"> </w:t>
      </w:r>
    </w:p>
    <w:p w:rsidR="00697D89" w:rsidRPr="00140742" w:rsidRDefault="00697D89" w:rsidP="001407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Формы контроля. </w:t>
      </w:r>
    </w:p>
    <w:p w:rsidR="00697D89" w:rsidRPr="00140742" w:rsidRDefault="00697D89" w:rsidP="0014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В целях систематического контроля над уровнем знаний, умений и навыков учащихся предлагаются:</w:t>
      </w:r>
    </w:p>
    <w:p w:rsidR="00697D89" w:rsidRPr="00140742" w:rsidRDefault="00697D89" w:rsidP="0014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- устный опрос</w:t>
      </w:r>
    </w:p>
    <w:p w:rsidR="00697D89" w:rsidRPr="00140742" w:rsidRDefault="00697D89" w:rsidP="0014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- письменный опрос</w:t>
      </w:r>
    </w:p>
    <w:p w:rsidR="00697D89" w:rsidRPr="00140742" w:rsidRDefault="00697D89" w:rsidP="0014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- самостоятельная работа</w:t>
      </w:r>
    </w:p>
    <w:p w:rsidR="00697D89" w:rsidRPr="00140742" w:rsidRDefault="00697D89" w:rsidP="0014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- контрольная работа</w:t>
      </w:r>
    </w:p>
    <w:p w:rsidR="00697D89" w:rsidRPr="00140742" w:rsidRDefault="00697D89" w:rsidP="0014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- тестовые работы</w:t>
      </w:r>
    </w:p>
    <w:p w:rsidR="00697D89" w:rsidRPr="00140742" w:rsidRDefault="00697D89" w:rsidP="0014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- дидактический материал для самостоятельной работы</w:t>
      </w:r>
    </w:p>
    <w:p w:rsidR="00697D89" w:rsidRPr="00140742" w:rsidRDefault="00697D89" w:rsidP="0014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- проверка домашнего задания (фронтальная, взаимопроверка, выборочная).</w:t>
      </w:r>
    </w:p>
    <w:p w:rsidR="00697D89" w:rsidRPr="00140742" w:rsidRDefault="00697D89" w:rsidP="00140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Для контроля за освоением  программного материала, используются в основном итоговые контрольные работы, которые проводятся после окончания крупных тем программы. По результатам текущего контроля выявляется степень усвоения только что изученного материала и производится коррекция  дальнейшего процесса обучения.</w:t>
      </w:r>
    </w:p>
    <w:p w:rsidR="00697D89" w:rsidRPr="00140742" w:rsidRDefault="00697D89" w:rsidP="00140742">
      <w:pPr>
        <w:pStyle w:val="a3"/>
        <w:tabs>
          <w:tab w:val="left" w:pos="7590"/>
        </w:tabs>
        <w:jc w:val="left"/>
        <w:rPr>
          <w:b/>
          <w:bCs/>
          <w:lang w:eastAsia="en-US"/>
        </w:rPr>
      </w:pPr>
      <w:r w:rsidRPr="00140742">
        <w:rPr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7D89" w:rsidRPr="00140742" w:rsidRDefault="00697D89" w:rsidP="00140742">
      <w:pPr>
        <w:spacing w:after="0" w:line="240" w:lineRule="auto"/>
        <w:ind w:firstLine="5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  <w:r w:rsidRPr="001407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 концу обучения в </w:t>
      </w:r>
      <w:r w:rsidRPr="0014074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первом</w:t>
      </w:r>
      <w:r w:rsidRPr="001407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классе учащиеся </w:t>
      </w:r>
      <w:r w:rsidRPr="0014074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научатся</w:t>
      </w:r>
      <w:r w:rsidRPr="001407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:rsidR="00697D89" w:rsidRPr="00140742" w:rsidRDefault="00697D89" w:rsidP="00140742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— </w:t>
      </w:r>
      <w:r w:rsidRPr="00140742">
        <w:rPr>
          <w:rFonts w:ascii="Times New Roman" w:hAnsi="Times New Roman" w:cs="Times New Roman"/>
          <w:i/>
          <w:iCs/>
          <w:sz w:val="24"/>
          <w:szCs w:val="24"/>
        </w:rPr>
        <w:t>воспроизводить</w:t>
      </w:r>
      <w:r w:rsidRPr="00140742">
        <w:rPr>
          <w:rFonts w:ascii="Times New Roman" w:hAnsi="Times New Roman" w:cs="Times New Roman"/>
          <w:sz w:val="24"/>
          <w:szCs w:val="24"/>
        </w:rPr>
        <w:t xml:space="preserve"> свое полное имя, домашний адрес, название города, страны, достопримечательности столицы России;</w:t>
      </w:r>
    </w:p>
    <w:p w:rsidR="00697D89" w:rsidRPr="00140742" w:rsidRDefault="00697D89" w:rsidP="00140742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— различать</w:t>
      </w:r>
      <w:r w:rsidRPr="00140742">
        <w:rPr>
          <w:rFonts w:ascii="Times New Roman" w:hAnsi="Times New Roman" w:cs="Times New Roman"/>
          <w:sz w:val="24"/>
          <w:szCs w:val="24"/>
        </w:rPr>
        <w:t xml:space="preserve"> дорожные знаки, необходимые для безопасного пребывания на улице; применять знания о безопасном пребывании на улицах;</w:t>
      </w:r>
    </w:p>
    <w:p w:rsidR="00697D89" w:rsidRPr="00140742" w:rsidRDefault="00697D89" w:rsidP="00140742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— </w:t>
      </w:r>
      <w:r w:rsidRPr="00140742">
        <w:rPr>
          <w:rFonts w:ascii="Times New Roman" w:hAnsi="Times New Roman" w:cs="Times New Roman"/>
          <w:i/>
          <w:iCs/>
          <w:sz w:val="24"/>
          <w:szCs w:val="24"/>
        </w:rPr>
        <w:t>ориентироваться</w:t>
      </w:r>
      <w:r w:rsidRPr="00140742">
        <w:rPr>
          <w:rFonts w:ascii="Times New Roman" w:hAnsi="Times New Roman" w:cs="Times New Roman"/>
          <w:sz w:val="24"/>
          <w:szCs w:val="24"/>
        </w:rPr>
        <w:t xml:space="preserve"> в основных помещениях школы, их местоположении;</w:t>
      </w:r>
    </w:p>
    <w:p w:rsidR="00697D89" w:rsidRPr="00140742" w:rsidRDefault="00697D89" w:rsidP="00140742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— </w:t>
      </w:r>
      <w:r w:rsidRPr="00140742">
        <w:rPr>
          <w:rFonts w:ascii="Times New Roman" w:hAnsi="Times New Roman" w:cs="Times New Roman"/>
          <w:i/>
          <w:iCs/>
          <w:sz w:val="24"/>
          <w:szCs w:val="24"/>
        </w:rPr>
        <w:t>различать</w:t>
      </w:r>
      <w:r w:rsidRPr="00140742">
        <w:rPr>
          <w:rFonts w:ascii="Times New Roman" w:hAnsi="Times New Roman" w:cs="Times New Roman"/>
          <w:sz w:val="24"/>
          <w:szCs w:val="24"/>
        </w:rPr>
        <w:t xml:space="preserve"> особенности деятельности людей в разных учреждениях культуры и быта; </w:t>
      </w:r>
      <w:r w:rsidRPr="00140742">
        <w:rPr>
          <w:rFonts w:ascii="Times New Roman" w:hAnsi="Times New Roman" w:cs="Times New Roman"/>
          <w:i/>
          <w:iCs/>
          <w:sz w:val="24"/>
          <w:szCs w:val="24"/>
        </w:rPr>
        <w:t xml:space="preserve">приводить примеры </w:t>
      </w:r>
      <w:r w:rsidRPr="00140742">
        <w:rPr>
          <w:rFonts w:ascii="Times New Roman" w:hAnsi="Times New Roman" w:cs="Times New Roman"/>
          <w:sz w:val="24"/>
          <w:szCs w:val="24"/>
        </w:rPr>
        <w:t>различных</w:t>
      </w:r>
      <w:r w:rsidRPr="001407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0742">
        <w:rPr>
          <w:rFonts w:ascii="Times New Roman" w:hAnsi="Times New Roman" w:cs="Times New Roman"/>
          <w:sz w:val="24"/>
          <w:szCs w:val="24"/>
        </w:rPr>
        <w:t>профессий;</w:t>
      </w:r>
    </w:p>
    <w:p w:rsidR="00697D89" w:rsidRPr="00140742" w:rsidRDefault="00697D89" w:rsidP="00140742">
      <w:pPr>
        <w:spacing w:after="0" w:line="240" w:lineRule="auto"/>
        <w:ind w:firstLine="5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 xml:space="preserve">— различать </w:t>
      </w:r>
      <w:r w:rsidRPr="00140742">
        <w:rPr>
          <w:rFonts w:ascii="Times New Roman" w:hAnsi="Times New Roman" w:cs="Times New Roman"/>
          <w:sz w:val="24"/>
          <w:szCs w:val="24"/>
        </w:rPr>
        <w:t>понятия «живая природа», «неживая природа», «изделия»;</w:t>
      </w:r>
    </w:p>
    <w:p w:rsidR="00697D89" w:rsidRPr="00140742" w:rsidRDefault="00697D89" w:rsidP="00140742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— определять</w:t>
      </w:r>
      <w:r w:rsidRPr="00140742">
        <w:rPr>
          <w:rFonts w:ascii="Times New Roman" w:hAnsi="Times New Roman" w:cs="Times New Roman"/>
          <w:sz w:val="24"/>
          <w:szCs w:val="24"/>
        </w:rPr>
        <w:t xml:space="preserve"> 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</w:r>
    </w:p>
    <w:p w:rsidR="00697D89" w:rsidRPr="00140742" w:rsidRDefault="00697D89" w:rsidP="00140742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— </w:t>
      </w:r>
      <w:r w:rsidRPr="00140742">
        <w:rPr>
          <w:rFonts w:ascii="Times New Roman" w:hAnsi="Times New Roman" w:cs="Times New Roman"/>
          <w:i/>
          <w:iCs/>
          <w:sz w:val="24"/>
          <w:szCs w:val="24"/>
        </w:rPr>
        <w:t>устанавливать</w:t>
      </w:r>
      <w:r w:rsidRPr="00140742">
        <w:rPr>
          <w:rFonts w:ascii="Times New Roman" w:hAnsi="Times New Roman" w:cs="Times New Roman"/>
          <w:sz w:val="24"/>
          <w:szCs w:val="24"/>
        </w:rPr>
        <w:t xml:space="preserve"> зависимости между явлениями неживой и живой природы; </w:t>
      </w:r>
    </w:p>
    <w:p w:rsidR="00697D89" w:rsidRPr="00140742" w:rsidRDefault="00697D89" w:rsidP="00140742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— </w:t>
      </w:r>
      <w:r w:rsidRPr="00140742">
        <w:rPr>
          <w:rFonts w:ascii="Times New Roman" w:hAnsi="Times New Roman" w:cs="Times New Roman"/>
          <w:i/>
          <w:iCs/>
          <w:sz w:val="24"/>
          <w:szCs w:val="24"/>
        </w:rPr>
        <w:t>описывать</w:t>
      </w:r>
      <w:r w:rsidRPr="00140742">
        <w:rPr>
          <w:rFonts w:ascii="Times New Roman" w:hAnsi="Times New Roman" w:cs="Times New Roman"/>
          <w:sz w:val="24"/>
          <w:szCs w:val="24"/>
        </w:rPr>
        <w:t xml:space="preserve"> (характеризовать) отдельных представителей растительного и животного мира;</w:t>
      </w:r>
    </w:p>
    <w:p w:rsidR="00697D89" w:rsidRPr="00140742" w:rsidRDefault="00697D89" w:rsidP="00140742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— </w:t>
      </w:r>
      <w:r w:rsidRPr="00140742">
        <w:rPr>
          <w:rFonts w:ascii="Times New Roman" w:hAnsi="Times New Roman" w:cs="Times New Roman"/>
          <w:i/>
          <w:iCs/>
          <w:sz w:val="24"/>
          <w:szCs w:val="24"/>
        </w:rPr>
        <w:t>сравнивать</w:t>
      </w:r>
      <w:r w:rsidRPr="00140742">
        <w:rPr>
          <w:rFonts w:ascii="Times New Roman" w:hAnsi="Times New Roman" w:cs="Times New Roman"/>
          <w:sz w:val="24"/>
          <w:szCs w:val="24"/>
        </w:rPr>
        <w:t xml:space="preserve"> домашних и диких животных.</w:t>
      </w:r>
    </w:p>
    <w:p w:rsidR="00697D89" w:rsidRPr="00140742" w:rsidRDefault="00697D89" w:rsidP="00140742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  <w:u w:val="single"/>
        </w:rPr>
        <w:t xml:space="preserve">К концу обучения в </w:t>
      </w:r>
      <w:r w:rsidRPr="00140742">
        <w:rPr>
          <w:rFonts w:ascii="Times New Roman" w:hAnsi="Times New Roman" w:cs="Times New Roman"/>
          <w:i/>
          <w:iCs/>
          <w:sz w:val="24"/>
          <w:szCs w:val="24"/>
          <w:u w:val="single"/>
        </w:rPr>
        <w:t>первом</w:t>
      </w:r>
      <w:r w:rsidRPr="00140742">
        <w:rPr>
          <w:rFonts w:ascii="Times New Roman" w:hAnsi="Times New Roman" w:cs="Times New Roman"/>
          <w:sz w:val="24"/>
          <w:szCs w:val="24"/>
          <w:u w:val="single"/>
        </w:rPr>
        <w:t xml:space="preserve"> классе учащиеся </w:t>
      </w:r>
      <w:r w:rsidRPr="00140742">
        <w:rPr>
          <w:rFonts w:ascii="Times New Roman" w:hAnsi="Times New Roman" w:cs="Times New Roman"/>
          <w:i/>
          <w:iCs/>
          <w:sz w:val="24"/>
          <w:szCs w:val="24"/>
          <w:u w:val="single"/>
        </w:rPr>
        <w:t>смогут научиться</w:t>
      </w:r>
      <w:r w:rsidRPr="001407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7D89" w:rsidRPr="00140742" w:rsidRDefault="00697D89" w:rsidP="00140742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—</w:t>
      </w:r>
      <w:r w:rsidRPr="00140742">
        <w:rPr>
          <w:rFonts w:ascii="Times New Roman" w:hAnsi="Times New Roman" w:cs="Times New Roman"/>
          <w:i/>
          <w:iCs/>
          <w:sz w:val="24"/>
          <w:szCs w:val="24"/>
        </w:rPr>
        <w:t>анализировать</w:t>
      </w:r>
      <w:r w:rsidRPr="00140742">
        <w:rPr>
          <w:rFonts w:ascii="Times New Roman" w:hAnsi="Times New Roman" w:cs="Times New Roman"/>
          <w:sz w:val="24"/>
          <w:szCs w:val="24"/>
        </w:rPr>
        <w:t xml:space="preserve"> дорогу от дома до школы, в житейских ситуациях избегать опасных участков, ориентироваться на знаки дорожного движения;</w:t>
      </w:r>
    </w:p>
    <w:p w:rsidR="00697D89" w:rsidRPr="00140742" w:rsidRDefault="00697D89" w:rsidP="00140742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— </w:t>
      </w:r>
      <w:r w:rsidRPr="00140742">
        <w:rPr>
          <w:rFonts w:ascii="Times New Roman" w:hAnsi="Times New Roman" w:cs="Times New Roman"/>
          <w:i/>
          <w:iCs/>
          <w:sz w:val="24"/>
          <w:szCs w:val="24"/>
        </w:rPr>
        <w:t>различать</w:t>
      </w:r>
      <w:r w:rsidRPr="00140742">
        <w:rPr>
          <w:rFonts w:ascii="Times New Roman" w:hAnsi="Times New Roman" w:cs="Times New Roman"/>
          <w:sz w:val="24"/>
          <w:szCs w:val="24"/>
        </w:rPr>
        <w:t xml:space="preserve"> основные нравственно-этические понятия;</w:t>
      </w:r>
    </w:p>
    <w:p w:rsidR="00697D89" w:rsidRPr="00140742" w:rsidRDefault="00697D89" w:rsidP="00140742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— </w:t>
      </w:r>
      <w:r w:rsidRPr="00140742">
        <w:rPr>
          <w:rFonts w:ascii="Times New Roman" w:hAnsi="Times New Roman" w:cs="Times New Roman"/>
          <w:i/>
          <w:iCs/>
          <w:sz w:val="24"/>
          <w:szCs w:val="24"/>
        </w:rPr>
        <w:t>рассказывать</w:t>
      </w:r>
      <w:r w:rsidRPr="00140742">
        <w:rPr>
          <w:rFonts w:ascii="Times New Roman" w:hAnsi="Times New Roman" w:cs="Times New Roman"/>
          <w:sz w:val="24"/>
          <w:szCs w:val="24"/>
        </w:rPr>
        <w:t xml:space="preserve"> о семье, своих любимых занятиях, </w:t>
      </w:r>
      <w:r w:rsidRPr="00140742">
        <w:rPr>
          <w:rFonts w:ascii="Times New Roman" w:hAnsi="Times New Roman" w:cs="Times New Roman"/>
          <w:i/>
          <w:iCs/>
          <w:sz w:val="24"/>
          <w:szCs w:val="24"/>
        </w:rPr>
        <w:t>составлять</w:t>
      </w:r>
      <w:r w:rsidRPr="00140742">
        <w:rPr>
          <w:rFonts w:ascii="Times New Roman" w:hAnsi="Times New Roman" w:cs="Times New Roman"/>
          <w:sz w:val="24"/>
          <w:szCs w:val="24"/>
        </w:rPr>
        <w:t xml:space="preserve"> словесный портрет членов семьи, друзей;</w:t>
      </w:r>
    </w:p>
    <w:p w:rsidR="00697D89" w:rsidRPr="00140742" w:rsidRDefault="00697D89" w:rsidP="00140742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— </w:t>
      </w:r>
      <w:r w:rsidRPr="00140742">
        <w:rPr>
          <w:rFonts w:ascii="Times New Roman" w:hAnsi="Times New Roman" w:cs="Times New Roman"/>
          <w:i/>
          <w:iCs/>
          <w:sz w:val="24"/>
          <w:szCs w:val="24"/>
        </w:rPr>
        <w:t>участвовать</w:t>
      </w:r>
      <w:r w:rsidRPr="00140742">
        <w:rPr>
          <w:rFonts w:ascii="Times New Roman" w:hAnsi="Times New Roman" w:cs="Times New Roman"/>
          <w:sz w:val="24"/>
          <w:szCs w:val="24"/>
        </w:rPr>
        <w:t xml:space="preserve"> в труде по уходу за растениями и животными уголка природы.</w:t>
      </w:r>
    </w:p>
    <w:p w:rsidR="00697D89" w:rsidRPr="00140742" w:rsidRDefault="00697D89" w:rsidP="00140742">
      <w:pPr>
        <w:pStyle w:val="a3"/>
        <w:tabs>
          <w:tab w:val="left" w:pos="7590"/>
        </w:tabs>
      </w:pP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</w:rPr>
        <w:t xml:space="preserve">К концу обучения во 2 классе учащиеся должны: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</w:rPr>
        <w:t xml:space="preserve">- называть: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правила здорового и безопасного образа жизни;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правила поведения на природе, в общественных местах, учреждениях культуры;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основные права граждан России и права ребѐнка;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основные древние города Руси и России (не менее 3-4);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- </w:t>
      </w:r>
      <w:r w:rsidRPr="00140742">
        <w:rPr>
          <w:rFonts w:ascii="Times New Roman" w:hAnsi="Times New Roman"/>
          <w:b/>
          <w:bCs/>
        </w:rPr>
        <w:t xml:space="preserve">различать: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прошлое – настоящее – будущее; год- век (столетие); предметы неживой и живой природы, изделия; представителей растительного и животного мира и места их обитания; этические понятия: заботливость, внимательность, деликатность, доброта и др.;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- </w:t>
      </w:r>
      <w:r w:rsidRPr="00140742">
        <w:rPr>
          <w:rFonts w:ascii="Times New Roman" w:hAnsi="Times New Roman"/>
          <w:b/>
          <w:bCs/>
        </w:rPr>
        <w:t xml:space="preserve">решать задачи в учебных и бытовых ситуациях: </w:t>
      </w:r>
      <w:r w:rsidRPr="00140742">
        <w:rPr>
          <w:rFonts w:ascii="Times New Roman" w:hAnsi="Times New Roman"/>
        </w:rPr>
        <w:t>соотносить событие с датой его происхождения; характеризовать значение природы для человека и правила отношения к ней; описывать объект окружающего мира, передавать своѐ отношение к нему; устанавливать связь между природным объектом и условиями его обитания; составлять портрет (автопортрет, друга, члена семьи, исторического лица); составлять сюжетные и описательные рассказы об изученных исторических событиях; проводить элементарные опыты и наблюдения (в соответствии с  программой ) фиксировать их результаты.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  <w:b/>
          <w:bCs/>
        </w:rPr>
      </w:pP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</w:rPr>
        <w:t>К концу обучения в третьем классе учащиеся должны:</w:t>
      </w:r>
      <w:r w:rsidRPr="00140742">
        <w:rPr>
          <w:rFonts w:ascii="Times New Roman" w:hAnsi="Times New Roman"/>
          <w:b/>
          <w:bCs/>
          <w:i/>
          <w:iCs/>
        </w:rPr>
        <w:t xml:space="preserve"> называть (приводить примеры):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• тела живой и неживой природы;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• планеты Солнечной системы (2-3);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• свойства воздуха и воды;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• состав почвы;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• древние города и их достопримечательности;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 • имена отдельных руководителей государства, деятелей, просветителей Руси и России (в соответствии с программой);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• причины исчезновения растений и животных, отдельных сообществ;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  <w:i/>
          <w:iCs/>
        </w:rPr>
        <w:t xml:space="preserve">различать (соотносить): </w:t>
      </w:r>
      <w:r w:rsidRPr="00140742">
        <w:rPr>
          <w:rFonts w:ascii="Times New Roman" w:hAnsi="Times New Roman"/>
        </w:rPr>
        <w:t xml:space="preserve">• год, век, арабские и римские цифры;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• названия русского государства и их соответствие исторической эпохе;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• растения разных групп (водоросли, мхи, папоротники, хвойные, цветковые);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• животные разных групп (одноклеточные – многоклеточные, беспозвоночные – позвоночные);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• приспособления животных к среде обитания;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• особенности внешнего вида, строения животного в зависимости от среды обитания;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  <w:b/>
          <w:bCs/>
          <w:i/>
          <w:iCs/>
        </w:rPr>
      </w:pPr>
      <w:r w:rsidRPr="00140742">
        <w:rPr>
          <w:rFonts w:ascii="Times New Roman" w:hAnsi="Times New Roman"/>
        </w:rPr>
        <w:t xml:space="preserve">• понятия «земледелие», «ремесло», «торговля», «деньги». </w:t>
      </w:r>
      <w:r w:rsidRPr="00140742">
        <w:rPr>
          <w:rFonts w:ascii="Times New Roman" w:hAnsi="Times New Roman"/>
          <w:b/>
          <w:bCs/>
          <w:i/>
          <w:iCs/>
        </w:rPr>
        <w:t xml:space="preserve">решать задачи в учебных и бытовых ситуациях: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• объяснять значение Солнца для жизни на Земле;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• объяснять необходимость бережного отношения человека к окружающей среде;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• характеризовать условия жизни на Земле; природные зоны России;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• характеризовать основные процессы жизнедеятельности животных;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• раскрывать значение растений и животных в природе и жизни человека;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• составлять описательный рассказ о животном (растении) по плану учителя и самостоятельно составленному плану;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• соблюдать правила поведения в природе; участвовать в работе в уголке природы, на пришкольном участке;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• характеризовать некоторые важнейшие события в истории российского государства (объединение славян, принятие христианства, крепостное право, возникновение ремѐсел, развитие городов);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• рассказывать об особенностях жизни людей в Древней Руси, Московской Руси, России разных эпох;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• работать с географической и исторической картой, глобусом (в соответствии с заданиями рабочей тетради), работать с контурной картой по заданию учителя;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• высказывать предположения, обсуждать проблемные вопросы, сравнивать свои высказывания с текстом учебника.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</w:rPr>
        <w:t xml:space="preserve">К концу обучения в </w:t>
      </w:r>
      <w:r w:rsidRPr="00140742">
        <w:rPr>
          <w:rFonts w:ascii="Times New Roman" w:hAnsi="Times New Roman"/>
          <w:b/>
          <w:bCs/>
          <w:i/>
          <w:iCs/>
        </w:rPr>
        <w:t xml:space="preserve">четвертом </w:t>
      </w:r>
      <w:r w:rsidRPr="00140742">
        <w:rPr>
          <w:rFonts w:ascii="Times New Roman" w:hAnsi="Times New Roman"/>
          <w:b/>
          <w:bCs/>
        </w:rPr>
        <w:t xml:space="preserve">классе учащиеся </w:t>
      </w:r>
      <w:r w:rsidRPr="00140742">
        <w:rPr>
          <w:rFonts w:ascii="Times New Roman" w:hAnsi="Times New Roman"/>
          <w:b/>
          <w:bCs/>
          <w:i/>
          <w:iCs/>
        </w:rPr>
        <w:t>научатся</w:t>
      </w:r>
      <w:r w:rsidRPr="00140742">
        <w:rPr>
          <w:rFonts w:ascii="Times New Roman" w:hAnsi="Times New Roman"/>
          <w:b/>
          <w:bCs/>
        </w:rPr>
        <w:t xml:space="preserve">: </w:t>
      </w:r>
      <w:r w:rsidRPr="00140742">
        <w:rPr>
          <w:rFonts w:ascii="Times New Roman" w:hAnsi="Times New Roman"/>
        </w:rPr>
        <w:t xml:space="preserve">характеризовать признаки живого организма, характерные для человека;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i/>
          <w:iCs/>
        </w:rPr>
        <w:t xml:space="preserve">моделировать </w:t>
      </w:r>
      <w:r w:rsidRPr="00140742">
        <w:rPr>
          <w:rFonts w:ascii="Times New Roman" w:hAnsi="Times New Roman"/>
        </w:rPr>
        <w:t xml:space="preserve">в учебных и игровых ситуациях правила безопасного поведения в среде обитания;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i/>
          <w:iCs/>
        </w:rPr>
        <w:t xml:space="preserve">устанавливать </w:t>
      </w:r>
      <w:r w:rsidRPr="00140742">
        <w:rPr>
          <w:rFonts w:ascii="Times New Roman" w:hAnsi="Times New Roman"/>
        </w:rPr>
        <w:t>последовательность возрастных этапов развития человека;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i/>
          <w:iCs/>
        </w:rPr>
        <w:t xml:space="preserve">характеризовать </w:t>
      </w:r>
      <w:r w:rsidRPr="00140742">
        <w:rPr>
          <w:rFonts w:ascii="Times New Roman" w:hAnsi="Times New Roman"/>
        </w:rPr>
        <w:t xml:space="preserve">условия роста и развития ребенка;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i/>
          <w:iCs/>
        </w:rPr>
        <w:t xml:space="preserve">оценивать </w:t>
      </w:r>
      <w:r w:rsidRPr="00140742">
        <w:rPr>
          <w:rFonts w:ascii="Times New Roman" w:hAnsi="Times New Roman"/>
        </w:rPr>
        <w:t xml:space="preserve">положительные и отрицательные качества человека;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приводить примеры (жизненные и из художественной литературы) проявления доброты, честности, смелости и др.;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 </w:t>
      </w:r>
      <w:r w:rsidRPr="00140742">
        <w:rPr>
          <w:rFonts w:ascii="Times New Roman" w:hAnsi="Times New Roman"/>
          <w:i/>
          <w:iCs/>
        </w:rPr>
        <w:t xml:space="preserve">анализировать </w:t>
      </w:r>
      <w:r w:rsidRPr="00140742">
        <w:rPr>
          <w:rFonts w:ascii="Times New Roman" w:hAnsi="Times New Roman"/>
        </w:rPr>
        <w:t>модели, изображающие Землю (глобус, план, карту);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 в соответствии с учебной задачей находить на географической и исторической карты объекты; </w:t>
      </w:r>
      <w:r w:rsidRPr="00140742">
        <w:rPr>
          <w:rFonts w:ascii="Times New Roman" w:hAnsi="Times New Roman"/>
          <w:i/>
          <w:iCs/>
        </w:rPr>
        <w:t xml:space="preserve">оценивать </w:t>
      </w:r>
      <w:r w:rsidRPr="00140742">
        <w:rPr>
          <w:rFonts w:ascii="Times New Roman" w:hAnsi="Times New Roman"/>
        </w:rPr>
        <w:t xml:space="preserve">масштаб, условные обозначения на карте, плане;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i/>
          <w:iCs/>
        </w:rPr>
        <w:t xml:space="preserve">описывать </w:t>
      </w:r>
      <w:r w:rsidRPr="00140742">
        <w:rPr>
          <w:rFonts w:ascii="Times New Roman" w:hAnsi="Times New Roman"/>
        </w:rPr>
        <w:t xml:space="preserve">характерные особенности природных зон России, особенности почв своей местности;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i/>
          <w:iCs/>
        </w:rPr>
        <w:t xml:space="preserve">составлять </w:t>
      </w:r>
      <w:r w:rsidRPr="00140742">
        <w:rPr>
          <w:rFonts w:ascii="Times New Roman" w:hAnsi="Times New Roman"/>
        </w:rPr>
        <w:t xml:space="preserve">рассказ-описание о странах-соседях России;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i/>
          <w:iCs/>
        </w:rPr>
        <w:t xml:space="preserve">различать </w:t>
      </w:r>
      <w:r w:rsidRPr="00140742">
        <w:rPr>
          <w:rFonts w:ascii="Times New Roman" w:hAnsi="Times New Roman"/>
        </w:rPr>
        <w:t xml:space="preserve">год, век, арабские и римские цифры, </w:t>
      </w:r>
      <w:r w:rsidRPr="00140742">
        <w:rPr>
          <w:rFonts w:ascii="Times New Roman" w:hAnsi="Times New Roman"/>
          <w:i/>
          <w:iCs/>
        </w:rPr>
        <w:t xml:space="preserve">пользоваться </w:t>
      </w:r>
      <w:r w:rsidRPr="00140742">
        <w:rPr>
          <w:rFonts w:ascii="Times New Roman" w:hAnsi="Times New Roman"/>
        </w:rPr>
        <w:t xml:space="preserve">терминами «историческое время», «эпоха», «столетие»;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i/>
          <w:iCs/>
        </w:rPr>
        <w:t xml:space="preserve">соотносить </w:t>
      </w:r>
      <w:r w:rsidRPr="00140742">
        <w:rPr>
          <w:rFonts w:ascii="Times New Roman" w:hAnsi="Times New Roman"/>
        </w:rPr>
        <w:t xml:space="preserve">события, персоналии с принадлежностью к конкретной исторической эпохе; </w:t>
      </w:r>
      <w:r w:rsidRPr="00140742">
        <w:rPr>
          <w:rFonts w:ascii="Times New Roman" w:hAnsi="Times New Roman"/>
          <w:i/>
          <w:iCs/>
        </w:rPr>
        <w:t xml:space="preserve">называть </w:t>
      </w:r>
      <w:r w:rsidRPr="00140742">
        <w:rPr>
          <w:rFonts w:ascii="Times New Roman" w:hAnsi="Times New Roman"/>
        </w:rPr>
        <w:t xml:space="preserve">имена наиболее известных правителей разных исторических эпох (в рамках изученного), </w:t>
      </w:r>
      <w:r w:rsidRPr="00140742">
        <w:rPr>
          <w:rFonts w:ascii="Times New Roman" w:hAnsi="Times New Roman"/>
          <w:i/>
          <w:iCs/>
        </w:rPr>
        <w:t xml:space="preserve">рассказывать </w:t>
      </w:r>
      <w:r w:rsidRPr="00140742">
        <w:rPr>
          <w:rFonts w:ascii="Times New Roman" w:hAnsi="Times New Roman"/>
        </w:rPr>
        <w:t xml:space="preserve">об их вкладе в развитие общества и его культуры;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i/>
          <w:iCs/>
        </w:rPr>
        <w:t xml:space="preserve">различать </w:t>
      </w:r>
      <w:r w:rsidRPr="00140742">
        <w:rPr>
          <w:rFonts w:ascii="Times New Roman" w:hAnsi="Times New Roman"/>
        </w:rPr>
        <w:t xml:space="preserve">(называть) символы царской власти, символы современной России.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i/>
          <w:iCs/>
        </w:rPr>
        <w:t xml:space="preserve">Называть </w:t>
      </w:r>
      <w:r w:rsidRPr="00140742">
        <w:rPr>
          <w:rFonts w:ascii="Times New Roman" w:hAnsi="Times New Roman"/>
        </w:rPr>
        <w:t xml:space="preserve">имя Президента современной России;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i/>
          <w:iCs/>
        </w:rPr>
        <w:t xml:space="preserve">описывать </w:t>
      </w:r>
      <w:r w:rsidRPr="00140742">
        <w:rPr>
          <w:rFonts w:ascii="Times New Roman" w:hAnsi="Times New Roman"/>
        </w:rPr>
        <w:t xml:space="preserve">основные события культурной жизни России (в разные исторические эпохи), называть их даты (в рамках изученного);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i/>
          <w:iCs/>
        </w:rPr>
        <w:t xml:space="preserve">называть </w:t>
      </w:r>
      <w:r w:rsidRPr="00140742">
        <w:rPr>
          <w:rFonts w:ascii="Times New Roman" w:hAnsi="Times New Roman"/>
        </w:rPr>
        <w:t xml:space="preserve">имена выдающихся деятелей, писателей, композиторов разных исторических эпох.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  <w:b/>
          <w:bCs/>
        </w:rPr>
      </w:pPr>
      <w:r w:rsidRPr="00140742">
        <w:rPr>
          <w:rFonts w:ascii="Times New Roman" w:hAnsi="Times New Roman"/>
          <w:b/>
          <w:bCs/>
        </w:rPr>
        <w:t xml:space="preserve">К концу обучения в </w:t>
      </w:r>
      <w:r w:rsidRPr="00140742">
        <w:rPr>
          <w:rFonts w:ascii="Times New Roman" w:hAnsi="Times New Roman"/>
          <w:b/>
          <w:bCs/>
          <w:i/>
          <w:iCs/>
        </w:rPr>
        <w:t xml:space="preserve">четвертом </w:t>
      </w:r>
      <w:r w:rsidRPr="00140742">
        <w:rPr>
          <w:rFonts w:ascii="Times New Roman" w:hAnsi="Times New Roman"/>
          <w:b/>
          <w:bCs/>
        </w:rPr>
        <w:t xml:space="preserve">классе учащиеся </w:t>
      </w:r>
      <w:r w:rsidRPr="00140742">
        <w:rPr>
          <w:rFonts w:ascii="Times New Roman" w:hAnsi="Times New Roman"/>
          <w:b/>
          <w:bCs/>
          <w:i/>
          <w:iCs/>
        </w:rPr>
        <w:t>могут научиться</w:t>
      </w:r>
      <w:r w:rsidRPr="00140742">
        <w:rPr>
          <w:rFonts w:ascii="Times New Roman" w:hAnsi="Times New Roman"/>
          <w:b/>
          <w:bCs/>
        </w:rPr>
        <w:t xml:space="preserve">: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i/>
          <w:iCs/>
        </w:rPr>
        <w:t xml:space="preserve">применять </w:t>
      </w:r>
      <w:r w:rsidRPr="00140742">
        <w:rPr>
          <w:rFonts w:ascii="Times New Roman" w:hAnsi="Times New Roman"/>
        </w:rPr>
        <w:t xml:space="preserve">в житейской практике правила здорового образа жизни, </w:t>
      </w:r>
      <w:r w:rsidRPr="00140742">
        <w:rPr>
          <w:rFonts w:ascii="Times New Roman" w:hAnsi="Times New Roman"/>
          <w:i/>
          <w:iCs/>
        </w:rPr>
        <w:t xml:space="preserve">соблюдать </w:t>
      </w:r>
      <w:r w:rsidRPr="00140742">
        <w:rPr>
          <w:rFonts w:ascii="Times New Roman" w:hAnsi="Times New Roman"/>
        </w:rPr>
        <w:t xml:space="preserve">правила гигиены и физической культуры;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i/>
          <w:iCs/>
        </w:rPr>
        <w:t xml:space="preserve">различать </w:t>
      </w:r>
      <w:r w:rsidRPr="00140742">
        <w:rPr>
          <w:rFonts w:ascii="Times New Roman" w:hAnsi="Times New Roman"/>
        </w:rPr>
        <w:t xml:space="preserve">полезные и вредные привычки; </w:t>
      </w:r>
      <w:r w:rsidRPr="00140742">
        <w:rPr>
          <w:rFonts w:ascii="Times New Roman" w:hAnsi="Times New Roman"/>
          <w:i/>
          <w:iCs/>
        </w:rPr>
        <w:t xml:space="preserve">различать </w:t>
      </w:r>
      <w:r w:rsidRPr="00140742">
        <w:rPr>
          <w:rFonts w:ascii="Times New Roman" w:hAnsi="Times New Roman"/>
        </w:rPr>
        <w:t xml:space="preserve">эмоциональное состояние окружающих людей и в соответствии с ним строить общение;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i/>
          <w:iCs/>
        </w:rPr>
        <w:t xml:space="preserve">раскрывать </w:t>
      </w:r>
      <w:r w:rsidRPr="00140742">
        <w:rPr>
          <w:rFonts w:ascii="Times New Roman" w:hAnsi="Times New Roman"/>
        </w:rPr>
        <w:t xml:space="preserve">причины отдельных событий в жизни страны (войны, изменения государственного устройства, события в культурной жизни) /в рамках изученного.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</w:p>
    <w:p w:rsidR="00697D89" w:rsidRPr="00140742" w:rsidRDefault="00697D89" w:rsidP="00140742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конкретного учебного предмета</w:t>
      </w:r>
    </w:p>
    <w:p w:rsidR="00697D89" w:rsidRPr="00140742" w:rsidRDefault="00697D89" w:rsidP="00140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140742">
        <w:rPr>
          <w:rFonts w:ascii="Times New Roman" w:hAnsi="Times New Roman" w:cs="Times New Roman"/>
          <w:sz w:val="24"/>
          <w:szCs w:val="24"/>
        </w:rPr>
        <w:t xml:space="preserve"> 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</w:t>
      </w:r>
    </w:p>
    <w:p w:rsidR="00697D89" w:rsidRPr="00140742" w:rsidRDefault="00697D89" w:rsidP="00140742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готовность и способность к саморазвитию и самообучению;</w:t>
      </w:r>
    </w:p>
    <w:p w:rsidR="00697D89" w:rsidRPr="00140742" w:rsidRDefault="00697D89" w:rsidP="00140742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697D89" w:rsidRPr="00140742" w:rsidRDefault="00697D89" w:rsidP="00140742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учебную деятельность</w:t>
      </w:r>
    </w:p>
    <w:p w:rsidR="00697D89" w:rsidRPr="00140742" w:rsidRDefault="00697D89" w:rsidP="00140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взаимодействие с ее участниками.</w:t>
      </w:r>
    </w:p>
    <w:p w:rsidR="00697D89" w:rsidRPr="00140742" w:rsidRDefault="00697D89" w:rsidP="00140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Другая группа целей передает социальную позицию школьника, сформированность</w:t>
      </w:r>
    </w:p>
    <w:p w:rsidR="00697D89" w:rsidRPr="00140742" w:rsidRDefault="00697D89" w:rsidP="00140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его ценностного взгляда на окружающий мир:</w:t>
      </w:r>
    </w:p>
    <w:p w:rsidR="00697D89" w:rsidRPr="00140742" w:rsidRDefault="00697D89" w:rsidP="0014074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697D89" w:rsidRPr="00140742" w:rsidRDefault="00697D89" w:rsidP="0014074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697D89" w:rsidRPr="00140742" w:rsidRDefault="00697D89" w:rsidP="0014074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 в</w:t>
      </w:r>
    </w:p>
    <w:p w:rsidR="00697D89" w:rsidRPr="00140742" w:rsidRDefault="00697D89" w:rsidP="00140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природе, обществе, правильного взаимодействия со взрослыми и сверстниками;</w:t>
      </w:r>
    </w:p>
    <w:p w:rsidR="00697D89" w:rsidRPr="00140742" w:rsidRDefault="00697D89" w:rsidP="0014074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понимание ценности любой жизни,</w:t>
      </w:r>
    </w:p>
    <w:p w:rsidR="00697D89" w:rsidRPr="00140742" w:rsidRDefault="00697D89" w:rsidP="00140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освоение правил индивидуальной безопасной жизни с учетом изменений среды обитания.</w:t>
      </w:r>
    </w:p>
    <w:p w:rsidR="00697D89" w:rsidRPr="00140742" w:rsidRDefault="00697D89" w:rsidP="00140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140742">
        <w:rPr>
          <w:rFonts w:ascii="Times New Roman" w:hAnsi="Times New Roman" w:cs="Times New Roman"/>
          <w:sz w:val="24"/>
          <w:szCs w:val="24"/>
        </w:rPr>
        <w:t>обучения нацелены на решение, прежде всего, образовательных задач:</w:t>
      </w:r>
    </w:p>
    <w:p w:rsidR="00697D89" w:rsidRPr="00140742" w:rsidRDefault="00697D89" w:rsidP="0014074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разных его сторонах и  объектах;</w:t>
      </w:r>
    </w:p>
    <w:p w:rsidR="00697D89" w:rsidRPr="00140742" w:rsidRDefault="00697D89" w:rsidP="0014074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обнаружение и установление элементарных связей и зависимостей в природе и обществе;</w:t>
      </w:r>
    </w:p>
    <w:p w:rsidR="00697D89" w:rsidRPr="00140742" w:rsidRDefault="00697D89" w:rsidP="0014074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697D89" w:rsidRPr="00140742" w:rsidRDefault="00697D89" w:rsidP="0014074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</w:t>
      </w:r>
    </w:p>
    <w:p w:rsidR="00697D89" w:rsidRPr="00140742" w:rsidRDefault="00697D89" w:rsidP="0014074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697D89" w:rsidRPr="00140742" w:rsidRDefault="00697D89" w:rsidP="00140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второго поколения при отборе содержания обучения и конструировании его методики особое внимание уделяется освоению </w:t>
      </w: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метапредметных результатов </w:t>
      </w:r>
      <w:r w:rsidRPr="00140742">
        <w:rPr>
          <w:rFonts w:ascii="Times New Roman" w:hAnsi="Times New Roman" w:cs="Times New Roman"/>
          <w:sz w:val="24"/>
          <w:szCs w:val="24"/>
        </w:rPr>
        <w:t>естественнонаучного и обществоведческого образования. Достижения в области метапредметных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«Универсальные учебные действия», содержание которого определяет круг общеучебных и универсальных умений, успешно формирующихся средствами данного предмета. Среди метапредметных результатов особое место занимают интеллектуальные, регулятивные и коммуникативные действия:</w:t>
      </w:r>
    </w:p>
    <w:p w:rsidR="00697D89" w:rsidRPr="00140742" w:rsidRDefault="00697D89" w:rsidP="00140742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интеллектуальные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</w:t>
      </w:r>
    </w:p>
    <w:p w:rsidR="00697D89" w:rsidRPr="00140742" w:rsidRDefault="00697D89" w:rsidP="00140742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регулятивные как владение способами организации, планирования различных видов</w:t>
      </w:r>
    </w:p>
    <w:p w:rsidR="00697D89" w:rsidRPr="00140742" w:rsidRDefault="00697D89" w:rsidP="00140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деятельности (репродуктивной, поисковой, исследовательской, творческой), понимание специфики каждой;</w:t>
      </w:r>
    </w:p>
    <w:p w:rsidR="00697D89" w:rsidRPr="00140742" w:rsidRDefault="00697D89" w:rsidP="00140742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 </w:t>
      </w:r>
    </w:p>
    <w:p w:rsidR="00697D89" w:rsidRPr="00140742" w:rsidRDefault="00697D89" w:rsidP="00140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Особое место среди метапредметных универсальных действий занимают способы получения, анализа и обработки информации (обобщение, классификация, сериация, чтение и др.), методы представления полученной информации (моделирование, конструирование, рассуждение, описание и др.).</w:t>
      </w:r>
    </w:p>
    <w:p w:rsidR="00697D89" w:rsidRPr="00140742" w:rsidRDefault="00697D89" w:rsidP="001407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Основные содержательные линии предмета «Окружающий мир» определены в соответствии с тематикой фундаментального ядра в системе начального образования и представлены в примерной программе содержательными блоками: «Человек и природа», «Человек и общество», «Правила безопасной жизни».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      Новизна  разработанных  требований  в  соответствии  с  ФГОС  предполагает  приоритет  системно-деятельностного  подхода  к  процессу  обучения,  что  определяет  не  только  освоение  обучающимися  предметных  умений,  но  и  развитие  у  них  общих  учебных  умений  и  обобщённых  способов  деятельности,  связанных  с  формированием  познавательной,   информационной  и  коммуникативной  компетентности.  </w:t>
      </w:r>
    </w:p>
    <w:p w:rsidR="00697D89" w:rsidRPr="00140742" w:rsidRDefault="00697D89" w:rsidP="001407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89" w:rsidRPr="00140742" w:rsidRDefault="00697D89" w:rsidP="001407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742">
        <w:rPr>
          <w:rFonts w:ascii="Times New Roman" w:hAnsi="Times New Roman" w:cs="Times New Roman"/>
          <w:color w:val="000000"/>
          <w:sz w:val="24"/>
          <w:szCs w:val="24"/>
          <w:u w:val="single"/>
        </w:rPr>
        <w:t>Часы учебного времени распределены следующим образом:</w:t>
      </w:r>
    </w:p>
    <w:p w:rsidR="00697D89" w:rsidRPr="00140742" w:rsidRDefault="00697D89" w:rsidP="00140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  <w:u w:val="single"/>
        </w:rPr>
        <w:t>1 класс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6912"/>
        <w:gridCol w:w="2669"/>
      </w:tblGrid>
      <w:tr w:rsidR="00697D89" w:rsidRPr="00140742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D89" w:rsidRPr="00140742" w:rsidRDefault="00697D89" w:rsidP="001407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89" w:rsidRPr="00140742" w:rsidRDefault="00697D89" w:rsidP="001407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97D89" w:rsidRPr="00140742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D89" w:rsidRPr="00140742" w:rsidRDefault="00697D89" w:rsidP="001407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Этот удивительный мир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89" w:rsidRPr="00140742" w:rsidRDefault="00697D89" w:rsidP="001407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D89" w:rsidRPr="00140742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D89" w:rsidRPr="00140742" w:rsidRDefault="00697D89" w:rsidP="001407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Мы – школьники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89" w:rsidRPr="00140742" w:rsidRDefault="00697D89" w:rsidP="001407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D89" w:rsidRPr="00140742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D89" w:rsidRPr="00140742" w:rsidRDefault="00697D89" w:rsidP="001407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Твое здоровье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89" w:rsidRPr="00140742" w:rsidRDefault="00697D89" w:rsidP="001407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7D89" w:rsidRPr="00140742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D89" w:rsidRPr="00140742" w:rsidRDefault="00697D89" w:rsidP="001407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Я и другие люди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89" w:rsidRPr="00140742" w:rsidRDefault="00697D89" w:rsidP="001407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7D89" w:rsidRPr="00140742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D89" w:rsidRPr="00140742" w:rsidRDefault="00697D89" w:rsidP="001407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Труд людей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89" w:rsidRPr="00140742" w:rsidRDefault="00697D89" w:rsidP="001407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7D89" w:rsidRPr="00140742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D89" w:rsidRPr="00140742" w:rsidRDefault="00697D89" w:rsidP="001407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Родная природа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89" w:rsidRPr="00140742" w:rsidRDefault="00697D89" w:rsidP="001407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97D89" w:rsidRPr="00140742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D89" w:rsidRPr="00140742" w:rsidRDefault="00697D89" w:rsidP="001407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89" w:rsidRPr="00140742" w:rsidRDefault="00697D89" w:rsidP="001407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D89" w:rsidRPr="00140742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D89" w:rsidRPr="00140742" w:rsidRDefault="00697D89" w:rsidP="001407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Наша страна — Россия.    Родной край</w:t>
            </w:r>
          </w:p>
          <w:p w:rsidR="00697D89" w:rsidRPr="00140742" w:rsidRDefault="00697D89" w:rsidP="001407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(диагностика).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89" w:rsidRPr="00140742" w:rsidRDefault="00697D89" w:rsidP="001407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7D89" w:rsidRPr="00140742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D89" w:rsidRPr="00140742" w:rsidRDefault="00697D89" w:rsidP="001407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89" w:rsidRPr="00140742" w:rsidRDefault="00697D89" w:rsidP="001407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</w:tbl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(66 ч)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0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Введение. Этот удивительный мир (1ч)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Нас окружает удивительный мир: неживая и живая природа, объекты, сделанные руками человека, люди.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0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Мы – школьники (2ч)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140742">
        <w:rPr>
          <w:rFonts w:ascii="Times New Roman" w:hAnsi="Times New Roman" w:cs="Times New Roman"/>
          <w:sz w:val="24"/>
          <w:szCs w:val="24"/>
        </w:rPr>
        <w:t>Ты – первоклассник. Режим дня первоклассника. Определение времени по часам. Домашний адрес.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Школа, школьные помещения: гардероб, класс, столовая, игровая, спортзал и др.. Уважение к труду работников школы: учителя, воспитателя, уборщицы и др.. Оказание посильной помощи взрослым: подготовка к уроку, уборка класса, дежурство в столовой. Правила  поведения на уроке: подготовка рабочего места, правильная осанка, гигиена письма, внимательность, сдержанность, аккуратность.</w:t>
      </w:r>
    </w:p>
    <w:p w:rsidR="00697D89" w:rsidRPr="00140742" w:rsidRDefault="00697D89" w:rsidP="00140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  <w:u w:val="single"/>
        </w:rPr>
        <w:t>Универсальные учебные действия:</w:t>
      </w:r>
    </w:p>
    <w:p w:rsidR="00697D89" w:rsidRPr="00140742" w:rsidRDefault="00697D89" w:rsidP="0014074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определять время по часам с точностью до часа;</w:t>
      </w:r>
    </w:p>
    <w:p w:rsidR="00697D89" w:rsidRPr="00140742" w:rsidRDefault="00697D89" w:rsidP="0014074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анализировать дорогу от дома до школы: замечать опасные участки, знаки дорожного движения;</w:t>
      </w:r>
    </w:p>
    <w:p w:rsidR="00697D89" w:rsidRPr="00140742" w:rsidRDefault="00697D89" w:rsidP="0014074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воспроизводить домашний адрес, правила ДД и пользования транспортом;</w:t>
      </w:r>
    </w:p>
    <w:p w:rsidR="00697D89" w:rsidRPr="00140742" w:rsidRDefault="00697D89" w:rsidP="0014074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различать дорожные знаки, необходимые для безопасного пребывания на улице;</w:t>
      </w:r>
    </w:p>
    <w:p w:rsidR="00697D89" w:rsidRPr="00140742" w:rsidRDefault="00697D89" w:rsidP="0014074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описывать назначение различных школьных помещений;</w:t>
      </w:r>
    </w:p>
    <w:p w:rsidR="00697D89" w:rsidRPr="00140742" w:rsidRDefault="00697D89" w:rsidP="0014074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конструировать игровые и учебные ситуации, раскрывающие правила поведения на уроке;</w:t>
      </w:r>
    </w:p>
    <w:p w:rsidR="00697D89" w:rsidRPr="00140742" w:rsidRDefault="00697D89" w:rsidP="00140742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реализовывать в процессе парной работы правила совместной деятельности.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0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Твоё здоровье (6ч)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140742">
        <w:rPr>
          <w:rFonts w:ascii="Times New Roman" w:hAnsi="Times New Roman" w:cs="Times New Roman"/>
          <w:sz w:val="24"/>
          <w:szCs w:val="24"/>
        </w:rPr>
        <w:t xml:space="preserve"> Забота о своём здоровье и хорошем настроении. Гигиена ротовой полости, кожи. Охрана органов чувств: зрения, слуха, обоняния и др.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Солнце, воздух, вода – факторы закаливания. Проветривание  помещения. Утренняя гимнастика. Прогулки, игры на воздухе. Режим питания. Культура поведения за столом. Режим дня.</w:t>
      </w:r>
    </w:p>
    <w:p w:rsidR="00697D89" w:rsidRPr="00140742" w:rsidRDefault="00697D89" w:rsidP="00140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  </w:t>
      </w:r>
      <w:r w:rsidRPr="00140742">
        <w:rPr>
          <w:rFonts w:ascii="Times New Roman" w:hAnsi="Times New Roman" w:cs="Times New Roman"/>
          <w:i/>
          <w:iCs/>
          <w:sz w:val="24"/>
          <w:szCs w:val="24"/>
          <w:u w:val="single"/>
        </w:rPr>
        <w:t>Универсальные учебные действия:</w:t>
      </w:r>
    </w:p>
    <w:p w:rsidR="00697D89" w:rsidRPr="00140742" w:rsidRDefault="00697D89" w:rsidP="00140742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демонстрировать в учебных и игровых ситуациях правила гигиены, упражнения утренней гимнастики, правила поведения во время еды.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 xml:space="preserve">     Я и другие люди (3ч)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140742">
        <w:rPr>
          <w:rFonts w:ascii="Times New Roman" w:hAnsi="Times New Roman" w:cs="Times New Roman"/>
          <w:sz w:val="24"/>
          <w:szCs w:val="24"/>
        </w:rPr>
        <w:t>Твои новые друзья. Кого называют друзьями. Коллективные игры и труд.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</w:t>
      </w:r>
      <w:r w:rsidRPr="00140742">
        <w:rPr>
          <w:rFonts w:ascii="Times New Roman" w:hAnsi="Times New Roman" w:cs="Times New Roman"/>
          <w:i/>
          <w:iCs/>
          <w:sz w:val="24"/>
          <w:szCs w:val="24"/>
          <w:u w:val="single"/>
        </w:rPr>
        <w:t>Универсальные учебные действия:</w:t>
      </w:r>
    </w:p>
    <w:p w:rsidR="00697D89" w:rsidRPr="00140742" w:rsidRDefault="00697D89" w:rsidP="00140742">
      <w:pPr>
        <w:numPr>
          <w:ilvl w:val="0"/>
          <w:numId w:val="3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 xml:space="preserve">реализовывать в процессе парной работы правила совместной деятельности 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Труд людей (5ч)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140742">
        <w:rPr>
          <w:rFonts w:ascii="Times New Roman" w:hAnsi="Times New Roman" w:cs="Times New Roman"/>
          <w:sz w:val="24"/>
          <w:szCs w:val="24"/>
        </w:rPr>
        <w:t>Ты и вещи, которые тебя окружают. Труд людей, которые делают для нас одежду, обувь и другие вещи. Профессии. Бережное  отношение к вещам, уход за ними.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ОБЖ: правила пожарной безопасности. Правила обращения с бытовыми и газовыми приборами. Телефоны экстренных вызовов.</w:t>
      </w:r>
    </w:p>
    <w:p w:rsidR="00697D89" w:rsidRPr="00140742" w:rsidRDefault="00697D89" w:rsidP="00140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</w:t>
      </w:r>
      <w:r w:rsidRPr="00140742">
        <w:rPr>
          <w:rFonts w:ascii="Times New Roman" w:hAnsi="Times New Roman" w:cs="Times New Roman"/>
          <w:i/>
          <w:iCs/>
          <w:sz w:val="24"/>
          <w:szCs w:val="24"/>
          <w:u w:val="single"/>
        </w:rPr>
        <w:t>Универсальные учебные действия</w:t>
      </w:r>
      <w:r w:rsidRPr="0014074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97D89" w:rsidRPr="00140742" w:rsidRDefault="00697D89" w:rsidP="00140742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классифицировать предметы (изделия) по принадлежности (одежда, обувь, мебель и т.д.);</w:t>
      </w:r>
    </w:p>
    <w:p w:rsidR="00697D89" w:rsidRPr="00140742" w:rsidRDefault="00697D89" w:rsidP="00140742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ориентироваться при решении учебных и практических задач на правила безопасного поведения с предметами быта.</w:t>
      </w:r>
    </w:p>
    <w:p w:rsidR="00697D89" w:rsidRPr="00140742" w:rsidRDefault="00697D89" w:rsidP="00140742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строить небольшой текст информационного характера на основе телефонных диалогов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Родная природа (31ч)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140742">
        <w:rPr>
          <w:rFonts w:ascii="Times New Roman" w:hAnsi="Times New Roman" w:cs="Times New Roman"/>
          <w:sz w:val="24"/>
          <w:szCs w:val="24"/>
        </w:rPr>
        <w:t>Красота природы. Природа и творчество человека (поэзия, живопись, музыка). Природа и фантазия (поделки из природного материала, мини-сочинения о явлениях и объектах природы).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(4-5 растений). Растения сада и огорода: название, окраска, форма, размер, употребление в пищу (4-5 растений). Комнатные растения: название, внешний вид (3-4 растения). Условия роста (тепло, свет, вода). Уход за комнатными растениями.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Животные вокруг нас: звери, насекомые, птицы и другие. Домашние и дикие животные. Сезонная жизнь животных. Бережное отношение к растениям и животным.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ОБЖ: правила безопасного поведения на природе (опасные растения и животные).</w:t>
      </w:r>
    </w:p>
    <w:p w:rsidR="00697D89" w:rsidRPr="00140742" w:rsidRDefault="00697D89" w:rsidP="00140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</w:t>
      </w:r>
      <w:r w:rsidRPr="00140742">
        <w:rPr>
          <w:rFonts w:ascii="Times New Roman" w:hAnsi="Times New Roman" w:cs="Times New Roman"/>
          <w:i/>
          <w:iCs/>
          <w:sz w:val="24"/>
          <w:szCs w:val="24"/>
          <w:u w:val="single"/>
        </w:rPr>
        <w:t>Универсальные учебные действия:</w:t>
      </w:r>
    </w:p>
    <w:p w:rsidR="00697D89" w:rsidRPr="00140742" w:rsidRDefault="00697D89" w:rsidP="00140742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описывать сезонные изменения в природе;</w:t>
      </w:r>
    </w:p>
    <w:p w:rsidR="00697D89" w:rsidRPr="00140742" w:rsidRDefault="00697D89" w:rsidP="00140742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определять последовательность времен года (начиная с любого), находить ошибки в предъявленной последовательности;</w:t>
      </w:r>
    </w:p>
    <w:p w:rsidR="00697D89" w:rsidRPr="00140742" w:rsidRDefault="00697D89" w:rsidP="00140742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устанавливать зависимости между явлениями неживой и живой природы;</w:t>
      </w:r>
    </w:p>
    <w:p w:rsidR="00697D89" w:rsidRPr="00140742" w:rsidRDefault="00697D89" w:rsidP="00140742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описывать внешние признаки растения;</w:t>
      </w:r>
    </w:p>
    <w:p w:rsidR="00697D89" w:rsidRPr="00140742" w:rsidRDefault="00697D89" w:rsidP="00140742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характеризовать условия роста растения;</w:t>
      </w:r>
    </w:p>
    <w:p w:rsidR="00697D89" w:rsidRPr="00140742" w:rsidRDefault="00697D89" w:rsidP="00140742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выделять из группы растений опасные для жизни и здоровья людей;</w:t>
      </w:r>
    </w:p>
    <w:p w:rsidR="00697D89" w:rsidRPr="00140742" w:rsidRDefault="00697D89" w:rsidP="00140742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различать животных по классам (без термина);</w:t>
      </w:r>
    </w:p>
    <w:p w:rsidR="00697D89" w:rsidRPr="00140742" w:rsidRDefault="00697D89" w:rsidP="00140742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сравнивать домашних и диких животных, выделять признаки домашних животных, различать животных по месту обитания.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Семья (2ч)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Семья. Члены семьи. Труд, отдых в семье. Взаимоотношения членов семьи.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  <w:u w:val="single"/>
        </w:rPr>
        <w:t>Универсальные учебные действия:</w:t>
      </w:r>
    </w:p>
    <w:p w:rsidR="00697D89" w:rsidRPr="00140742" w:rsidRDefault="00697D89" w:rsidP="00140742">
      <w:pPr>
        <w:numPr>
          <w:ilvl w:val="0"/>
          <w:numId w:val="6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составлять небольшой рассказ о своей семье</w:t>
      </w:r>
    </w:p>
    <w:p w:rsidR="00697D89" w:rsidRPr="00140742" w:rsidRDefault="00697D89" w:rsidP="00140742">
      <w:pPr>
        <w:numPr>
          <w:ilvl w:val="0"/>
          <w:numId w:val="6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взаимодействовать с участниками диалога: слушать друг друга, обмениваться мнениями на темы, близкие опыту детей,</w:t>
      </w:r>
    </w:p>
    <w:p w:rsidR="00697D89" w:rsidRPr="00140742" w:rsidRDefault="00697D89" w:rsidP="00140742">
      <w:pPr>
        <w:numPr>
          <w:ilvl w:val="0"/>
          <w:numId w:val="6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отвечать на вопросы, формулировать вопрос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Наша страна — Россия. Родной край (15ч)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Название города (села), в котором ты живёшь. Главная улица (площадь). Памятные места нашего города (села). Труд людей родного города (села), профессии. Машины, помогающие трудиться.    Труд работников магазина, почты, ателье, библиотеки, музея и профессии людей, работающих в них (продавец, библиотекарь, почтальон, швея, экскурсовод и др.). уважение к труду людей.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Россия. Москва. Красная площадь. Кремль.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Народное творчество: пение, танцы, сказки, игрушки.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ОБЖ: безопасная дорога от дома до школы. Улица (дорога): тротуар, обочина, проезжая часть, мостовая. Правила пользования общественным транспортом. Дорожные знаки: «пешеходный переход», «подземный пешеходный переход», «железнодорожный переезд», «велосипедная дорожка» и другие. Светофор. Правила поведения на дорогах и улицах, во дворах домов и на игровых площадках. Профилактика безопасного поведения на объектах железнодорожного транспорта и инфраструктуры.  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  <w:u w:val="single"/>
        </w:rPr>
        <w:t>Универсальные учебные действия:</w:t>
      </w:r>
    </w:p>
    <w:p w:rsidR="00697D89" w:rsidRPr="00140742" w:rsidRDefault="00697D89" w:rsidP="00140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97D89" w:rsidRPr="00140742" w:rsidRDefault="00697D89" w:rsidP="00140742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составлять небольшой рассказ о своей семье;</w:t>
      </w:r>
    </w:p>
    <w:p w:rsidR="00697D89" w:rsidRPr="00140742" w:rsidRDefault="00697D89" w:rsidP="00140742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вопрос;</w:t>
      </w:r>
    </w:p>
    <w:p w:rsidR="00697D89" w:rsidRPr="00140742" w:rsidRDefault="00697D89" w:rsidP="00140742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различать особенности деятельности людей в разных учреждениях культуры и быта; кратко рассказывать на тему «Что делают в …»;</w:t>
      </w:r>
    </w:p>
    <w:p w:rsidR="00697D89" w:rsidRPr="00140742" w:rsidRDefault="00697D89" w:rsidP="00140742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называть достопримечательности столицы (с опорой на фото, рисунки), ориентироваться в понятии «народное творчество»: приводить примеры малых фольклорных жанров (без термина), народных сказок, игрушек;</w:t>
      </w:r>
    </w:p>
    <w:p w:rsidR="00697D89" w:rsidRPr="00140742" w:rsidRDefault="00697D89" w:rsidP="00140742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различать (сопоставлять) основные нравственно-этические понятия; называть к ним антонимы и синонимы;</w:t>
      </w:r>
    </w:p>
    <w:p w:rsidR="00697D89" w:rsidRPr="00140742" w:rsidRDefault="00697D89" w:rsidP="00140742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i/>
          <w:iCs/>
          <w:sz w:val="24"/>
          <w:szCs w:val="24"/>
        </w:rPr>
        <w:t>реализовывать в труде в уголке природы действия по уходу за животными и растениями.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Экскурсии  </w:t>
      </w:r>
      <w:r w:rsidRPr="00140742">
        <w:rPr>
          <w:rFonts w:ascii="Times New Roman" w:hAnsi="Times New Roman" w:cs="Times New Roman"/>
          <w:i/>
          <w:iCs/>
          <w:sz w:val="24"/>
          <w:szCs w:val="24"/>
        </w:rPr>
        <w:t>- Сезонные экскурсии</w:t>
      </w:r>
      <w:r w:rsidRPr="00140742">
        <w:rPr>
          <w:rFonts w:ascii="Times New Roman" w:hAnsi="Times New Roman" w:cs="Times New Roman"/>
          <w:sz w:val="24"/>
          <w:szCs w:val="24"/>
        </w:rPr>
        <w:t xml:space="preserve"> «Времена года»: в парк, на водоём, в сад и огород.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Практические работы</w:t>
      </w:r>
      <w:r w:rsidRPr="0014074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140742">
        <w:rPr>
          <w:rFonts w:ascii="Times New Roman" w:hAnsi="Times New Roman" w:cs="Times New Roman"/>
          <w:sz w:val="24"/>
          <w:szCs w:val="24"/>
        </w:rPr>
        <w:t xml:space="preserve"> режим дня, грибы, работа с рисунком, картой; путешествие по карте России</w:t>
      </w:r>
    </w:p>
    <w:p w:rsidR="00697D89" w:rsidRPr="00140742" w:rsidRDefault="00697D89" w:rsidP="00140742">
      <w:pPr>
        <w:pStyle w:val="Default"/>
        <w:jc w:val="center"/>
        <w:rPr>
          <w:rFonts w:ascii="Times New Roman" w:hAnsi="Times New Roman"/>
          <w:b/>
          <w:bCs/>
        </w:rPr>
      </w:pPr>
      <w:r w:rsidRPr="00140742">
        <w:rPr>
          <w:rFonts w:ascii="Times New Roman" w:hAnsi="Times New Roman"/>
          <w:b/>
          <w:bCs/>
        </w:rPr>
        <w:t>2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860"/>
        <w:gridCol w:w="2340"/>
      </w:tblGrid>
      <w:tr w:rsidR="00697D89" w:rsidRPr="00140742">
        <w:tc>
          <w:tcPr>
            <w:tcW w:w="1188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60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2340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97D89" w:rsidRPr="00140742">
        <w:tc>
          <w:tcPr>
            <w:tcW w:w="1188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Что тебя окружает </w:t>
            </w:r>
          </w:p>
        </w:tc>
        <w:tc>
          <w:tcPr>
            <w:tcW w:w="2340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97D89" w:rsidRPr="00140742">
        <w:tc>
          <w:tcPr>
            <w:tcW w:w="1188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Кто ты такой </w:t>
            </w:r>
          </w:p>
        </w:tc>
        <w:tc>
          <w:tcPr>
            <w:tcW w:w="2340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</w:tr>
      <w:tr w:rsidR="00697D89" w:rsidRPr="00140742">
        <w:tc>
          <w:tcPr>
            <w:tcW w:w="1188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Кто живет рядом с тобой </w:t>
            </w:r>
          </w:p>
        </w:tc>
        <w:tc>
          <w:tcPr>
            <w:tcW w:w="2340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697D89" w:rsidRPr="00140742">
        <w:tc>
          <w:tcPr>
            <w:tcW w:w="1188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Россия — твоя Родина </w:t>
            </w:r>
          </w:p>
        </w:tc>
        <w:tc>
          <w:tcPr>
            <w:tcW w:w="2340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</w:tr>
      <w:tr w:rsidR="00697D89" w:rsidRPr="00140742">
        <w:tc>
          <w:tcPr>
            <w:tcW w:w="1188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Мы — жители Земли </w:t>
            </w:r>
          </w:p>
        </w:tc>
        <w:tc>
          <w:tcPr>
            <w:tcW w:w="2340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697D89" w:rsidRPr="00140742">
        <w:tc>
          <w:tcPr>
            <w:tcW w:w="1188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сообщества </w:t>
            </w:r>
          </w:p>
        </w:tc>
        <w:tc>
          <w:tcPr>
            <w:tcW w:w="2340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21ч</w:t>
            </w:r>
          </w:p>
        </w:tc>
      </w:tr>
      <w:tr w:rsidR="00697D89" w:rsidRPr="00140742">
        <w:tc>
          <w:tcPr>
            <w:tcW w:w="1188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0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человек </w:t>
            </w:r>
          </w:p>
        </w:tc>
        <w:tc>
          <w:tcPr>
            <w:tcW w:w="2340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697D89" w:rsidRPr="00140742">
        <w:tc>
          <w:tcPr>
            <w:tcW w:w="1188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0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340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 ч</w:t>
            </w:r>
          </w:p>
        </w:tc>
      </w:tr>
    </w:tbl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</w:rPr>
        <w:t xml:space="preserve">Введение. Что нас окружает (1 ч)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Окружающий мир: неживая природа (солнце, воздух, вода и др.); живая природа (животные, растения, люди); пред меты и изделия, созданные человеком. Настоящее, прошлое, будущее.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</w:rPr>
        <w:t xml:space="preserve">Кто ты такой (14 ч)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Чем люди похожи. Что отличает одного человека от другого. Каким родится, человек. Что природа дает человеку при рождении. Зачем нужно знать, какой я, каковы другие люди. Можно ли изменить себя.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Наши помощники — органы чувств. Ты и твое здоровье. Что такое здоровье. Почему здоровье нужно беречь. Значение режима дня, гигиены и закаливания. Определение времени по часам (арабские и римские цифры). Физическая культура. Закаливание. Твое здоровье и питание. Культура поведения за столом. Воспитание у себя организованности, любознательности. Можно ли изменить себя.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ОБЖ: здоровье и осторожность. Правила поведения на дорогах. Правила поведения при опасных жизненных ситуациях (обращение с водой, огнем, электричеством). Помощь человеку, попавшему в беду. Правила поведения при плохом самочувствии и несчастном случае. </w:t>
      </w:r>
      <w:r w:rsidRPr="00140742">
        <w:rPr>
          <w:rFonts w:ascii="Times New Roman" w:hAnsi="Times New Roman"/>
          <w:i/>
          <w:iCs/>
        </w:rPr>
        <w:t xml:space="preserve">Путешествие в прошлое (исторические сведения). </w:t>
      </w:r>
      <w:r w:rsidRPr="00140742">
        <w:rPr>
          <w:rFonts w:ascii="Times New Roman" w:hAnsi="Times New Roman"/>
        </w:rPr>
        <w:t xml:space="preserve">Как человек открыл для себя огонь.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</w:rPr>
        <w:t xml:space="preserve">Кто живет рядом с тобой (6ч)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Что такое семья. Что объединяет членов семьи, поколения в семье. Семейное «древо», имена и отчества членов семьи, их семейные обязанности. Как семья трудится, проводит свободное время. Характер взаимоотношений в семье: любовь, привязанность, взаимопомощь, внимательность, доброта. Твое участие в жизни семьи. Забота о старших и младших членах семьи.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Правила поведения. Какие бывают правила. Правила культурного поведения в общественных местах: в транспорте, на природе, в учреждениях культуры. Проявление внимательного и заботливого отношения к пожилым, старым, вольным людям, маленьким детям. Доброта, справедливость, честность, внимательность, уважение к чужому мнению - правила взаимоотношений и дружбы. Твои друзья-одноклассники.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Внешнее проявление чувств. Могут ли обидеть жест мимика. Как управлять своими эмоциями, как научить «читать» выражения лица, мимику и жесты. Ссоры: как и предупредить.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i/>
          <w:iCs/>
        </w:rPr>
        <w:t xml:space="preserve">Путешествие в прошлое (исторические сведения). </w:t>
      </w:r>
      <w:r w:rsidRPr="00140742">
        <w:rPr>
          <w:rFonts w:ascii="Times New Roman" w:hAnsi="Times New Roman"/>
        </w:rPr>
        <w:t xml:space="preserve">Когда и почему появились правила. Игровой и потешный семейный фольклор.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</w:rPr>
        <w:t xml:space="preserve">Россия — твоя Родина (14 ч)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Что такое Родина. Почему человек любит свою Родину и как выражает свою любовь. Флаг и герб России.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Родной край — частица Родины. Особенности родного края, отличающие его от других мест родной страны. Достопримечательности родного края. Труд, быт людей. Культурные учреждения. Знаменитые люди родного края.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Как сегодня трудятся россияне. Зачем человек трудится. Ценности, которые человек создает в процессе труда. Хлеб — главное богатство России. Труд хлебороба, фермера. Профессии людей, занятых в промышленности, на транспорте. Профессии, значение которых возросло в последние годы (экономист, программист).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Города России. Москва — столица РФ, крупнейший культурный центр. Достопримечательности Москвы, труд и отдых москвичей. Санкт-Петербург — северная столица России. Достопримечательности Санкт-Петербурга.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Конституция — главный закон России. Права граждан России. Права детей России. Россия — многонациональная страна. Жизнь разных народов России (труд, быт, культура, язык) на примере двух-трех народов.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i/>
          <w:iCs/>
        </w:rPr>
        <w:t xml:space="preserve">Путешествие в прошлое (исторические сведения). </w:t>
      </w:r>
      <w:r w:rsidRPr="00140742">
        <w:rPr>
          <w:rFonts w:ascii="Times New Roman" w:hAnsi="Times New Roman"/>
        </w:rPr>
        <w:t xml:space="preserve">Как Русь начиналась. Древняя Русь. Славяне — предки русского народа. Первое упоминание о славянах. Славянское поселение в У-1Х веках. Первые русские князья: Рюрик, Олег, Игорь; Ольга. Занятия славян. Первые орудия сельскохозяйственного труда. Особенности быта славян. Русская трапеза-Образование городов.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Как Москва возникла и строилась. Юрий Долгорукий, Иван Калита, Дмитрий Донской. Их роль в возникновении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процветании Москвы. Древние города: «Золотое кольцо» России. Достопримечательности древних городов. Как возникло и что обозначает слово «гражданин».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</w:rPr>
        <w:t xml:space="preserve">Мы — жители Земли (9 ч)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Что входит в солнечную «семью». Звезда по имени Солнце. Земля — планета. Чем Земля отличается от других планет Солнечной системы.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  <w:b/>
          <w:bCs/>
        </w:rPr>
      </w:pPr>
      <w:r w:rsidRPr="00140742">
        <w:rPr>
          <w:rFonts w:ascii="Times New Roman" w:hAnsi="Times New Roman"/>
          <w:b/>
          <w:bCs/>
        </w:rPr>
        <w:t>Природные сообщества (21ч.)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Царства природы. Животное и растение — живые существа.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Жизнь леса. Этажи леса. Леса России: хвойные, лиственные; дубрава, березняк, осинник и др. Леса родного края. Травянистые растения леса, лекарственные, ядовитые. Млекопитающие (звери), насекомые, пресмыкающиеся, птицы — обитатели леса, их жизнь в разные времена года. Использование леса человеком. Правила поведения в лесу. Охрана растений и животных леса.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Жизнь водоема. Вода как одно из главных условий жизни. Свойства воды. Три состояния воды: пар, твердая и жидкая вода. Водоемы, особенности разных водоемов (река, пруд, озеро, море, болото). Типичные представители растительного и животного мира разных водоемов (реки, пруда, болота).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Использование водоемов человеком. Правила поведения на водоемах. Охрана водоемов.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Жизнь луга. Растения и животные луга. Характеристика типичных представителей луга (с учетом принципа краеведения). Лекарственные растения луга. Использование и охрана лугов человеком.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Жизнь поля. Какие бывают поля, разнообразие культур, выращиваемых на полях: зерновые, овощные, технические и др. Животные поля.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Жизнь сада и огорода. Растения сада и огорода. Плодовые и ягодные культуры. Сезонный труд людей. Вредители сада и огорода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  <w:b/>
          <w:bCs/>
        </w:rPr>
      </w:pPr>
      <w:r w:rsidRPr="00140742">
        <w:rPr>
          <w:rFonts w:ascii="Times New Roman" w:hAnsi="Times New Roman"/>
          <w:b/>
          <w:bCs/>
        </w:rPr>
        <w:t xml:space="preserve">Человек и природа (3ч.)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Может ли человек жить без природ. Природа как источник пищи, здоровья, различных полезны предметов для людей. Красота природы. Отражение явлений природы в искусстве и литературе.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Роль человека в сохранении природных объектов. Правила поведения в природе. Охранные мероприятия. Красная книга. «Черная» книга Земли.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i/>
          <w:iCs/>
        </w:rPr>
        <w:t xml:space="preserve">Путешествие в прошлое (исторические сведения). </w:t>
      </w:r>
      <w:r w:rsidRPr="00140742">
        <w:rPr>
          <w:rFonts w:ascii="Times New Roman" w:hAnsi="Times New Roman"/>
        </w:rPr>
        <w:t xml:space="preserve">Как человек одомашнил животных.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i/>
          <w:iCs/>
        </w:rPr>
        <w:t xml:space="preserve">Экскурсии. </w:t>
      </w:r>
      <w:r w:rsidRPr="00140742">
        <w:rPr>
          <w:rFonts w:ascii="Times New Roman" w:hAnsi="Times New Roman"/>
        </w:rPr>
        <w:t xml:space="preserve">В лес (лесопарк), поле, на луг, водоем; в краеведческий музей, места сельскохозяйственного труда (с учетом местного окружения). Экскурсии в исторический (краеведческий), художественный музеи, на предприятие, в учреждение культуры и быта (с учетом местных условий).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  <w:b/>
          <w:bCs/>
        </w:rPr>
      </w:pPr>
      <w:r w:rsidRPr="00140742">
        <w:rPr>
          <w:rFonts w:ascii="Times New Roman" w:hAnsi="Times New Roman"/>
          <w:b/>
          <w:bCs/>
        </w:rPr>
        <w:t xml:space="preserve">Практические работы. </w:t>
      </w:r>
      <w:r w:rsidRPr="00140742">
        <w:rPr>
          <w:rFonts w:ascii="Times New Roman" w:hAnsi="Times New Roman"/>
        </w:rPr>
        <w:t xml:space="preserve">Составление режима дня для будней и выходных. Первая помощь при ожогах, порезах, ударах. Составление семейного «древа». Работа с натуральными объектами, гербариями, муляжами (съедобные и ядовитые грибы; редкие растения своей местности; растения разных сообществ). </w:t>
      </w:r>
    </w:p>
    <w:p w:rsidR="00697D89" w:rsidRPr="00140742" w:rsidRDefault="00697D89" w:rsidP="00140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3 класс               </w: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87"/>
        <w:gridCol w:w="7171"/>
        <w:gridCol w:w="1330"/>
      </w:tblGrid>
      <w:tr w:rsidR="00697D89" w:rsidRPr="00140742">
        <w:trPr>
          <w:trHeight w:hRule="exact" w:val="4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697D89" w:rsidRPr="00140742">
        <w:trPr>
          <w:trHeight w:hRule="exact" w:val="37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D89" w:rsidRPr="00140742">
        <w:trPr>
          <w:trHeight w:hRule="exact" w:val="4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Земля - наш общий дом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7D89" w:rsidRPr="00140742">
        <w:trPr>
          <w:trHeight w:hRule="exact" w:val="4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Человек изучает Землю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D89" w:rsidRPr="00140742">
        <w:trPr>
          <w:trHeight w:hRule="exact" w:val="29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Царства природы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97D89" w:rsidRPr="00140742">
        <w:trPr>
          <w:trHeight w:hRule="exact" w:val="42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Наша Родина: от Руси до России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7D89" w:rsidRPr="00140742">
        <w:trPr>
          <w:trHeight w:hRule="exact" w:val="4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Как люди жили в старину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7D89" w:rsidRPr="00140742">
        <w:trPr>
          <w:trHeight w:hRule="exact" w:val="43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Как трудились в старину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7D89" w:rsidRPr="00140742">
        <w:trPr>
          <w:trHeight w:hRule="exact" w:val="41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7D89" w:rsidRPr="00140742" w:rsidRDefault="00697D89" w:rsidP="00140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</w:rPr>
        <w:t xml:space="preserve">Введение (1ч)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Как работать с учебником.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</w:rPr>
        <w:t xml:space="preserve">Земля – наш общий дом (6ч)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Солнечная система. Солнце – звезда. Земля – планета Солнечной системы. «Соседи» Земли по Солнечной системе.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Изображение Земли. Глобус – модель Земли. План. Карта (географическая и историческая). Масштаб, условные обозначения карты. Карта России.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Условия жизни на Земле. Солнце – источник тепла и света.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Вода. Значение воды для жизни на Земле. Разные состояния воды в зависимости от температуры воздуха.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Свойства воды. Источники воды на Земле. Водоѐмы, их разнообразие. Растения и животные разных водоѐмов. Охрана воды от загрязнения.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ОБЖ: правила поведения на водоѐмах в разные времена года.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Воздух. Значение воздуха для жизни на Земле. Воздух – смесь газов. Охрана воздуха.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</w:rPr>
        <w:t xml:space="preserve">Человек изучает Землю (2 ч)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Наблюдения, опыты, эксперименты – методы познания человеком окружающего мира. Изображение Земли. Глобус – модель Земли. План. Карта (географическая и историческая). Масштаб, условные обозначения карты. Карта России. Расширение кругозора школьников. Представления людей древних цивилизаций о происхождении Земли. История возникновения жизни на Земле. Как человек исследовал Землю. История возникновения карты.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  <w:b/>
          <w:bCs/>
        </w:rPr>
      </w:pPr>
      <w:r w:rsidRPr="00140742">
        <w:rPr>
          <w:rFonts w:ascii="Times New Roman" w:hAnsi="Times New Roman"/>
          <w:b/>
          <w:bCs/>
        </w:rPr>
        <w:t>Царство природы (26ч)</w:t>
      </w:r>
    </w:p>
    <w:p w:rsidR="00697D89" w:rsidRPr="00140742" w:rsidRDefault="00697D89" w:rsidP="00140742">
      <w:pPr>
        <w:pStyle w:val="Default"/>
        <w:numPr>
          <w:ilvl w:val="0"/>
          <w:numId w:val="19"/>
        </w:numPr>
        <w:ind w:left="0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</w:rPr>
        <w:t xml:space="preserve">Бактерии и грибы (3ч).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Бактерии. Грибы. Отличие грибов от бактерий. </w:t>
      </w:r>
    </w:p>
    <w:p w:rsidR="00697D89" w:rsidRPr="00140742" w:rsidRDefault="00697D89" w:rsidP="00140742">
      <w:pPr>
        <w:pStyle w:val="Default"/>
        <w:numPr>
          <w:ilvl w:val="0"/>
          <w:numId w:val="19"/>
        </w:numPr>
        <w:ind w:left="0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</w:rPr>
        <w:t xml:space="preserve">Растительный мир Земли(9 ч)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Распространение растений на земле, значение растений для жизни. Растения и человек. Разнообразие растений: водоросли, мхи, папоротники, хвойные (голосеменные), цветковые, их общая характеристика.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Растения – живые тела (организмы). Жизнь растений для жизни: однолетние, двулетние, многолетние. Питание растений. Роль корня и побега в питании. Размножение растений. Распространение плодов семян. </w:t>
      </w:r>
    </w:p>
    <w:p w:rsidR="00697D89" w:rsidRPr="00140742" w:rsidRDefault="00697D89" w:rsidP="00140742">
      <w:pPr>
        <w:pStyle w:val="Default"/>
        <w:numPr>
          <w:ilvl w:val="0"/>
          <w:numId w:val="19"/>
        </w:numPr>
        <w:ind w:left="0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</w:rPr>
        <w:t>Человек и растения (2ч)</w:t>
      </w:r>
      <w:r w:rsidRPr="00140742">
        <w:rPr>
          <w:rFonts w:ascii="Times New Roman" w:hAnsi="Times New Roman"/>
        </w:rPr>
        <w:t xml:space="preserve">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Культурные растения в жизни человека. Красная книга России. </w:t>
      </w:r>
    </w:p>
    <w:p w:rsidR="00697D89" w:rsidRPr="00140742" w:rsidRDefault="00697D89" w:rsidP="00140742">
      <w:pPr>
        <w:pStyle w:val="Default"/>
        <w:numPr>
          <w:ilvl w:val="0"/>
          <w:numId w:val="19"/>
        </w:numPr>
        <w:ind w:left="0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</w:rPr>
        <w:t xml:space="preserve">Животный мир Земли(10 ч)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Животные – часть природы. Роль животных в природе. Животные и человек. Разнообразие животных: одноклеточные, многоклеточные , беспозвоночные, позвоночные (на примере отдельных групп и представителей).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Животные – живые тела (организмы). Поведение животных. Приспособление к среде обитания. Охрана животных.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Расширение кругозора школьников. Животные родного края. Цепи питания. Как животные воспитывают своих детѐнышей. </w:t>
      </w:r>
    </w:p>
    <w:p w:rsidR="00697D89" w:rsidRPr="00140742" w:rsidRDefault="00697D89" w:rsidP="00140742">
      <w:pPr>
        <w:pStyle w:val="Default"/>
        <w:numPr>
          <w:ilvl w:val="0"/>
          <w:numId w:val="19"/>
        </w:numPr>
        <w:ind w:left="0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</w:rPr>
        <w:t xml:space="preserve">Человек и животные (2ч)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Почему люди приручали диких животных. Как человек одомашнил животных. О заповедниках.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</w:rPr>
        <w:t xml:space="preserve">Наша Родина: от Руси до России (12ч)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Древняя Русь. Древнерусское государство. Московская Русь. Российская империя.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Советская Россия. СССР. Российская Федерация.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</w:rPr>
        <w:t xml:space="preserve">Как жили люди в старину(13ч)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Какими людьми были наши предки? Портрет славянина. Патриотизм, смелость, трудолюбие, добросердечность, гостеприимство – основные качества славянина.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Крестьянское жилище. Городской дом. Культура быта: интерьер дома, посуда, утварь в разные исторические времена. Одежда. Костюм богатых и бедных, горожан и крестьян, представителей разных сословий (князя, боярина, дворянина).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Расширение кругозора школьников. Происхождение имѐн и фамилий. Имена в далѐкой древности. Во что верили славяне. Принятие христианства на Руси.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</w:rPr>
        <w:t xml:space="preserve">Как трудились люди в старину (8ч)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Человек и растения. Культурные растения. Что такое земледелие. Хлеб – главное богатство России. Крепостные крестьяне и помощники. Отмена крепостного права. Рыболовство и охота на Руси и в России.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Ремѐсла. Возникновение и развитие ремѐсел на Руси, в России (кузнечное, ювелирное, гончарное, оружейное и др.). Знаменитые мастера литейного дела. Андрей Чохов. Появление фабрик и заводов. Рабочие капиталисты.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Торговля. Возникновение денег.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Развитие техники в России (на примере авиации, автостроения). Освоение космоса. Строительство. Первые славянские поселения, древние города (Великий Новгород, Москва, Владимир).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Расширение кругозора школьников. Орудия труда в разные исторические эпохи. «Женский» и «мужской» труд. Особенности труда людей родного края. Как дом «вышел» из-под земли.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</w:rPr>
        <w:t xml:space="preserve">Экскурсии. </w:t>
      </w:r>
      <w:r w:rsidRPr="00140742">
        <w:rPr>
          <w:rFonts w:ascii="Times New Roman" w:hAnsi="Times New Roman"/>
        </w:rPr>
        <w:t xml:space="preserve">В природные сообщества, на водный объект с целью изучения использования воды человеком, еѐ охраны от загрязнения. В краеведческий музей, на предприятия, в аптеку.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</w:rPr>
        <w:t xml:space="preserve">Опыты. </w:t>
      </w:r>
      <w:r w:rsidRPr="00140742">
        <w:rPr>
          <w:rFonts w:ascii="Times New Roman" w:hAnsi="Times New Roman"/>
        </w:rPr>
        <w:t xml:space="preserve">Распространение тепла от его источника. Смена сезонов, дня и ночи. Роль света и воды в жизни растений. Состав почвы.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</w:rPr>
        <w:t xml:space="preserve">Практические работы. </w:t>
      </w:r>
      <w:r w:rsidRPr="00140742">
        <w:rPr>
          <w:rFonts w:ascii="Times New Roman" w:hAnsi="Times New Roman"/>
        </w:rPr>
        <w:t xml:space="preserve">Работа с картой (в соответствии с заданиями в рабочей тетради). Работа с живыми растениями и гербарными экземплярами. 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742">
        <w:rPr>
          <w:rStyle w:val="4"/>
          <w:rFonts w:ascii="Times New Roman" w:hAnsi="Times New Roman" w:cs="Times New Roman"/>
          <w:sz w:val="24"/>
          <w:szCs w:val="24"/>
          <w:u w:val="single"/>
        </w:rPr>
        <w:t>Практическая часть программы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Style w:val="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Экскурсии:</w:t>
      </w:r>
    </w:p>
    <w:p w:rsidR="00697D89" w:rsidRPr="00140742" w:rsidRDefault="00697D89" w:rsidP="00140742">
      <w:pPr>
        <w:pStyle w:val="11"/>
        <w:numPr>
          <w:ilvl w:val="0"/>
          <w:numId w:val="13"/>
        </w:numPr>
        <w:shd w:val="clear" w:color="auto" w:fill="auto"/>
        <w:spacing w:before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140742">
        <w:rPr>
          <w:rStyle w:val="20"/>
          <w:rFonts w:ascii="Times New Roman" w:hAnsi="Times New Roman" w:cs="Times New Roman"/>
          <w:sz w:val="24"/>
          <w:szCs w:val="24"/>
        </w:rPr>
        <w:t xml:space="preserve"> в природные сообщества (луг, заповедник);</w:t>
      </w:r>
    </w:p>
    <w:p w:rsidR="00697D89" w:rsidRPr="00140742" w:rsidRDefault="00697D89" w:rsidP="00140742">
      <w:pPr>
        <w:pStyle w:val="11"/>
        <w:numPr>
          <w:ilvl w:val="0"/>
          <w:numId w:val="13"/>
        </w:numPr>
        <w:shd w:val="clear" w:color="auto" w:fill="auto"/>
        <w:spacing w:before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140742">
        <w:rPr>
          <w:rStyle w:val="20"/>
          <w:rFonts w:ascii="Times New Roman" w:hAnsi="Times New Roman" w:cs="Times New Roman"/>
          <w:sz w:val="24"/>
          <w:szCs w:val="24"/>
        </w:rPr>
        <w:t xml:space="preserve"> на водный объект с целью изучения использования воды человеком, ее охраны от за</w:t>
      </w:r>
      <w:r w:rsidRPr="00140742">
        <w:rPr>
          <w:rStyle w:val="20"/>
          <w:rFonts w:ascii="Times New Roman" w:hAnsi="Times New Roman" w:cs="Times New Roman"/>
          <w:sz w:val="24"/>
          <w:szCs w:val="24"/>
        </w:rPr>
        <w:softHyphen/>
        <w:t>грязнения;</w:t>
      </w:r>
    </w:p>
    <w:p w:rsidR="00697D89" w:rsidRPr="00140742" w:rsidRDefault="00697D89" w:rsidP="00140742">
      <w:pPr>
        <w:pStyle w:val="11"/>
        <w:numPr>
          <w:ilvl w:val="0"/>
          <w:numId w:val="13"/>
        </w:numPr>
        <w:shd w:val="clear" w:color="auto" w:fill="auto"/>
        <w:spacing w:before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140742">
        <w:rPr>
          <w:rStyle w:val="20"/>
          <w:rFonts w:ascii="Times New Roman" w:hAnsi="Times New Roman" w:cs="Times New Roman"/>
          <w:sz w:val="24"/>
          <w:szCs w:val="24"/>
        </w:rPr>
        <w:t xml:space="preserve"> в краеведческий (исторический), художественный музеи;</w:t>
      </w:r>
    </w:p>
    <w:p w:rsidR="00697D89" w:rsidRPr="00140742" w:rsidRDefault="00697D89" w:rsidP="00140742">
      <w:pPr>
        <w:pStyle w:val="11"/>
        <w:numPr>
          <w:ilvl w:val="0"/>
          <w:numId w:val="13"/>
        </w:numPr>
        <w:shd w:val="clear" w:color="auto" w:fill="auto"/>
        <w:spacing w:before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140742">
        <w:rPr>
          <w:rStyle w:val="20"/>
          <w:rFonts w:ascii="Times New Roman" w:hAnsi="Times New Roman" w:cs="Times New Roman"/>
          <w:sz w:val="24"/>
          <w:szCs w:val="24"/>
        </w:rPr>
        <w:t xml:space="preserve"> на предприятие (сельскохозяйственное производство);</w:t>
      </w:r>
    </w:p>
    <w:p w:rsidR="00697D89" w:rsidRPr="00140742" w:rsidRDefault="00697D89" w:rsidP="00140742">
      <w:pPr>
        <w:pStyle w:val="11"/>
        <w:numPr>
          <w:ilvl w:val="0"/>
          <w:numId w:val="13"/>
        </w:numPr>
        <w:shd w:val="clear" w:color="auto" w:fill="auto"/>
        <w:spacing w:before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140742">
        <w:rPr>
          <w:rStyle w:val="20"/>
          <w:rFonts w:ascii="Times New Roman" w:hAnsi="Times New Roman" w:cs="Times New Roman"/>
          <w:sz w:val="24"/>
          <w:szCs w:val="24"/>
        </w:rPr>
        <w:t xml:space="preserve"> в учреждение быта и культуры.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Style w:val="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Опыты</w:t>
      </w:r>
    </w:p>
    <w:p w:rsidR="00697D89" w:rsidRPr="00140742" w:rsidRDefault="00697D89" w:rsidP="00140742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Style w:val="20"/>
          <w:rFonts w:ascii="Times New Roman" w:hAnsi="Times New Roman" w:cs="Times New Roman"/>
          <w:sz w:val="24"/>
          <w:szCs w:val="24"/>
        </w:rPr>
        <w:t>Распространение тепла от его источника.</w:t>
      </w:r>
    </w:p>
    <w:p w:rsidR="00697D89" w:rsidRPr="00140742" w:rsidRDefault="00697D89" w:rsidP="00140742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Style w:val="20"/>
          <w:rFonts w:ascii="Times New Roman" w:hAnsi="Times New Roman" w:cs="Times New Roman"/>
          <w:sz w:val="24"/>
          <w:szCs w:val="24"/>
        </w:rPr>
        <w:t>Смена сезонов, дня и ночи.</w:t>
      </w:r>
    </w:p>
    <w:p w:rsidR="00697D89" w:rsidRPr="00140742" w:rsidRDefault="00697D89" w:rsidP="00140742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Style w:val="20"/>
          <w:rFonts w:ascii="Times New Roman" w:hAnsi="Times New Roman" w:cs="Times New Roman"/>
          <w:sz w:val="24"/>
          <w:szCs w:val="24"/>
        </w:rPr>
        <w:t>Роль света и воды в жизни растений.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Style w:val="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Практические работы</w:t>
      </w:r>
    </w:p>
    <w:p w:rsidR="00697D89" w:rsidRPr="00140742" w:rsidRDefault="00697D89" w:rsidP="00140742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Style w:val="20"/>
          <w:rFonts w:ascii="Times New Roman" w:hAnsi="Times New Roman" w:cs="Times New Roman"/>
          <w:sz w:val="24"/>
          <w:szCs w:val="24"/>
        </w:rPr>
        <w:t>Работа с картой (в соответствии с заданиями в рабочей тетради).</w:t>
      </w:r>
    </w:p>
    <w:p w:rsidR="00697D89" w:rsidRPr="00140742" w:rsidRDefault="00697D89" w:rsidP="00140742">
      <w:pPr>
        <w:pStyle w:val="11"/>
        <w:shd w:val="clear" w:color="auto" w:fill="auto"/>
        <w:spacing w:before="0" w:line="240" w:lineRule="auto"/>
        <w:rPr>
          <w:rStyle w:val="20"/>
          <w:rFonts w:ascii="Times New Roman" w:hAnsi="Times New Roman" w:cs="Times New Roman"/>
          <w:sz w:val="24"/>
          <w:szCs w:val="24"/>
        </w:rPr>
      </w:pPr>
      <w:r w:rsidRPr="00140742">
        <w:rPr>
          <w:rStyle w:val="20"/>
          <w:rFonts w:ascii="Times New Roman" w:hAnsi="Times New Roman" w:cs="Times New Roman"/>
          <w:sz w:val="24"/>
          <w:szCs w:val="24"/>
        </w:rPr>
        <w:t>Работа с живыми растениями и гербарными экземплярами.</w:t>
      </w:r>
    </w:p>
    <w:p w:rsidR="00697D89" w:rsidRPr="00140742" w:rsidRDefault="00697D89" w:rsidP="00140742">
      <w:pPr>
        <w:pStyle w:val="1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40742">
        <w:rPr>
          <w:rStyle w:val="20"/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87"/>
        <w:gridCol w:w="7171"/>
        <w:gridCol w:w="1330"/>
      </w:tblGrid>
      <w:tr w:rsidR="00697D89" w:rsidRPr="00140742">
        <w:trPr>
          <w:trHeight w:hRule="exact" w:val="4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697D89" w:rsidRPr="00140742">
        <w:trPr>
          <w:trHeight w:hRule="exact" w:val="37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Человек – живое существо (организм)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7D89" w:rsidRPr="00140742">
        <w:trPr>
          <w:trHeight w:hRule="exact" w:val="4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Твое здоровье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7D89" w:rsidRPr="00140742">
        <w:trPr>
          <w:trHeight w:hRule="exact" w:val="4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Человек – часть природы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D89" w:rsidRPr="00140742">
        <w:trPr>
          <w:trHeight w:hRule="exact" w:val="29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7D89" w:rsidRPr="00140742">
        <w:trPr>
          <w:trHeight w:hRule="exact" w:val="42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страна: от края до края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7D89" w:rsidRPr="00140742">
        <w:trPr>
          <w:trHeight w:hRule="exact" w:val="4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– творец культурных ценностей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7D89" w:rsidRPr="00140742">
        <w:trPr>
          <w:trHeight w:hRule="exact" w:val="43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Человек - защитник своего Отечества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7D89" w:rsidRPr="00140742">
        <w:trPr>
          <w:trHeight w:hRule="exact" w:val="41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7D89" w:rsidRPr="00140742" w:rsidRDefault="00697D89" w:rsidP="00140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697D89" w:rsidRPr="00140742" w:rsidRDefault="00697D89" w:rsidP="00140742">
      <w:pPr>
        <w:pStyle w:val="Default"/>
        <w:jc w:val="both"/>
        <w:rPr>
          <w:rFonts w:ascii="Times New Roman" w:hAnsi="Times New Roman"/>
          <w:i/>
          <w:iCs/>
        </w:rPr>
      </w:pPr>
      <w:r w:rsidRPr="00140742">
        <w:rPr>
          <w:rFonts w:ascii="Times New Roman" w:hAnsi="Times New Roman"/>
          <w:b/>
          <w:bCs/>
          <w:i/>
          <w:iCs/>
        </w:rPr>
        <w:t xml:space="preserve">Человек — живое существо (организм) (15 ч)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Человек — живой организм. Признаки живого организма. Органы и системы органов человека. Нервная система. Головной и спинной мозг. Кора больших полушарий (общие сведения). Роль нервной системы в организме. Опорно-двигательная система: скелет и мышцы (общие сведения). Ее значение в организме. Осанка. Развитие и укрепление опорно-двигательной системы. Движения и физкультура.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Пищеварительная система. Ее органы (общие сведения). Значение пищеварительной системы. Зубы, правила ухода за ними. Правильное питание как условие здоровья.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Дыхательная система. Ее органы (общие сведения). Значение дыхательной системы. Защита органов дыхания (от повреждений, простуды и др.).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Кровеносная система. Ее органы. Кровь, ее функции. Сердце — главный орган кровеносной системы (общие сведения). Предупреждение заболеваний сердца и кровеносных сосудов.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Органы выделения (общие сведения). Их роль в организме. Главный орган выделения — почки.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Кожа, ее роль в организме. Защита кожи и правила ухода за ней.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Закаливание.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Как человек воспринимает окружающий мир. Органы чувств, их значение в жизни человека.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Эмоции: радость, смех, боль, плач, гнев. Зависимость благополучия и хорошего настроения людей от умения управлять своими эмоциями. Охрана органов чувств.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Внимание, память, речь, мышление. Условия их развития.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Развитие человека от рождения до старости. Детство. Отрочество.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Взрослость. Старость. Условия роста и развития ребенка. Значение чистого воздуха, питания, общения с другими людьми и деятельности ребенка для его развития. Охрана детства. Права ребенка. Уважительное отношение к старости и забота о престарелых и больных.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  <w:i/>
          <w:iCs/>
        </w:rPr>
        <w:t>Ты и твое здоровье</w:t>
      </w:r>
      <w:r w:rsidRPr="00140742">
        <w:rPr>
          <w:rFonts w:ascii="Times New Roman" w:hAnsi="Times New Roman"/>
          <w:i/>
          <w:iCs/>
        </w:rPr>
        <w:t>.(</w:t>
      </w:r>
      <w:r w:rsidRPr="00140742">
        <w:rPr>
          <w:rFonts w:ascii="Times New Roman" w:hAnsi="Times New Roman"/>
          <w:b/>
          <w:bCs/>
          <w:i/>
          <w:iCs/>
        </w:rPr>
        <w:t>13ч.)</w:t>
      </w:r>
      <w:r w:rsidRPr="00140742">
        <w:rPr>
          <w:rFonts w:ascii="Times New Roman" w:hAnsi="Times New Roman"/>
          <w:i/>
          <w:iCs/>
        </w:rPr>
        <w:t xml:space="preserve">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Человек и его здоровье. Знание своего организма —условие здоровья и эмоционального благополучия. Режим дня школьника. Здоровый сон. Правильное питание. Закаливание. Вредные привычки.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ОБЖ: когда дом становится опасным. Улица и дорога. Опасности на дороге. Поведение во время грозы, при встрече с опасными животными. Детские болезни (общее представление о гриппе, аллергии и др.).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  <w:i/>
          <w:iCs/>
        </w:rPr>
        <w:t>Человек — часть природы(2ч.)</w:t>
      </w:r>
      <w:r w:rsidRPr="00140742">
        <w:rPr>
          <w:rFonts w:ascii="Times New Roman" w:hAnsi="Times New Roman"/>
          <w:i/>
          <w:iCs/>
        </w:rPr>
        <w:t xml:space="preserve">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Чем человек отличается от животных. Мышление и речь. Развитие человека от рождения до старости.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Детство. Отрочество. Взрослость. Старость. Условия роста и развития ребенка: значение чистого воздуха, питания, общения с другими людьми и игровой деятельности ребенка.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  <w:i/>
          <w:iCs/>
        </w:rPr>
        <w:t xml:space="preserve">Человек среди людей (5ч.).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Доброта, справедливость, забота о больных и стариках — качества культурного человека. Правила культурного общения. ОБЖ: почему нужно избегать общения с незнакомыми людьми.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  <w:i/>
          <w:iCs/>
        </w:rPr>
        <w:t xml:space="preserve">Расширение кругозора школьников.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Предшественники человека. Отличие человека от животного (прямохождение, речь, сознание, деятельность,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творчество). Передача отношения человека к природе в верованиях,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искусстве, литературе. Детские болезни, их причины и признаки заболевания. Правила поведения во время болезней.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i/>
          <w:iCs/>
        </w:rPr>
        <w:t xml:space="preserve">Универсальные учебные действия: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</w:t>
      </w:r>
      <w:r w:rsidRPr="00140742">
        <w:rPr>
          <w:rFonts w:ascii="Times New Roman" w:hAnsi="Times New Roman"/>
        </w:rPr>
        <w:t></w:t>
      </w:r>
      <w:r w:rsidRPr="00140742">
        <w:rPr>
          <w:rFonts w:ascii="Times New Roman" w:hAnsi="Times New Roman"/>
          <w:i/>
          <w:iCs/>
        </w:rPr>
        <w:t xml:space="preserve">характеризовать </w:t>
      </w:r>
      <w:r w:rsidRPr="00140742">
        <w:rPr>
          <w:rFonts w:ascii="Times New Roman" w:hAnsi="Times New Roman"/>
        </w:rPr>
        <w:t xml:space="preserve">человека как живое существо, организм: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i/>
          <w:iCs/>
        </w:rPr>
        <w:t xml:space="preserve">       раскрывать </w:t>
      </w:r>
      <w:r w:rsidRPr="00140742">
        <w:rPr>
          <w:rFonts w:ascii="Times New Roman" w:hAnsi="Times New Roman"/>
        </w:rPr>
        <w:t xml:space="preserve">особенности деятельности различных органов;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</w:t>
      </w:r>
      <w:r w:rsidRPr="00140742">
        <w:rPr>
          <w:rFonts w:ascii="Times New Roman" w:hAnsi="Times New Roman"/>
        </w:rPr>
        <w:t></w:t>
      </w:r>
      <w:r w:rsidRPr="00140742">
        <w:rPr>
          <w:rFonts w:ascii="Times New Roman" w:hAnsi="Times New Roman"/>
          <w:i/>
          <w:iCs/>
        </w:rPr>
        <w:t xml:space="preserve">объяснять </w:t>
      </w:r>
      <w:r w:rsidRPr="00140742">
        <w:rPr>
          <w:rFonts w:ascii="Times New Roman" w:hAnsi="Times New Roman"/>
        </w:rPr>
        <w:t xml:space="preserve">роль нервной системы в организме;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</w:t>
      </w:r>
      <w:r w:rsidRPr="00140742">
        <w:rPr>
          <w:rFonts w:ascii="Times New Roman" w:hAnsi="Times New Roman"/>
        </w:rPr>
        <w:t></w:t>
      </w:r>
      <w:r w:rsidRPr="00140742">
        <w:rPr>
          <w:rFonts w:ascii="Times New Roman" w:hAnsi="Times New Roman"/>
          <w:i/>
          <w:iCs/>
        </w:rPr>
        <w:t xml:space="preserve">рассказывать </w:t>
      </w:r>
      <w:r w:rsidRPr="00140742">
        <w:rPr>
          <w:rFonts w:ascii="Times New Roman" w:hAnsi="Times New Roman"/>
        </w:rPr>
        <w:t xml:space="preserve">о вреде курения, наркотиков, алкоголя;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</w:t>
      </w:r>
      <w:r w:rsidRPr="00140742">
        <w:rPr>
          <w:rFonts w:ascii="Times New Roman" w:hAnsi="Times New Roman"/>
        </w:rPr>
        <w:t></w:t>
      </w:r>
      <w:r w:rsidRPr="00140742">
        <w:rPr>
          <w:rFonts w:ascii="Times New Roman" w:hAnsi="Times New Roman"/>
          <w:i/>
          <w:iCs/>
        </w:rPr>
        <w:t xml:space="preserve">конструировать </w:t>
      </w:r>
      <w:r w:rsidRPr="00140742">
        <w:rPr>
          <w:rFonts w:ascii="Times New Roman" w:hAnsi="Times New Roman"/>
        </w:rPr>
        <w:t xml:space="preserve">в учебных и игровых ситуациях правила безопасного поведения в среде обитания;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</w:t>
      </w:r>
      <w:r w:rsidRPr="00140742">
        <w:rPr>
          <w:rFonts w:ascii="Times New Roman" w:hAnsi="Times New Roman"/>
        </w:rPr>
        <w:t></w:t>
      </w:r>
      <w:r w:rsidRPr="00140742">
        <w:rPr>
          <w:rFonts w:ascii="Times New Roman" w:hAnsi="Times New Roman"/>
          <w:i/>
          <w:iCs/>
        </w:rPr>
        <w:t xml:space="preserve">характеризовать </w:t>
      </w:r>
      <w:r w:rsidRPr="00140742">
        <w:rPr>
          <w:rFonts w:ascii="Times New Roman" w:hAnsi="Times New Roman"/>
        </w:rPr>
        <w:t xml:space="preserve">человека как часть природы: выделять общее и отличное от организма животного;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</w:t>
      </w:r>
      <w:r w:rsidRPr="00140742">
        <w:rPr>
          <w:rFonts w:ascii="Times New Roman" w:hAnsi="Times New Roman"/>
        </w:rPr>
        <w:t></w:t>
      </w:r>
      <w:r w:rsidRPr="00140742">
        <w:rPr>
          <w:rFonts w:ascii="Times New Roman" w:hAnsi="Times New Roman"/>
          <w:i/>
          <w:iCs/>
        </w:rPr>
        <w:t xml:space="preserve">устанавливать </w:t>
      </w:r>
      <w:r w:rsidRPr="00140742">
        <w:rPr>
          <w:rFonts w:ascii="Times New Roman" w:hAnsi="Times New Roman"/>
        </w:rPr>
        <w:t xml:space="preserve">последовательность возрастных этапов развития человека;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</w:t>
      </w:r>
      <w:r w:rsidRPr="00140742">
        <w:rPr>
          <w:rFonts w:ascii="Times New Roman" w:hAnsi="Times New Roman"/>
        </w:rPr>
        <w:t></w:t>
      </w:r>
      <w:r w:rsidRPr="00140742">
        <w:rPr>
          <w:rFonts w:ascii="Times New Roman" w:hAnsi="Times New Roman"/>
          <w:i/>
          <w:iCs/>
        </w:rPr>
        <w:t xml:space="preserve">характеризовать </w:t>
      </w:r>
      <w:r w:rsidRPr="00140742">
        <w:rPr>
          <w:rFonts w:ascii="Times New Roman" w:hAnsi="Times New Roman"/>
        </w:rPr>
        <w:t xml:space="preserve">условия роста и развития ребенка;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</w:t>
      </w:r>
      <w:r w:rsidRPr="00140742">
        <w:rPr>
          <w:rFonts w:ascii="Times New Roman" w:hAnsi="Times New Roman"/>
        </w:rPr>
        <w:t></w:t>
      </w:r>
      <w:r w:rsidRPr="00140742">
        <w:rPr>
          <w:rFonts w:ascii="Times New Roman" w:hAnsi="Times New Roman"/>
          <w:i/>
          <w:iCs/>
        </w:rPr>
        <w:t xml:space="preserve">различать </w:t>
      </w:r>
      <w:r w:rsidRPr="00140742">
        <w:rPr>
          <w:rFonts w:ascii="Times New Roman" w:hAnsi="Times New Roman"/>
        </w:rPr>
        <w:t xml:space="preserve">положительные и отрицательные качества человека,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</w:t>
      </w:r>
      <w:r w:rsidRPr="00140742">
        <w:rPr>
          <w:rFonts w:ascii="Times New Roman" w:hAnsi="Times New Roman"/>
        </w:rPr>
        <w:t></w:t>
      </w:r>
      <w:r w:rsidRPr="00140742">
        <w:rPr>
          <w:rFonts w:ascii="Times New Roman" w:hAnsi="Times New Roman"/>
          <w:i/>
          <w:iCs/>
        </w:rPr>
        <w:t xml:space="preserve">приводить житейские примеры </w:t>
      </w:r>
      <w:r w:rsidRPr="00140742">
        <w:rPr>
          <w:rFonts w:ascii="Times New Roman" w:hAnsi="Times New Roman"/>
        </w:rPr>
        <w:t xml:space="preserve">проявления отзывчивости, доброты, справедливости и др.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  <w:b/>
          <w:bCs/>
        </w:rPr>
      </w:pPr>
      <w:r w:rsidRPr="00140742">
        <w:rPr>
          <w:rFonts w:ascii="Times New Roman" w:hAnsi="Times New Roman"/>
          <w:b/>
          <w:bCs/>
        </w:rPr>
        <w:t xml:space="preserve">Человек и общество, в котором он живет (33 ч) </w:t>
      </w:r>
    </w:p>
    <w:p w:rsidR="00697D89" w:rsidRPr="00140742" w:rsidRDefault="00697D89" w:rsidP="00140742">
      <w:pPr>
        <w:pStyle w:val="Default"/>
        <w:numPr>
          <w:ilvl w:val="0"/>
          <w:numId w:val="19"/>
        </w:numPr>
        <w:ind w:left="0"/>
        <w:jc w:val="both"/>
        <w:rPr>
          <w:rFonts w:ascii="Times New Roman" w:hAnsi="Times New Roman"/>
          <w:b/>
          <w:bCs/>
          <w:i/>
          <w:iCs/>
        </w:rPr>
      </w:pPr>
      <w:r w:rsidRPr="00140742">
        <w:rPr>
          <w:rFonts w:ascii="Times New Roman" w:hAnsi="Times New Roman"/>
          <w:b/>
          <w:bCs/>
          <w:i/>
          <w:iCs/>
        </w:rPr>
        <w:t>Родная страна от края до края. (10ч)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Природные зоны России: Арктика, тундра, тайга, смешанные леса, степь, пустыня, влажные субтропики(растительный и животный мир, труд и быт людей).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  <w:i/>
          <w:iCs/>
        </w:rPr>
        <w:t>Почвы России</w:t>
      </w:r>
      <w:r w:rsidRPr="00140742">
        <w:rPr>
          <w:rFonts w:ascii="Times New Roman" w:hAnsi="Times New Roman"/>
          <w:b/>
          <w:bCs/>
        </w:rPr>
        <w:t xml:space="preserve">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Почва — среда обитания растений и животных. Плодородие почв. Охрана почв.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  <w:i/>
          <w:iCs/>
        </w:rPr>
        <w:t>Рельеф России</w:t>
      </w:r>
      <w:r w:rsidRPr="00140742">
        <w:rPr>
          <w:rFonts w:ascii="Times New Roman" w:hAnsi="Times New Roman"/>
          <w:b/>
          <w:bCs/>
        </w:rPr>
        <w:t xml:space="preserve">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Восточно-Европейская равнина, Западно-Сибирская равнина (особенности, положение на карте).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  <w:i/>
          <w:iCs/>
        </w:rPr>
        <w:t>Как развивались и строились города</w:t>
      </w:r>
      <w:r w:rsidRPr="00140742">
        <w:rPr>
          <w:rFonts w:ascii="Times New Roman" w:hAnsi="Times New Roman"/>
          <w:i/>
          <w:iCs/>
        </w:rPr>
        <w:t xml:space="preserve">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Особенности расположения древних городов. «Кремлевские» города. Улицы, история и происхождение названий.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  <w:i/>
          <w:iCs/>
        </w:rPr>
        <w:t>Россия и ее соседи</w:t>
      </w:r>
      <w:r w:rsidRPr="00140742">
        <w:rPr>
          <w:rFonts w:ascii="Times New Roman" w:hAnsi="Times New Roman"/>
          <w:b/>
          <w:bCs/>
        </w:rPr>
        <w:t xml:space="preserve">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Япония, Китай, Финляндия, Дания (особенности географического положения, природы, труда и культуры народов).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  <w:i/>
          <w:iCs/>
        </w:rPr>
        <w:t>Гражданин и государство</w:t>
      </w:r>
      <w:r w:rsidRPr="00140742">
        <w:rPr>
          <w:rFonts w:ascii="Times New Roman" w:hAnsi="Times New Roman"/>
          <w:b/>
          <w:bCs/>
        </w:rPr>
        <w:t xml:space="preserve">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Россия — наша Родина. Права и обязанности граждан России. Правители древнерусского и российского государства. Первый царь, императоры России. Символы царской власти в России. Первый Президент России. Государственная Дума современной России.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  <w:b/>
          <w:bCs/>
          <w:i/>
          <w:iCs/>
        </w:rPr>
      </w:pPr>
      <w:r w:rsidRPr="00140742">
        <w:rPr>
          <w:rFonts w:ascii="Times New Roman" w:hAnsi="Times New Roman"/>
          <w:b/>
          <w:bCs/>
          <w:i/>
          <w:iCs/>
        </w:rPr>
        <w:t>Человек – творец культурных ценностей (13ч)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Человек — творец культурных ценностей. Школы, книги, библиотеки как часть культуры в разные времена (исторические эпохи). О чем рассказывают летописи. Первые школы на Руси. Первые печатные книги. Иван Федоров. Просвещение в России при Петре I, во второй половине ХVIII века. Первые университеты в России. М.В.Ломоносов. Школа и образование в ХIХ веке, в Советской России. Возникновение и развитие библиотечного дела. Искусство России в разные времена (исторические эпохи). Памятники архитектуры (зодчества) Древней Руси. Древнерусская икона. Андрей Рублев. Художественные ремесла в Древней Руси. Музыка в Древней Руси. Древнерусский театр. Искусство России ХVIII века. Памятники архитектуры. Творения В.И.Баженова. Изобразительное искусство ХVIII века. Возникновение публичных театров.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Искусство России ХIХ века. «Золотой век» русской культуры. А.С.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Пушкин — «солнце русской поэзии» (страницы жизни и творчества).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Творчество поэтов, писателей, композиторов, художников (В.А. Жуковский, А.Н. Плещеев, Н.А. Некрасов, В.И. Даль, А.А. Фет, Л.Н. Толстой, А.П.Чехов, М.И. Глинка, П.И. Чайковский, В.А. Тропинин, И.И. Левитан и др.).Искусство России ХХ века. Творчество архитекторов, художников, поэтов, писателей. Известные сооружения советского периода (Мавзолей, МГУ, Останкинская телебашня и др.). Произведения художников России(А.А. Пластов, К.Ф. Юон, Ф.А. Малявин, К. Малевич и др.). Поэты ХХ века(М.И. Цветаева, С.А. Есенин, В.В. Маяковский, Б.Л. Пастернак, А.Т.Твардовский и др.). Детские писатели и поэты (К.И. Чуковский, С.Я. Маршаки др.). Композиторы и их произведения (С.С. Прокофьев, Д.Д. Шостакович).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Современный театр.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  <w:b/>
          <w:bCs/>
        </w:rPr>
      </w:pPr>
      <w:r w:rsidRPr="00140742">
        <w:rPr>
          <w:rFonts w:ascii="Times New Roman" w:hAnsi="Times New Roman"/>
          <w:b/>
          <w:bCs/>
        </w:rPr>
        <w:t>Человек – защитник своего Отчества (10ч)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Почему люди воюют. Войны в Древней Руси. Борьба славян с половцами. Александр Невский и победа над шведскими и немецкими рыцарями. Монгольское иго и борьба русских людей за независимость родины. Куликовская битва. Дмитрий Донской. Отечественная война 1812 года. М.И. Кутузов. Великая Отечественная война. Главные сражения советской армии с фашистами. Помощь тыла фронту.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  <w:b/>
          <w:bCs/>
          <w:i/>
          <w:iCs/>
        </w:rPr>
        <w:t xml:space="preserve">Расширение кругозора школьников.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Литературные памятники Древней Руси. Новгородские берестяные грамоты. «Поучение» Владимира Мономаха. Первые книги по истории России. Борьба русского народа с польскими захватчиками в ХVII веке. Минин и Пожарский. Иван Сусанин. Партизанская война 1812 года. Василиса Кожина. Отражение борьбы русского народа за свободу родины в произведениях изобразительного и музыкального искусства. Боги войны. Ордена и награды. Военные костюмы разных эпох.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Экскурсии. В биологический (краеведческий), художественный музеи, музей художника, писателя, композитора (с учетом местных условий).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Практические работы. Составление режима дня школьника для будней и выходных. Подсчет пульса в спокойном состоянии и после физических нагрузок. Оказание первой помощи при несчастных случаях (обработка ран, наложение повязок, компрессов и пр.).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 xml:space="preserve">Работа с исторической картой (в соответствии с заданиями в учебнике и рабочей тетради). </w:t>
      </w:r>
      <w:r w:rsidRPr="00140742">
        <w:rPr>
          <w:rFonts w:ascii="Times New Roman" w:hAnsi="Times New Roman"/>
          <w:b/>
          <w:bCs/>
          <w:i/>
          <w:iCs/>
        </w:rPr>
        <w:t xml:space="preserve">Универсальные учебные действия: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</w:t>
      </w:r>
      <w:r w:rsidRPr="00140742">
        <w:rPr>
          <w:rFonts w:ascii="Times New Roman" w:hAnsi="Times New Roman"/>
        </w:rPr>
        <w:t></w:t>
      </w:r>
      <w:r w:rsidRPr="00140742">
        <w:rPr>
          <w:rFonts w:ascii="Times New Roman" w:hAnsi="Times New Roman"/>
          <w:i/>
          <w:iCs/>
        </w:rPr>
        <w:t xml:space="preserve">описывать </w:t>
      </w:r>
      <w:r w:rsidRPr="00140742">
        <w:rPr>
          <w:rFonts w:ascii="Times New Roman" w:hAnsi="Times New Roman"/>
        </w:rPr>
        <w:t xml:space="preserve">картины природных зон, </w:t>
      </w:r>
      <w:r w:rsidRPr="00140742">
        <w:rPr>
          <w:rFonts w:ascii="Times New Roman" w:hAnsi="Times New Roman"/>
          <w:i/>
          <w:iCs/>
        </w:rPr>
        <w:t xml:space="preserve">узнавать </w:t>
      </w:r>
      <w:r w:rsidRPr="00140742">
        <w:rPr>
          <w:rFonts w:ascii="Times New Roman" w:hAnsi="Times New Roman"/>
        </w:rPr>
        <w:t xml:space="preserve">на рисунках (фото, схемах) особенности разных природных зон;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</w:t>
      </w:r>
      <w:r w:rsidRPr="00140742">
        <w:rPr>
          <w:rFonts w:ascii="Times New Roman" w:hAnsi="Times New Roman"/>
        </w:rPr>
        <w:t></w:t>
      </w:r>
      <w:r w:rsidRPr="00140742">
        <w:rPr>
          <w:rFonts w:ascii="Times New Roman" w:hAnsi="Times New Roman"/>
          <w:i/>
          <w:iCs/>
        </w:rPr>
        <w:t xml:space="preserve">моделировать </w:t>
      </w:r>
      <w:r w:rsidRPr="00140742">
        <w:rPr>
          <w:rFonts w:ascii="Times New Roman" w:hAnsi="Times New Roman"/>
        </w:rPr>
        <w:t xml:space="preserve">схему строения почвы, характеризовать особенности разных почв;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</w:t>
      </w:r>
      <w:r w:rsidRPr="00140742">
        <w:rPr>
          <w:rFonts w:ascii="Times New Roman" w:hAnsi="Times New Roman"/>
        </w:rPr>
        <w:t></w:t>
      </w:r>
      <w:r w:rsidRPr="00140742">
        <w:rPr>
          <w:rFonts w:ascii="Times New Roman" w:hAnsi="Times New Roman"/>
          <w:i/>
          <w:iCs/>
        </w:rPr>
        <w:t xml:space="preserve">находить на карте </w:t>
      </w:r>
      <w:r w:rsidRPr="00140742">
        <w:rPr>
          <w:rFonts w:ascii="Times New Roman" w:hAnsi="Times New Roman"/>
        </w:rPr>
        <w:t xml:space="preserve">равнины и горы России (своего края);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</w:t>
      </w:r>
      <w:r w:rsidRPr="00140742">
        <w:rPr>
          <w:rFonts w:ascii="Times New Roman" w:hAnsi="Times New Roman"/>
        </w:rPr>
        <w:t></w:t>
      </w:r>
      <w:r w:rsidRPr="00140742">
        <w:rPr>
          <w:rFonts w:ascii="Times New Roman" w:hAnsi="Times New Roman"/>
          <w:i/>
          <w:iCs/>
        </w:rPr>
        <w:t xml:space="preserve">выделять </w:t>
      </w:r>
      <w:r w:rsidRPr="00140742">
        <w:rPr>
          <w:rFonts w:ascii="Times New Roman" w:hAnsi="Times New Roman"/>
        </w:rPr>
        <w:t xml:space="preserve">особенности кремлевских городов, </w:t>
      </w:r>
      <w:r w:rsidRPr="00140742">
        <w:rPr>
          <w:rFonts w:ascii="Times New Roman" w:hAnsi="Times New Roman"/>
          <w:i/>
          <w:iCs/>
        </w:rPr>
        <w:t xml:space="preserve">узнавать </w:t>
      </w:r>
      <w:r w:rsidRPr="00140742">
        <w:rPr>
          <w:rFonts w:ascii="Times New Roman" w:hAnsi="Times New Roman"/>
        </w:rPr>
        <w:t xml:space="preserve">по рисункам(достопримечательностям);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</w:t>
      </w:r>
      <w:r w:rsidRPr="00140742">
        <w:rPr>
          <w:rFonts w:ascii="Times New Roman" w:hAnsi="Times New Roman"/>
        </w:rPr>
        <w:t></w:t>
      </w:r>
      <w:r w:rsidRPr="00140742">
        <w:rPr>
          <w:rFonts w:ascii="Times New Roman" w:hAnsi="Times New Roman"/>
          <w:i/>
          <w:iCs/>
        </w:rPr>
        <w:t xml:space="preserve">составлять </w:t>
      </w:r>
      <w:r w:rsidRPr="00140742">
        <w:rPr>
          <w:rFonts w:ascii="Times New Roman" w:hAnsi="Times New Roman"/>
        </w:rPr>
        <w:t xml:space="preserve">рассказ-описание о странах-соседях России;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</w:t>
      </w:r>
      <w:r w:rsidRPr="00140742">
        <w:rPr>
          <w:rFonts w:ascii="Times New Roman" w:hAnsi="Times New Roman"/>
        </w:rPr>
        <w:t></w:t>
      </w:r>
      <w:r w:rsidRPr="00140742">
        <w:rPr>
          <w:rFonts w:ascii="Times New Roman" w:hAnsi="Times New Roman"/>
          <w:i/>
          <w:iCs/>
        </w:rPr>
        <w:t xml:space="preserve">ориентироваться </w:t>
      </w:r>
      <w:r w:rsidRPr="00140742">
        <w:rPr>
          <w:rFonts w:ascii="Times New Roman" w:hAnsi="Times New Roman"/>
        </w:rPr>
        <w:t xml:space="preserve">в понятии «культура», </w:t>
      </w:r>
      <w:r w:rsidRPr="00140742">
        <w:rPr>
          <w:rFonts w:ascii="Times New Roman" w:hAnsi="Times New Roman"/>
          <w:i/>
          <w:iCs/>
        </w:rPr>
        <w:t xml:space="preserve">«наполнять» его характеристику </w:t>
      </w:r>
      <w:r w:rsidRPr="00140742">
        <w:rPr>
          <w:rFonts w:ascii="Times New Roman" w:hAnsi="Times New Roman"/>
        </w:rPr>
        <w:t xml:space="preserve">конкретными примерами;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</w:t>
      </w:r>
      <w:r w:rsidRPr="00140742">
        <w:rPr>
          <w:rFonts w:ascii="Times New Roman" w:hAnsi="Times New Roman"/>
        </w:rPr>
        <w:t></w:t>
      </w:r>
      <w:r w:rsidRPr="00140742">
        <w:rPr>
          <w:rFonts w:ascii="Times New Roman" w:hAnsi="Times New Roman"/>
          <w:i/>
          <w:iCs/>
        </w:rPr>
        <w:t xml:space="preserve">составлять </w:t>
      </w:r>
      <w:r w:rsidRPr="00140742">
        <w:rPr>
          <w:rFonts w:ascii="Times New Roman" w:hAnsi="Times New Roman"/>
        </w:rPr>
        <w:t xml:space="preserve">рассказы-повествования об исторических событиях, связанных с развитием культуры Российского государства;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</w:t>
      </w:r>
      <w:r w:rsidRPr="00140742">
        <w:rPr>
          <w:rFonts w:ascii="Times New Roman" w:hAnsi="Times New Roman"/>
        </w:rPr>
        <w:t></w:t>
      </w:r>
      <w:r w:rsidRPr="00140742">
        <w:rPr>
          <w:rFonts w:ascii="Times New Roman" w:hAnsi="Times New Roman"/>
          <w:i/>
          <w:iCs/>
        </w:rPr>
        <w:t xml:space="preserve">называть </w:t>
      </w:r>
      <w:r w:rsidRPr="00140742">
        <w:rPr>
          <w:rFonts w:ascii="Times New Roman" w:hAnsi="Times New Roman"/>
        </w:rPr>
        <w:t xml:space="preserve">основные события в культурной жизни России и их даты (в разные исторические времена);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</w:t>
      </w:r>
      <w:r w:rsidRPr="00140742">
        <w:rPr>
          <w:rFonts w:ascii="Times New Roman" w:hAnsi="Times New Roman"/>
        </w:rPr>
        <w:t></w:t>
      </w:r>
      <w:r w:rsidRPr="00140742">
        <w:rPr>
          <w:rFonts w:ascii="Times New Roman" w:hAnsi="Times New Roman"/>
          <w:i/>
          <w:iCs/>
        </w:rPr>
        <w:t xml:space="preserve">называть </w:t>
      </w:r>
      <w:r w:rsidRPr="00140742">
        <w:rPr>
          <w:rFonts w:ascii="Times New Roman" w:hAnsi="Times New Roman"/>
        </w:rPr>
        <w:t xml:space="preserve">имена выдающихся деятелей, писателей, композиторов разных исторических эпох;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</w:t>
      </w:r>
      <w:r w:rsidRPr="00140742">
        <w:rPr>
          <w:rFonts w:ascii="Times New Roman" w:hAnsi="Times New Roman"/>
        </w:rPr>
        <w:t></w:t>
      </w:r>
      <w:r w:rsidRPr="00140742">
        <w:rPr>
          <w:rFonts w:ascii="Times New Roman" w:hAnsi="Times New Roman"/>
          <w:i/>
          <w:iCs/>
        </w:rPr>
        <w:t xml:space="preserve">называть </w:t>
      </w:r>
      <w:r w:rsidRPr="00140742">
        <w:rPr>
          <w:rFonts w:ascii="Times New Roman" w:hAnsi="Times New Roman"/>
        </w:rPr>
        <w:t xml:space="preserve">имена наиболее известных правителей Древней и Руси и России разных исторических эпох, </w:t>
      </w:r>
      <w:r w:rsidRPr="00140742">
        <w:rPr>
          <w:rFonts w:ascii="Times New Roman" w:hAnsi="Times New Roman"/>
          <w:i/>
          <w:iCs/>
        </w:rPr>
        <w:t xml:space="preserve">рассказывать </w:t>
      </w:r>
      <w:r w:rsidRPr="00140742">
        <w:rPr>
          <w:rFonts w:ascii="Times New Roman" w:hAnsi="Times New Roman"/>
        </w:rPr>
        <w:t xml:space="preserve">об их вкладе в развитие общества и его культуры;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</w:t>
      </w:r>
      <w:r w:rsidRPr="00140742">
        <w:rPr>
          <w:rFonts w:ascii="Times New Roman" w:hAnsi="Times New Roman"/>
        </w:rPr>
        <w:t></w:t>
      </w:r>
      <w:r w:rsidRPr="00140742">
        <w:rPr>
          <w:rFonts w:ascii="Times New Roman" w:hAnsi="Times New Roman"/>
          <w:i/>
          <w:iCs/>
        </w:rPr>
        <w:t xml:space="preserve">узнавать </w:t>
      </w:r>
      <w:r w:rsidRPr="00140742">
        <w:rPr>
          <w:rFonts w:ascii="Times New Roman" w:hAnsi="Times New Roman"/>
        </w:rPr>
        <w:t xml:space="preserve">символы царской власти;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</w:t>
      </w:r>
      <w:r w:rsidRPr="00140742">
        <w:rPr>
          <w:rFonts w:ascii="Times New Roman" w:hAnsi="Times New Roman"/>
        </w:rPr>
        <w:t></w:t>
      </w:r>
      <w:r w:rsidRPr="00140742">
        <w:rPr>
          <w:rFonts w:ascii="Times New Roman" w:hAnsi="Times New Roman"/>
          <w:i/>
          <w:iCs/>
        </w:rPr>
        <w:t xml:space="preserve">знать </w:t>
      </w:r>
      <w:r w:rsidRPr="00140742">
        <w:rPr>
          <w:rFonts w:ascii="Times New Roman" w:hAnsi="Times New Roman"/>
        </w:rPr>
        <w:t xml:space="preserve">имя Президента современной России; </w:t>
      </w:r>
    </w:p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  <w:r w:rsidRPr="00140742">
        <w:rPr>
          <w:rFonts w:ascii="Times New Roman" w:hAnsi="Times New Roman"/>
        </w:rPr>
        <w:t></w:t>
      </w:r>
      <w:r w:rsidRPr="00140742">
        <w:rPr>
          <w:rFonts w:ascii="Times New Roman" w:hAnsi="Times New Roman"/>
        </w:rPr>
        <w:t></w:t>
      </w:r>
      <w:r w:rsidRPr="00140742">
        <w:rPr>
          <w:rFonts w:ascii="Times New Roman" w:hAnsi="Times New Roman"/>
          <w:i/>
          <w:iCs/>
        </w:rPr>
        <w:t xml:space="preserve">составлять </w:t>
      </w:r>
      <w:r w:rsidRPr="00140742">
        <w:rPr>
          <w:rFonts w:ascii="Times New Roman" w:hAnsi="Times New Roman"/>
        </w:rPr>
        <w:t xml:space="preserve">рассказ-повествование об основных событиях, связанных с освободительными войнами Руси и России, называть даты их протекания. 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742">
        <w:rPr>
          <w:rStyle w:val="4"/>
          <w:rFonts w:ascii="Times New Roman" w:hAnsi="Times New Roman" w:cs="Times New Roman"/>
          <w:sz w:val="24"/>
          <w:szCs w:val="24"/>
          <w:u w:val="single"/>
        </w:rPr>
        <w:t>Практическая часть программы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742">
        <w:rPr>
          <w:rStyle w:val="4"/>
          <w:rFonts w:ascii="Times New Roman" w:hAnsi="Times New Roman" w:cs="Times New Roman"/>
          <w:i/>
          <w:iCs/>
          <w:sz w:val="24"/>
          <w:szCs w:val="24"/>
        </w:rPr>
        <w:t>Экскурсии:</w:t>
      </w:r>
    </w:p>
    <w:p w:rsidR="00697D89" w:rsidRPr="00140742" w:rsidRDefault="00697D89" w:rsidP="00140742">
      <w:pPr>
        <w:pStyle w:val="11"/>
        <w:numPr>
          <w:ilvl w:val="0"/>
          <w:numId w:val="13"/>
        </w:numPr>
        <w:shd w:val="clear" w:color="auto" w:fill="auto"/>
        <w:spacing w:before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140742">
        <w:rPr>
          <w:rStyle w:val="20"/>
          <w:rFonts w:ascii="Times New Roman" w:hAnsi="Times New Roman" w:cs="Times New Roman"/>
          <w:sz w:val="24"/>
          <w:szCs w:val="24"/>
        </w:rPr>
        <w:t xml:space="preserve"> в природные сообщества;</w:t>
      </w:r>
    </w:p>
    <w:p w:rsidR="00697D89" w:rsidRPr="00140742" w:rsidRDefault="00697D89" w:rsidP="00140742">
      <w:pPr>
        <w:pStyle w:val="11"/>
        <w:numPr>
          <w:ilvl w:val="0"/>
          <w:numId w:val="13"/>
        </w:numPr>
        <w:shd w:val="clear" w:color="auto" w:fill="auto"/>
        <w:spacing w:before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140742">
        <w:rPr>
          <w:rStyle w:val="20"/>
          <w:rFonts w:ascii="Times New Roman" w:hAnsi="Times New Roman" w:cs="Times New Roman"/>
          <w:sz w:val="24"/>
          <w:szCs w:val="24"/>
        </w:rPr>
        <w:t>в краеведческий (исторический), художественный музеи;</w:t>
      </w:r>
    </w:p>
    <w:p w:rsidR="00697D89" w:rsidRPr="00140742" w:rsidRDefault="00697D89" w:rsidP="00140742">
      <w:pPr>
        <w:pStyle w:val="11"/>
        <w:numPr>
          <w:ilvl w:val="0"/>
          <w:numId w:val="13"/>
        </w:numPr>
        <w:shd w:val="clear" w:color="auto" w:fill="auto"/>
        <w:spacing w:before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140742">
        <w:rPr>
          <w:rStyle w:val="20"/>
          <w:rFonts w:ascii="Times New Roman" w:hAnsi="Times New Roman" w:cs="Times New Roman"/>
          <w:sz w:val="24"/>
          <w:szCs w:val="24"/>
        </w:rPr>
        <w:t xml:space="preserve"> на предприятие (сельскохозяйственное производство);</w:t>
      </w:r>
    </w:p>
    <w:p w:rsidR="00697D89" w:rsidRPr="00140742" w:rsidRDefault="00697D89" w:rsidP="00140742">
      <w:pPr>
        <w:pStyle w:val="11"/>
        <w:numPr>
          <w:ilvl w:val="0"/>
          <w:numId w:val="13"/>
        </w:numPr>
        <w:shd w:val="clear" w:color="auto" w:fill="auto"/>
        <w:spacing w:before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140742">
        <w:rPr>
          <w:rStyle w:val="20"/>
          <w:rFonts w:ascii="Times New Roman" w:hAnsi="Times New Roman" w:cs="Times New Roman"/>
          <w:sz w:val="24"/>
          <w:szCs w:val="24"/>
        </w:rPr>
        <w:t xml:space="preserve"> в учреждение быта и культуры.</w:t>
      </w:r>
    </w:p>
    <w:p w:rsidR="00697D89" w:rsidRPr="00140742" w:rsidRDefault="00697D89" w:rsidP="00140742">
      <w:pPr>
        <w:spacing w:after="0" w:line="240" w:lineRule="auto"/>
        <w:jc w:val="both"/>
        <w:rPr>
          <w:rStyle w:val="4"/>
          <w:rFonts w:ascii="Times New Roman" w:hAnsi="Times New Roman" w:cs="Times New Roman"/>
          <w:i/>
          <w:iCs/>
          <w:sz w:val="24"/>
          <w:szCs w:val="24"/>
        </w:rPr>
      </w:pPr>
      <w:r w:rsidRPr="00140742">
        <w:rPr>
          <w:rStyle w:val="4"/>
          <w:rFonts w:ascii="Times New Roman" w:hAnsi="Times New Roman" w:cs="Times New Roman"/>
          <w:i/>
          <w:iCs/>
          <w:sz w:val="24"/>
          <w:szCs w:val="24"/>
        </w:rPr>
        <w:t>Практические работы:</w:t>
      </w:r>
    </w:p>
    <w:p w:rsidR="00697D89" w:rsidRPr="00140742" w:rsidRDefault="00697D89" w:rsidP="00140742">
      <w:pPr>
        <w:pStyle w:val="11"/>
        <w:shd w:val="clear" w:color="auto" w:fill="auto"/>
        <w:spacing w:before="0" w:line="240" w:lineRule="auto"/>
        <w:ind w:firstLine="0"/>
        <w:rPr>
          <w:rStyle w:val="20"/>
          <w:rFonts w:ascii="Times New Roman" w:hAnsi="Times New Roman" w:cs="Times New Roman"/>
          <w:sz w:val="24"/>
          <w:szCs w:val="24"/>
        </w:rPr>
      </w:pPr>
      <w:r w:rsidRPr="00140742">
        <w:rPr>
          <w:rStyle w:val="20"/>
          <w:rFonts w:ascii="Times New Roman" w:hAnsi="Times New Roman" w:cs="Times New Roman"/>
          <w:sz w:val="24"/>
          <w:szCs w:val="24"/>
        </w:rPr>
        <w:t xml:space="preserve">Составление режима дня школьника для будней и выходных.                                            </w:t>
      </w:r>
    </w:p>
    <w:p w:rsidR="00697D89" w:rsidRPr="00140742" w:rsidRDefault="00697D89" w:rsidP="00140742">
      <w:pPr>
        <w:pStyle w:val="11"/>
        <w:shd w:val="clear" w:color="auto" w:fill="auto"/>
        <w:spacing w:before="0" w:line="240" w:lineRule="auto"/>
        <w:ind w:firstLine="0"/>
        <w:rPr>
          <w:rStyle w:val="20"/>
          <w:rFonts w:ascii="Times New Roman" w:hAnsi="Times New Roman" w:cs="Times New Roman"/>
          <w:sz w:val="24"/>
          <w:szCs w:val="24"/>
        </w:rPr>
      </w:pPr>
      <w:r w:rsidRPr="00140742">
        <w:rPr>
          <w:rStyle w:val="20"/>
          <w:rFonts w:ascii="Times New Roman" w:hAnsi="Times New Roman" w:cs="Times New Roman"/>
          <w:sz w:val="24"/>
          <w:szCs w:val="24"/>
        </w:rPr>
        <w:t xml:space="preserve"> Подсчёт  пульса в спокойном состоянии и после физических нагрузок.                            </w:t>
      </w:r>
    </w:p>
    <w:p w:rsidR="00697D89" w:rsidRPr="00140742" w:rsidRDefault="00697D89" w:rsidP="00140742">
      <w:pPr>
        <w:pStyle w:val="11"/>
        <w:shd w:val="clear" w:color="auto" w:fill="auto"/>
        <w:spacing w:before="0" w:line="240" w:lineRule="auto"/>
        <w:ind w:firstLine="0"/>
        <w:rPr>
          <w:rStyle w:val="20"/>
          <w:rFonts w:ascii="Times New Roman" w:hAnsi="Times New Roman" w:cs="Times New Roman"/>
          <w:sz w:val="24"/>
          <w:szCs w:val="24"/>
        </w:rPr>
      </w:pPr>
      <w:r w:rsidRPr="00140742">
        <w:rPr>
          <w:rStyle w:val="20"/>
          <w:rFonts w:ascii="Times New Roman" w:hAnsi="Times New Roman" w:cs="Times New Roman"/>
          <w:sz w:val="24"/>
          <w:szCs w:val="24"/>
        </w:rPr>
        <w:t xml:space="preserve">Оказание первой помощи при несчастных случаях.                                                                   </w:t>
      </w:r>
    </w:p>
    <w:p w:rsidR="00697D89" w:rsidRPr="00140742" w:rsidRDefault="00697D89" w:rsidP="00140742">
      <w:pPr>
        <w:pStyle w:val="1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742">
        <w:rPr>
          <w:rStyle w:val="20"/>
          <w:rFonts w:ascii="Times New Roman" w:hAnsi="Times New Roman" w:cs="Times New Roman"/>
          <w:sz w:val="24"/>
          <w:szCs w:val="24"/>
        </w:rPr>
        <w:t>Работа с картой (в соответствии с заданиями в рабочей тетради).</w:t>
      </w:r>
    </w:p>
    <w:p w:rsidR="00697D89" w:rsidRPr="00140742" w:rsidRDefault="00697D89" w:rsidP="00140742">
      <w:pPr>
        <w:pStyle w:val="11"/>
        <w:shd w:val="clear" w:color="auto" w:fill="auto"/>
        <w:spacing w:before="0" w:line="240" w:lineRule="auto"/>
        <w:ind w:firstLine="0"/>
        <w:rPr>
          <w:rStyle w:val="20"/>
          <w:rFonts w:ascii="Times New Roman" w:hAnsi="Times New Roman" w:cs="Times New Roman"/>
          <w:sz w:val="24"/>
          <w:szCs w:val="24"/>
        </w:rPr>
      </w:pPr>
      <w:r w:rsidRPr="00140742">
        <w:rPr>
          <w:rStyle w:val="20"/>
          <w:rFonts w:ascii="Times New Roman" w:hAnsi="Times New Roman" w:cs="Times New Roman"/>
          <w:sz w:val="24"/>
          <w:szCs w:val="24"/>
        </w:rPr>
        <w:t>Работа с живыми растениями и гербарными экземплярами.</w:t>
      </w:r>
    </w:p>
    <w:p w:rsidR="00697D89" w:rsidRPr="00140742" w:rsidRDefault="00697D89" w:rsidP="00140742">
      <w:pPr>
        <w:pStyle w:val="11"/>
        <w:shd w:val="clear" w:color="auto" w:fill="auto"/>
        <w:spacing w:before="0" w:line="240" w:lineRule="auto"/>
        <w:ind w:firstLine="0"/>
        <w:jc w:val="center"/>
        <w:rPr>
          <w:rStyle w:val="20"/>
          <w:rFonts w:ascii="Times New Roman" w:hAnsi="Times New Roman" w:cs="Times New Roman"/>
          <w:b/>
          <w:bCs/>
          <w:sz w:val="24"/>
          <w:szCs w:val="24"/>
        </w:rPr>
      </w:pPr>
    </w:p>
    <w:p w:rsidR="00697D89" w:rsidRPr="00140742" w:rsidRDefault="00697D89" w:rsidP="00140742">
      <w:pPr>
        <w:pStyle w:val="11"/>
        <w:shd w:val="clear" w:color="auto" w:fill="auto"/>
        <w:spacing w:before="0" w:line="240" w:lineRule="auto"/>
        <w:ind w:firstLine="0"/>
        <w:jc w:val="center"/>
        <w:rPr>
          <w:rStyle w:val="20"/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Style w:val="20"/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697D89" w:rsidRPr="00140742" w:rsidRDefault="00697D89" w:rsidP="00140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75"/>
        <w:gridCol w:w="3261"/>
        <w:gridCol w:w="850"/>
        <w:gridCol w:w="5846"/>
      </w:tblGrid>
      <w:tr w:rsidR="00697D89" w:rsidRPr="00140742">
        <w:trPr>
          <w:trHeight w:val="724"/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61" w:type="dxa"/>
            <w:vAlign w:val="center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 (темы)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</w:t>
            </w:r>
          </w:p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5846" w:type="dxa"/>
            <w:vAlign w:val="center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деятельности</w:t>
            </w:r>
          </w:p>
        </w:tc>
      </w:tr>
      <w:tr w:rsidR="00697D89" w:rsidRPr="00140742">
        <w:trPr>
          <w:trHeight w:val="244"/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Этот удивительный мир (1ч)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Нас окружает удивительный мир. 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Правила участия в диалоге, построение суждения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Классификация, сравнение, обобщение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– школьники (2ч)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Давай познакомимся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Развитие речи: составление описательного рассказа по картинкам. Какие помещения есть в школе? Для чего они предназначаются?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Мы школьники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Экскурсия по школе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сравнение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 от первого лица, рассказ- рассуждение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Родная природа (31ч/3ч)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Сентябрь – первый месяц осени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Экскурсия в парк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характеристика основных признаков времени года. Установление зависимости между изменениями в неживой и живой природе. 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Определение причины природного явления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Рассказ-описание, обогащение словаря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Грибная пора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Сравнение, различение, анализ, классификация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Узнавание, наблюдение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Рассказ-описание от первого лица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(2ч)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Описание особенностей жизни семьи: члены семьи, труд и отдых в семье.  Ролевая игра (на выбранную детьми тему). Дифференцированная работа: чтение и обсуждение текста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Любимые занятия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сравнение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Рассказ-описание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правил ролевой игры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людей (6ч/2ч)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Как из зерна булка получилась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Характеристика профессий людей, занятых на производстве, в сельском хозяйстве, учреждениях культуры и быта. Построение последовательности трудового процесса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Человек и домашние животные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классификация, сравнение, установление причинно-следственных связей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Ориентировка в понятиях, рассказ-описание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Родная природа (31ч/2ч)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Октябрь уж наступил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Экскурсия в парк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Установление логических связей, классификация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Наблюдение, чтение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Сочинение конца предложенного текста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классификация, сравнение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Рассказ-описание. Обогащение словаря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страна — Россия. Родной край (15ч/2ч)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Где ты живешь?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(ОБЖ)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воображаемых ситуаций: прогулки по Москве. 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Описание зданий разных функциональных назначений: учреждение, жилой дом городского и сельского типа.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(ОБЖ)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сравнение, сопоставление, обобщение, аргументация ответов на вопросы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Моделирование, чтение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7" w:type="dxa"/>
            <w:gridSpan w:val="3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людей (6ч/2ч)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Ты и вещи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классификация, установление причинно-следственных связей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Построение суждения-рассуждения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Кто работает ночью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классификация, установление причинно-следственных связей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Рассказ-описание от первого лица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Твое здоровье (6ч/4ч)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Твои помощники — органы чувств.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подготовка вывода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Наблюдение, опыт, дидактическая игра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Правила гигиены.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Обогащение словаря, диалог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 режиме дня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установление временных связей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времени, игра, чтение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Урок в спортивном зале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Наблюдение, чтение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Игры-соревнования на ловкость и быстроту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Родная природа(31ч/5ч)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Ноябрь – зиме родной брат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Экскурсия в парк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Сравнение, анализ, обобщение, установление временных и причинно-следственных связей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Рассказ-рассуждение, рассказ-описание, ориентировка в понятиях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Ноябрь – зиме родной брат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Сравнение, анализ, обобщение, установление временных и причинно-следственных связей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Рассказ-рассуждение, рассказ-описание, ориентировка в понятиях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классификация, установление временных и причинно-следственных связей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Наблюдение, моделирование, ролевая игра</w:t>
            </w:r>
          </w:p>
        </w:tc>
      </w:tr>
      <w:tr w:rsidR="00697D89" w:rsidRPr="00140742" w:rsidTr="00576F66">
        <w:trPr>
          <w:trHeight w:val="1199"/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Звери - млекопитающие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сравнение, классификация по разным признакам, установление временных и причинно-следственных связей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Рассказ-описание от первого лица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Что мы знаем о птицах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Сравнение, анализ, обобщение, установление временных и причинно-следственных связей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Рассказ-рассуждение, рассказ-описание, 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Построение суждения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страна – Россия. Родной край (15ч/2ч)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Экскурсия по родному селу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Сравнение, анализ, обобщение, установление временных и причинно-следственных связей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Подготовка вывода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 по воображаемой ситуации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Дом, в котором ты живешь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сравнение, обобщение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Моделирование, игра, чтение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Правила участия в беседе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людей  (6ч/2ч)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Зачем люди трудятся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Экскурсия в школьную библиотеку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Правила участия в учебном диалоге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Рассказ-рассуждение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Зачем люди трудятся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Правила участия в учебном диалоге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Рассказ-рассуждение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Родная природа (31ч/2ч)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 декабре, в декабре…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Экскурсия в парк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установление временных и причинно-следственных связей, выбор аргументов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Какая бывает вода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сравнение, обобщение, подготовка вывода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Наблюдение, опытная работа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Рассказ-рассуждение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другие люди (3ч)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 дружбе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 житейских ситуаций, оценка поведения, установление причинно-следственных связей, построение вывода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Идем в гости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 воображаемой ситуации, сравнение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Рассказ-рассуждение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Правила ведения диалога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Создание текста-письма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 Новым годом!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Рассказ-повествование на основе воображаемой ситуации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Подготовка подарков к празднику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Родная природа (31ч/5ч)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Январь - году начало, зиме-середина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Экскурсия в парк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установление временных и причинно-следственных связей, выбор аргументов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Наблюдение, игра, игра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Январь - году начало, зиме-середина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установление временных и причинно-следственных связей, выбор аргументов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Наблюдение, игра, игра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установление временных и причинно-следственных связей, выбор аргументов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Наблюдение, игра, игра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Жизнь птиц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Сопоставление, анализ, обобщение, установление причинно-следственных связей, классификация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Жизнь птиц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Сопоставление, анализ, обобщение, установление причинно-следственных связей, классификация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страна – Россия. Родной край (15ч/5ч)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Наша страна – Россия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сопоставление, обобщение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Рассказ-описание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Выполнение правил ролевой игры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Наша страна – Россия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сопоставление, обобщение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Рассказ-описание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Выполнение правил ролевой игры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Богата природа России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сопоставление, классификация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диалога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Восприятие информации в видеоматериалах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Богата природа России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сопоставление, классификация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диалога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Восприятие информации в видеоматериалах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Мы – россияне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Сравнение, обобщение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Рассказ-описание, пересказ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Родная природа (31ч/5ч)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Февраль – месяц метелей и вьюг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установление временных и причинно-следственных связей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 - рассуждение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Звери-млекопитающие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 житейских ситуаций, оценка поведения, установление причинно-следственных связей, построение вывода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Звери-млекопитающие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 житейских ситуаций, оценка поведения, установление причинно-следственных связей, построение вывода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Наш уголок природы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Наблюдения, т рудовой процесс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Рассказ- описание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Наш уголок природы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Наблюдения, т рудовой процесс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Рассказ- описание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страна – Россия. Родной край (15ч/4ч)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Мы – граждане России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Рассказ-описание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решение проблемных ситуаций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Правила ведения диалога, культуры речи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8 марта – праздник всех женщин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Родная природа (31ч/2ч)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Март-капельник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Экскурсия в парк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 установление причинно-следственных связей, наблюдение, дидактическая игра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Март-капельник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 установление причинно-следственных связей, наблюдение, дидактическая игра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Рассказ-рассуждение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Твое здоровье (6ч/2ч)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здоров  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Построение объяснения, правила участия в диалоге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Здоровая пища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Сравнение, анализ, обобщение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Родная природа (31ч/2ч)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Апрель-водолей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Экскурсия на водоем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Построение объяснения и вывода, анализ, обобщение, сопоставление, решение логических задач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Апрель-водолей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Построение объяснения и вывода, анализ, обобщение, сопоставление, решение логических задач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людей (6ч/2ч)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Труд людей: весенние работы, кто работает на транспорте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Экскурсия в парк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Сравнение, анализ, классификация, решение логических задач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Чтение по ролям, рассказ - рассуждение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Рассказ- рассуждение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 о космонавтах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Родная природа (31ч/4ч)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Май весну завершает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Экскурсия в парк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 установление причинно-следственных связей, наблюдение, дидактическая игра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Жизнь земноводных весной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установление временных и причинно-следственных связей, выбор аргументов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Наблюдение, игра, игра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Животное – живое существо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предположений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 на основе оживления имеющихся представлений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Природе нужны все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установление временных и причинно-следственных связей,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Рассказ-описание, рассказ – повествование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страна – Россия. Родной край (15ч/1ч)</w:t>
            </w:r>
          </w:p>
        </w:tc>
      </w:tr>
      <w:tr w:rsidR="00697D89" w:rsidRPr="00140742">
        <w:trPr>
          <w:jc w:val="center"/>
        </w:trPr>
        <w:tc>
          <w:tcPr>
            <w:tcW w:w="675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26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Ты – пешеход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(ОБЖ)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850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Обобщение, сравнение, анализ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Самоконтроль правил в ролевой игре</w:t>
            </w:r>
          </w:p>
        </w:tc>
      </w:tr>
    </w:tbl>
    <w:p w:rsidR="00697D89" w:rsidRPr="00140742" w:rsidRDefault="00697D89" w:rsidP="00140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06"/>
        <w:gridCol w:w="906"/>
        <w:gridCol w:w="5812"/>
      </w:tblGrid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раздела и тем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 час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деятельности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(1ч)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Что окружает человека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pStyle w:val="a3"/>
              <w:jc w:val="left"/>
            </w:pPr>
            <w:r w:rsidRPr="00140742">
              <w:t>1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действия: классификация по признакам природа- общество; живая –неживая природа, изделия; обобщение изученного материала; сравнение, анализ, логические действия ( выбор правильного ответа из предложенных). 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Регулятивные действия: внимание, самоконтроль.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ИКТ: «чтение» информации, полученной в процессе игры, решение логических задач, работа со схемами.   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ты такой ?(14ч)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Я,  ты, он, она… Все  мы люди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Речевые умения: рассказ- описание.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Интеллектуальные действия: сравнение, группировка, выделение существенного признака.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Регулятивные действия: самоконтроль учебной задачи.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Личностная позиция: признание права любого человека на индивидуальность, мотивация учебной деятельности.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Наши помощники – органы чувств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Речевые умения: рассказ – рассуждение.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Интеллектуальные действия: анализ, сравнение, обобщение, формулировка вывода.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Креативные умения: мини – сочинение по воображаемой ситуации.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ИКТ: представление информации в виде таблиц.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Наши помощники – органы чувств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Поговорим о здоровье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. Интеллектуальные действия обобщение полученной информации – создание памятки о культуре поведения во время болезни; подготовка вывода. Речевые умения: рассказ – описание, рассказ – рассуждение. Регулятивные действия: выполнение правил участия сюжетно – ролевой игре. Личностная позиция: осознание необходимости беречь свое здоровье.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Поговорим о здоровье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.Интеллектуальные действия: анализ, обобщение, соотнесение сюжета иллюстрации с правилом поведения. ИКТ: оформление информации в виде памятки. Личностная позиция: положительное отношение к правильной организации своего дня, необходимости соблюдать режим занятий и отдыха.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pStyle w:val="a3"/>
              <w:rPr>
                <w:b/>
                <w:bCs/>
                <w:lang w:eastAsia="en-US"/>
              </w:rPr>
            </w:pPr>
            <w:r w:rsidRPr="00140742">
              <w:rPr>
                <w:spacing w:val="-2"/>
                <w:lang w:eastAsia="en-US"/>
              </w:rPr>
              <w:t>Значение режима дня, гигиены и</w:t>
            </w:r>
            <w:r w:rsidRPr="00140742">
              <w:rPr>
                <w:lang w:eastAsia="en-US"/>
              </w:rPr>
              <w:t xml:space="preserve"> </w:t>
            </w:r>
            <w:r w:rsidRPr="00140742">
              <w:rPr>
                <w:spacing w:val="-2"/>
                <w:lang w:eastAsia="en-US"/>
              </w:rPr>
              <w:t>закаливание.</w:t>
            </w:r>
          </w:p>
          <w:p w:rsidR="00697D89" w:rsidRPr="00140742" w:rsidRDefault="00697D89" w:rsidP="00140742">
            <w:pPr>
              <w:pStyle w:val="a3"/>
              <w:rPr>
                <w:b/>
                <w:bCs/>
                <w:i/>
                <w:iCs/>
                <w:lang w:eastAsia="en-US"/>
              </w:rPr>
            </w:pPr>
            <w:r w:rsidRPr="00140742">
              <w:rPr>
                <w:b/>
                <w:bCs/>
                <w:i/>
                <w:iCs/>
                <w:lang w:eastAsia="en-US"/>
              </w:rPr>
              <w:t xml:space="preserve">Практическая работа№1 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«Режим дня»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Интеллектуальные действия: анализ результатов опыта, оценка информации, представленной на иллюстрации.                            ИКТ: использование информации для составления памятки по закаливанию. Личностная позиция: положительное отношение к физической культуре, желание следовать правилам физического развития.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Почему нужно правильно питаться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. Правила поведения во время  приема пищи. Интеллектуальные действия: анализ; составление алгоритма опыта и наблюдения; вывод по итогам опыта.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ИКТ: « чтение» с информации, представленной в виде заданий на схеме. Рефлексивные действия: самооценка выполнения заданий. Личностные качества: желание оценивать особенности своего питания, сравнивать его с правильным, соблюдать культуру еды.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Почему нужно правильно питаться.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a3"/>
              <w:rPr>
                <w:lang w:eastAsia="en-US"/>
              </w:rPr>
            </w:pPr>
            <w:r w:rsidRPr="00140742">
              <w:rPr>
                <w:lang w:eastAsia="en-US"/>
              </w:rPr>
              <w:t>13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pStyle w:val="a3"/>
              <w:jc w:val="left"/>
              <w:rPr>
                <w:lang w:eastAsia="en-US"/>
              </w:rPr>
            </w:pPr>
            <w:r w:rsidRPr="00140742">
              <w:rPr>
                <w:b/>
                <w:bCs/>
                <w:i/>
                <w:iCs/>
                <w:lang w:eastAsia="en-US"/>
              </w:rPr>
              <w:t>Контрольная  работа №1</w:t>
            </w:r>
            <w:r w:rsidRPr="00140742">
              <w:rPr>
                <w:lang w:eastAsia="en-US"/>
              </w:rPr>
              <w:t xml:space="preserve">               по темам  «Что тебя окружает?»,  «Кто ты такой?»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pStyle w:val="a3"/>
              <w:rPr>
                <w:lang w:eastAsia="en-US"/>
              </w:rPr>
            </w:pPr>
            <w:r w:rsidRPr="00140742">
              <w:rPr>
                <w:lang w:eastAsia="en-US"/>
              </w:rPr>
              <w:t>1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pStyle w:val="a3"/>
              <w:jc w:val="left"/>
              <w:rPr>
                <w:lang w:eastAsia="en-US"/>
              </w:rPr>
            </w:pPr>
            <w:r w:rsidRPr="00140742">
              <w:t>Систематизация и обобщение изученного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Почему нужно быть осторожным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Интеллектуальные действия: анализ, сравнение, обобщение. Регулятивные действия: самоанализ своего поведения как пассажира и пешехода. Речевые умения: рассказ – объяснение. ИКТ: просмотр и обсуждение информации, считанной с компьютера. Личностные качества: оценка жизненных ситуаций с точки зрения их возможной опасности, осознание необходимости быть осторожным и предусмотрительным.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Почему нужно быть осторожным </w:t>
            </w: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№2 </w:t>
            </w: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«Первая помощь при ожогах, порезах, ударах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живет рядом  с тобой?(6ч)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семья 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Интеллектуальные действия: анализ; сравнение; обобщение; логические действия ( составление плана рассматривания и сравнения рисунков). Речевые умения: рассказ – описание. Личностные качества: положительное отношение к членам семьи, друзьям, одноклассникам; мотивация учебной деятельности. Выполнение правил дидактической и ролевой игры. Оценка жизненных ситуаций с точки зрения взаимоотношений ребенка и членов семьи. Креативные умения: речевая деятельность в условиях воображаемой ситуации.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Что такое семья .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семья . 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</w:t>
            </w: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№3 «Составление семейного древа».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 правилах поведения .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. Интеллектуальные действия: анализ, сравнение, выбор альтернативы, обобщение. Речевые умения: рассказ – описание; объяснение слов нравственного содержания. Личностные качества: осознание необходимости выполнять правила поведения; выполнение правил взаимодействия в сюжетно – ролевой игре. ИКТ: «чтение» информации, представленной в схеме.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 правилах поведения .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 правилах поведения .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– твоя Родина (14ч)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Родина – что это значит.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Личностные качества: мотивация учебной деятельности; эмоциональное отношение к природе родного края, малой родине. Речевые умения: обогащение словаря словами – синонимами; рассказ – рассуждение, рассказ – описание.</w:t>
            </w:r>
          </w:p>
        </w:tc>
      </w:tr>
      <w:tr w:rsidR="00697D89" w:rsidRPr="00140742">
        <w:trPr>
          <w:trHeight w:val="518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Прошлое, настоящее, будущее. Как Русь начиналась. 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Интеллектуальные действия: Анализ; сравнение; обобщение; логические действия. Речевые умения: рассказ – описание. Познавательные действия: ориентировка в понятиях «настоящее», «прошлое», «будущее». Рефлексивные действия: самоконтроль выполнения заданий. Личностные качества: эмоциональное отношение к родной стране, ее культуре и истории.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Прошлое, настоящее, будущее. Как Русь начиналась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России.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. Интеллектуальные действия: анализ, сравнение, оценка. Речевые умения: рассказ – описание (с опорой на иллюстрации).</w:t>
            </w:r>
          </w:p>
        </w:tc>
      </w:tr>
      <w:tr w:rsidR="00697D89" w:rsidRPr="00140742" w:rsidTr="00576F66">
        <w:trPr>
          <w:trHeight w:val="387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Города России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. Интеллектуальные действия: анализ, сравнение, оценка. Рефлексивные действия: самоконтроль выполнения заданий. Личностные качества: эмоциональное отношение к родной стране, ее достопримечательностям, культуре и истории. Речевые умения: рассказ – описание.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Родной край – частица Родины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Экскурсия по родному селу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Как трудятся россияне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Интеллектуальные действия: выбор альтернативы; анализ, построение доказательств; логические действия по расшифровке рисунков, рисующих сюжет пословиц. ИКТ: «чтение» информации, представленной в виде схемы. Личностные качества: эмоциональное отношение к родной стране, людям труда; интерес и желание трудиться. Речевые умения: объяснение смысла пословиц о труде; рассказ – описание по картине; правила участия в диалоге.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Как трудятся россияне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Все профессии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№2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 теме «Россия – твоя Родина»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Интеллектуальные действия: анализ, сравнение, составление характеристик. Речевые умения: правила участия в диалоге, рассказ – рассуждение. ИКТ: знакомство с компьютером.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Мы – граждане России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Интеллектуальные действия: анализ, сравнение, составление характеристик. Речевые умения: правила участия в диалоге, рассказ – рассуждение.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Мы – граждане России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Россия – многонациональная страна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Интеллектуальные действия: сравнение, обобщение, классификация. Речевые умения: правила участия в диалоге; рассказ – описание.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– жители Земли(9ч)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Твое первое знакомство со звездами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Интеллектуальные действия: анализ, сравнение, обобщение и выводы. Речевые умения: рассказ – описание, правила участия в диалоге. ИКТ: «чтение» информации, представленной на схеме.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Твое первое знакомство со звездами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Чем Земля отличается от других планет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Интеллектуальные действия: анализ результатов опыта и наблюдений, сравнение, обобщение. Познавательные действия: моделирование. ИКТ: «чтение» информации, представленной на схеме и фотографиях.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 некотором царстве…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Интеллектуальные действия: сопоставление, классификация. Познавательные действия: применение правил дидактической игры, моделирование. Речевые умения: рассказ – описание по воображаемой ситуации. ИКТ: «чтение» информации, представленной на схеме. Креативные умения: создание стихотворных строк о природе.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Интеллектуальные действия: сравнение, обобщение и подготовка вывода. Речевые умения: рассказ – описание. ИКТ: «чтение» информации, представленной на схеме.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Какие животные живут на Земле.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действия: сопоставление, сравнение, классификация. Познавательные действия: соблюдение правил дидактической и ролевой игры. </w:t>
            </w:r>
          </w:p>
        </w:tc>
      </w:tr>
      <w:tr w:rsidR="00697D89" w:rsidRPr="00140742">
        <w:trPr>
          <w:trHeight w:val="617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Речевые умения: составление текста, сопровождающего экскурсию; рассказ – описание (по плану).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№3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 теме «Мы – жители Земли»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Интеллектуальные действия: сравнение, анализ, классификация. Речевые умения: рассказ – рассуждение (выступление «экскурсовода»).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№4                        </w:t>
            </w:r>
            <w:r w:rsidRPr="00140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гербариями «Растений луга»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Природные сообщества (21ч)</w:t>
            </w:r>
          </w:p>
        </w:tc>
      </w:tr>
      <w:tr w:rsidR="00697D89" w:rsidRPr="00140742">
        <w:trPr>
          <w:trHeight w:val="1384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Среда обитания – что это такое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Интеллектуальные действия: анализ, установление причинно – следственных связей, обобщение результатов наблюдения. Речевые умения: рассказ – рассуждение.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Лес и его обитатели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Интеллектуальные действия: анализ, установление причинно – следственных связей, обобщение результатов наблюдения. Речевые умения: рассказ – описание. Познавательные действия: наблюдения, опытная работа.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Деревья леса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. Интеллектуальные умения: сравнение, анализ. Речевые умения: рассказ – описание; правила участия в диалоге. ИКТ: «чтение» схемы, выбор информации для решения учебной задачи. Рефлексивные действия: правила совместной деятельности; оценка своего участия в ней.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Кустарники леса.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действия: анализ, сравнение, сопоставление.  Рефлексивные действия: правила совместной деятельности; оценка своего участия в ней.               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Травянистые растения леса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действия: сопоставление, сравнение, обобщение.  Речевые умения: рассказ – описание. ИКТ: «чтение» информации, представленной в таблице. Регулятивные действия: самоконтроль выполнения задачи в 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дидактической игре.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50   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действия: классификация, сравнение, обобщение, решение проблемной задачи, анализ и обобщение информации, представленной в тексте. Познавательные умения: наблюдение, выполнение правил дидактической и ролевой игры. Речевые умения: рассказ – описание (  по картине); рассказ – рассуждение. Креативные умения: выполнение роли в сюжетной игре и сценке – диалоге. ИКТ: представление информации в виде таблицы. 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Животные леса .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Животные леса .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Животные леса .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Что мы знаем о воде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Интеллектуальные действия: анализ, обобщение, установление причинно – следственных связей в природе.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Познавательные действия: наблюдения, опыт, эксперимент. Речевые умения: рассказ – рассуждение. ИКТ: «чтение» информации, представленной на схеме; представление информации в виде схемы.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воде 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Водоемы и их обитатели .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Интеллектуальные действия: анализ, классификация по принадлежности к классу, сравнение. Речевые умения: рассказ – описание, рассказ – рассуждение.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Рефлексивные действия: самоконтроль выполнение индивидуального задания. ИКТ: «чтение» рисунков – схем. Рефлексивные действия: правила работы в группах. Самоконтроль выполнения индивидуального задания. Правила поведения в природе.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Водоемы и их обитатели.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Водоемы и их обитатели. 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trHeight w:val="916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Водоемы и их обитатели </w:t>
            </w: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Экскурсия</w:t>
            </w: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на водоем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Луг и его обитатели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Интеллектуальные действия: классификация, анализ, сравнение, доказательства.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Речевые умения: рассказ – описание; пересказ текста. Рефлексивные действия: правила совместной деятельности, самоконтроль выполнения учебной задачи.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Луг и его обитатели.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Экскурсия</w:t>
            </w: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на луг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Поле и его обитатели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Интеллектуальные действия: сопоставление, сравнение, подбор аргументов для решения логической задачи. Познавательные действия: наблюдение.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Речевые умения: пересказ текста, правила участия в диалоге, рассказ – описание по картине.ИКТ: «чтение» информации, представленной на схеме.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Поле и его обитатели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Сад и его обитатели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Интеллектуальные действия: анализ, обобщение, сравнение, установление временных и причинно – следственных связей.   Познавательные действия: наблюдения.  Речевые умения: рассказ – рассуждение, рассказ – описание (мини – сочинение), пересказ текста. ИКТ: «чтение» информации, представленной на схеме. Креативные умения: рассказ по воображаемой ситуации.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№4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            по теме «Животные. Растения»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</w:t>
            </w:r>
          </w:p>
        </w:tc>
      </w:tr>
      <w:tr w:rsidR="00697D89" w:rsidRPr="00140742">
        <w:trPr>
          <w:jc w:val="center"/>
        </w:trPr>
        <w:tc>
          <w:tcPr>
            <w:tcW w:w="10632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 и человек (3ч)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Человек – часть природы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Интеллектуальные действия: анализ, сравнение, обобщение. Аргументация вывода. ИКТ: «чтение» информации, представленной в видеоматериалах.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Человек – часть природы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Человек – часть природы</w:t>
            </w:r>
          </w:p>
        </w:tc>
        <w:tc>
          <w:tcPr>
            <w:tcW w:w="90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Интеллектуальные действия: анализ, сравнение, обобщение. Аргументация вывода. ИКТ: «чтение» информации, представленной в видеоматериалах.</w:t>
            </w:r>
          </w:p>
        </w:tc>
      </w:tr>
    </w:tbl>
    <w:p w:rsidR="00697D89" w:rsidRPr="00140742" w:rsidRDefault="00697D89" w:rsidP="00140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89" w:rsidRPr="00140742" w:rsidRDefault="00697D89" w:rsidP="00140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686"/>
        <w:gridCol w:w="656"/>
        <w:gridCol w:w="6654"/>
      </w:tblGrid>
      <w:tr w:rsidR="00697D89" w:rsidRPr="00140742">
        <w:trPr>
          <w:trHeight w:val="1388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Style w:val="11Arial"/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Style w:val="11Arial10"/>
                <w:rFonts w:ascii="Times New Roman" w:hAnsi="Times New Roman" w:cs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 раздела и тем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Колич часов 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 учебной деятельности</w:t>
            </w:r>
          </w:p>
        </w:tc>
      </w:tr>
      <w:tr w:rsidR="00697D89" w:rsidRPr="00140742">
        <w:trPr>
          <w:trHeight w:val="327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96" w:type="dxa"/>
            <w:gridSpan w:val="3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Введение (1ч)</w:t>
            </w:r>
          </w:p>
        </w:tc>
      </w:tr>
      <w:tr w:rsidR="00697D89" w:rsidRPr="00140742">
        <w:trPr>
          <w:trHeight w:val="1050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71"/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"/>
              <w:spacing w:before="0" w:line="240" w:lineRule="auto"/>
              <w:ind w:firstLine="0"/>
              <w:jc w:val="left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Читать советы авторов «Как работать с учебни</w:t>
            </w:r>
            <w:r w:rsidRPr="00140742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ком». Вспомнить услов</w:t>
            </w:r>
            <w:r w:rsidRPr="00140742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ные обозначения. Обра</w:t>
            </w:r>
            <w:r w:rsidRPr="00140742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тить внимание на новые условные обозначения</w:t>
            </w:r>
          </w:p>
        </w:tc>
      </w:tr>
      <w:tr w:rsidR="00697D89" w:rsidRPr="00140742">
        <w:trPr>
          <w:trHeight w:val="617"/>
          <w:jc w:val="center"/>
        </w:trPr>
        <w:tc>
          <w:tcPr>
            <w:tcW w:w="10704" w:type="dxa"/>
            <w:gridSpan w:val="4"/>
          </w:tcPr>
          <w:p w:rsidR="00697D89" w:rsidRPr="00140742" w:rsidRDefault="00697D89" w:rsidP="00140742">
            <w:pPr>
              <w:pStyle w:val="11"/>
              <w:spacing w:before="0" w:line="240" w:lineRule="auto"/>
              <w:ind w:firstLine="0"/>
              <w:jc w:val="center"/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Земля- наш общий дом (6ч)</w:t>
            </w:r>
          </w:p>
        </w:tc>
      </w:tr>
      <w:tr w:rsidR="00697D89" w:rsidRPr="00140742">
        <w:trPr>
          <w:trHeight w:val="697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Style w:val="11Arial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71"/>
                <w:rFonts w:ascii="Times New Roman" w:hAnsi="Times New Roman" w:cs="Times New Roman"/>
                <w:sz w:val="24"/>
                <w:szCs w:val="24"/>
              </w:rPr>
              <w:t>Где и когда ты живёшь.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установление последовательности исторического времени, различение временных и пространственных отношений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742">
              <w:rPr>
                <w:rStyle w:val="11Arial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Классификация,  предполо</w:t>
            </w:r>
            <w:r w:rsidRPr="00140742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</w:t>
            </w:r>
          </w:p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9"/>
                <w:rFonts w:ascii="Times New Roman" w:hAnsi="Times New Roman" w:cs="Times New Roman"/>
                <w:sz w:val="24"/>
                <w:szCs w:val="24"/>
              </w:rPr>
              <w:t xml:space="preserve"> характеристика науч</w:t>
            </w:r>
            <w:r w:rsidRPr="00140742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ного и художественного текста..</w:t>
            </w:r>
          </w:p>
          <w:p w:rsidR="00697D89" w:rsidRPr="00140742" w:rsidRDefault="00697D89" w:rsidP="00140742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trHeight w:val="902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rPr>
                <w:rStyle w:val="11Arial6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Правила ведения диалога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Характеристика явлений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Высказывание предположений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опыт</w:t>
            </w:r>
          </w:p>
        </w:tc>
      </w:tr>
      <w:tr w:rsidR="00697D89" w:rsidRPr="00140742">
        <w:trPr>
          <w:trHeight w:val="832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Условия жизни на Земле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Высказывание предположений, анализ, сравнение,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Рассказ-рассуждение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«чтение» информации, предоставленной на схеме</w:t>
            </w:r>
          </w:p>
        </w:tc>
      </w:tr>
      <w:tr w:rsidR="00697D89" w:rsidRPr="00140742">
        <w:trPr>
          <w:trHeight w:val="706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rPr>
                <w:rStyle w:val="11Arial6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Условия жизни на Земле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Стартовая контрольная работа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Высказывание предположений, анализ, сравнение,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Рассказ-рассуждение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«чтение» информации, предоставленной на схеме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 стартовой работы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Условия жизни на Земле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Высказывание предположений, анализ, сравнение,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Рассказ-рассуждение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«чтение» информации, предоставленной на схеме</w:t>
            </w:r>
          </w:p>
        </w:tc>
      </w:tr>
      <w:tr w:rsidR="00697D89" w:rsidRPr="00140742">
        <w:trPr>
          <w:jc w:val="center"/>
        </w:trPr>
        <w:tc>
          <w:tcPr>
            <w:tcW w:w="10704" w:type="dxa"/>
            <w:gridSpan w:val="4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Человек изучает Землю(2ч)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hd w:val="clear" w:color="auto" w:fill="FFFFFF"/>
              <w:spacing w:after="0" w:line="240" w:lineRule="auto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Человек познаёт мир</w:t>
            </w:r>
          </w:p>
          <w:p w:rsidR="00697D89" w:rsidRPr="00140742" w:rsidRDefault="00697D89" w:rsidP="00140742">
            <w:pPr>
              <w:spacing w:after="0" w:line="240" w:lineRule="auto"/>
              <w:rPr>
                <w:rStyle w:val="11Arial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сравнение, обобщение, наблюдение</w:t>
            </w:r>
          </w:p>
          <w:p w:rsidR="00697D89" w:rsidRPr="00140742" w:rsidRDefault="00697D89" w:rsidP="00140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Моделирование, чтение информации по схеме.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Style w:val="11Arial"/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hd w:val="clear" w:color="auto" w:fill="FFFFFF"/>
              <w:spacing w:after="0" w:line="240" w:lineRule="auto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Человек познаёт мир</w:t>
            </w:r>
            <w:r w:rsidRPr="00140742">
              <w:rPr>
                <w:rStyle w:val="11Arial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</w:rPr>
            </w:pPr>
            <w:r w:rsidRPr="00140742">
              <w:rPr>
                <w:rStyle w:val="11Arial10"/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</w:t>
            </w:r>
            <w:r w:rsidRPr="00140742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</w:rPr>
              <w:t xml:space="preserve">   </w:t>
            </w:r>
            <w:r w:rsidRPr="00140742">
              <w:rPr>
                <w:rStyle w:val="11Arial10"/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работа.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Работа с кар</w:t>
            </w:r>
            <w:r w:rsidRPr="00140742">
              <w:rPr>
                <w:rStyle w:val="11Arial8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softHyphen/>
              <w:t>той (в соответствии с зада</w:t>
            </w:r>
            <w:r w:rsidRPr="00140742">
              <w:rPr>
                <w:rStyle w:val="11Arial8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softHyphen/>
              <w:t>ниями в рабо</w:t>
            </w:r>
            <w:r w:rsidRPr="00140742">
              <w:rPr>
                <w:rStyle w:val="11Arial8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softHyphen/>
              <w:t>чей тетради).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сравнение, обобщение, наблюдение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Моделирование, чтение информации по схеме.</w:t>
            </w:r>
          </w:p>
        </w:tc>
      </w:tr>
      <w:tr w:rsidR="00697D89" w:rsidRPr="00140742">
        <w:trPr>
          <w:jc w:val="center"/>
        </w:trPr>
        <w:tc>
          <w:tcPr>
            <w:tcW w:w="10704" w:type="dxa"/>
            <w:gridSpan w:val="4"/>
          </w:tcPr>
          <w:p w:rsidR="00697D89" w:rsidRPr="00140742" w:rsidRDefault="00697D89" w:rsidP="001407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Царства природы(26ч)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Бактерии.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Сравнение, анализ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Правила участия в диалоге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Грибы.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Сравнение, анализ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«чтение» информации по рисунку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Правила совместной деятельности в парах</w:t>
            </w:r>
          </w:p>
        </w:tc>
      </w:tr>
      <w:tr w:rsidR="00697D89" w:rsidRPr="00140742">
        <w:trPr>
          <w:trHeight w:val="706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"/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86" w:type="dxa"/>
          </w:tcPr>
          <w:p w:rsidR="00697D89" w:rsidRPr="00140742" w:rsidRDefault="00697D89" w:rsidP="00140742">
            <w:pPr>
              <w:shd w:val="clear" w:color="auto" w:fill="FFFFFF"/>
              <w:spacing w:after="0" w:line="240" w:lineRule="auto"/>
              <w:ind w:firstLine="288"/>
              <w:jc w:val="both"/>
              <w:rPr>
                <w:rStyle w:val="11Arial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Растения культурные и дикорастущие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1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Style w:val="11Arial10"/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Экскурсия</w:t>
            </w:r>
            <w:r w:rsidRPr="00140742">
              <w:rPr>
                <w:rStyle w:val="11Arial10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140742">
              <w:rPr>
                <w:rStyle w:val="11Arial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природные сообщества 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Сравнение, обобщение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Моделирование, «чтение» информации по схеме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Правила взаимодействия в группах</w:t>
            </w:r>
          </w:p>
        </w:tc>
      </w:tr>
      <w:tr w:rsidR="00697D89" w:rsidRPr="00140742">
        <w:trPr>
          <w:trHeight w:val="710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Если бы на Земле не было растений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выбор доказательств, обобщение, высказывание предположений</w:t>
            </w:r>
          </w:p>
        </w:tc>
      </w:tr>
      <w:tr w:rsidR="00697D89" w:rsidRPr="00140742" w:rsidTr="00576F66">
        <w:trPr>
          <w:trHeight w:val="1090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"/>
                <w:rFonts w:ascii="Times New Roman" w:hAnsi="Times New Roman" w:cs="Times New Roman"/>
                <w:sz w:val="24"/>
                <w:szCs w:val="24"/>
              </w:rPr>
            </w:pP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"/>
                <w:rFonts w:ascii="Times New Roman" w:hAnsi="Times New Roman" w:cs="Times New Roman"/>
                <w:sz w:val="24"/>
                <w:szCs w:val="24"/>
              </w:rPr>
            </w:pP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"/>
                <w:rFonts w:ascii="Times New Roman" w:hAnsi="Times New Roman" w:cs="Times New Roman"/>
                <w:sz w:val="24"/>
                <w:szCs w:val="24"/>
              </w:rPr>
            </w:pP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"/>
                <w:rFonts w:ascii="Times New Roman" w:hAnsi="Times New Roman" w:cs="Times New Roman"/>
                <w:sz w:val="24"/>
                <w:szCs w:val="24"/>
              </w:rPr>
            </w:pP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Растения прекрасные, но опасные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Классификация по существенным признакам, отличающим одну группу от другой (водоросли, мхи, папоротники, хвойные, цветковые).</w:t>
            </w:r>
          </w:p>
        </w:tc>
      </w:tr>
      <w:tr w:rsidR="00697D89" w:rsidRPr="00140742">
        <w:trPr>
          <w:trHeight w:val="714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86" w:type="dxa"/>
          </w:tcPr>
          <w:p w:rsidR="00697D89" w:rsidRPr="00140742" w:rsidRDefault="00697D89" w:rsidP="00140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 на Земле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сравнение, рассуждение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Рассказ, обсуждение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"/>
                <w:rFonts w:ascii="Times New Roman" w:hAnsi="Times New Roman" w:cs="Times New Roman"/>
                <w:sz w:val="24"/>
                <w:szCs w:val="24"/>
              </w:rPr>
            </w:pP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"/>
                <w:rFonts w:ascii="Times New Roman" w:hAnsi="Times New Roman" w:cs="Times New Roman"/>
                <w:sz w:val="24"/>
                <w:szCs w:val="24"/>
              </w:rPr>
            </w:pP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"/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 на Земле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10"/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</w:t>
            </w:r>
            <w:r w:rsidRPr="00140742">
              <w:rPr>
                <w:rStyle w:val="11Arial10"/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softHyphen/>
              <w:t>ческая работа</w:t>
            </w:r>
            <w:r w:rsidRPr="00140742">
              <w:rPr>
                <w:rStyle w:val="11Arial1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Работа с жи</w:t>
            </w: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softHyphen/>
              <w:t>выми расте</w:t>
            </w: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softHyphen/>
              <w:t>ниями и гербарными эк</w:t>
            </w: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softHyphen/>
              <w:t xml:space="preserve">земплярами. 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сравнение, рассуждение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Рассказ, обсуждение</w:t>
            </w:r>
          </w:p>
        </w:tc>
      </w:tr>
      <w:tr w:rsidR="00697D89" w:rsidRPr="00140742">
        <w:trPr>
          <w:trHeight w:val="537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10"/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Итоговая контрольная работа</w:t>
            </w:r>
            <w:r w:rsidRPr="00140742">
              <w:rPr>
                <w:rStyle w:val="11Arial10"/>
                <w:rFonts w:ascii="Times New Roman" w:hAnsi="Times New Roman" w:cs="Times New Roman"/>
                <w:sz w:val="24"/>
                <w:szCs w:val="24"/>
              </w:rPr>
              <w:t xml:space="preserve"> за 1 четверть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Выполнять задания ком</w:t>
            </w: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softHyphen/>
              <w:t>плексной проверочной разноуровневой работы по изученным в первой четверти темам.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Как живёт растение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1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softHyphen/>
              <w:t xml:space="preserve">водить и комментировать опыт «Листья» </w:t>
            </w:r>
            <w:r w:rsidRPr="00140742">
              <w:rPr>
                <w:rStyle w:val="11Arial8"/>
                <w:rFonts w:ascii="Times New Roman" w:hAnsi="Times New Roman" w:cs="Times New Roman"/>
                <w:b/>
                <w:bCs/>
                <w:sz w:val="24"/>
                <w:szCs w:val="24"/>
              </w:rPr>
              <w:t>(практическая работа)</w:t>
            </w: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 xml:space="preserve"> способны высказывание предположений, анализ, сравнение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Контроль за «удержанием» учебной задачи</w:t>
            </w:r>
          </w:p>
        </w:tc>
      </w:tr>
      <w:tr w:rsidR="00697D89" w:rsidRPr="00140742">
        <w:trPr>
          <w:trHeight w:val="998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сравнение, обобщение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 со схемой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Контроль за «удержанием» учебной задачи</w:t>
            </w:r>
          </w:p>
        </w:tc>
      </w:tr>
      <w:tr w:rsidR="00697D89" w:rsidRPr="00140742">
        <w:trPr>
          <w:trHeight w:val="1539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</w:t>
            </w:r>
          </w:p>
          <w:p w:rsidR="00697D89" w:rsidRPr="00140742" w:rsidRDefault="00697D89" w:rsidP="00140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опыт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сравнение, обобщение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 со схемой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Контроль за «удержанием» учебной задачи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Культурные растения в жизни человека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классификация, сравнение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Чтение схемы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Составление рассказа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Культурные растения в жизни человека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классификация, сравнение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Чтение схемы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Составление рассказа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Красная книга России.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Поиск информации в справочной литературе в соответствии с учебной задачей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Разнообразие мира животных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сравнение, обобщение изученного материала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классификация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Разнообразие мира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сравнение, обобщение изученного материала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классификация</w:t>
            </w:r>
          </w:p>
        </w:tc>
      </w:tr>
      <w:tr w:rsidR="00697D89" w:rsidRPr="00140742">
        <w:trPr>
          <w:trHeight w:val="1079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 xml:space="preserve">Животные - живые существа 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(организмы).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Сравнение, анализ, классификация по способу питания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Речевые умения, рассказ-описание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Правила участия в диалоге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 xml:space="preserve">Животные -живые существа 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(организмы).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Сравнение, анализ, классификация по способу питания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Речевые умения, рассказ-описание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Правила участия в диалоге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 xml:space="preserve">Животные -живые существа 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(организмы).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Сравнение, анализ, классификация по способу питания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Речевые умения, рассказ-описание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Правила участия в диалоге</w:t>
            </w:r>
          </w:p>
        </w:tc>
      </w:tr>
      <w:tr w:rsidR="00697D89" w:rsidRPr="00140742">
        <w:trPr>
          <w:trHeight w:val="848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2686" w:type="dxa"/>
          </w:tcPr>
          <w:p w:rsidR="00576F66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10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10"/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Итоговая контрольная работа</w:t>
            </w:r>
            <w:r w:rsidRPr="00140742">
              <w:rPr>
                <w:rStyle w:val="11Arial10"/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40742">
              <w:rPr>
                <w:rStyle w:val="11Arial10"/>
                <w:rFonts w:ascii="Times New Roman" w:hAnsi="Times New Roman" w:cs="Times New Roman"/>
                <w:sz w:val="24"/>
                <w:szCs w:val="24"/>
              </w:rPr>
              <w:t xml:space="preserve"> за 2 четверть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Выполнять задания ком</w:t>
            </w: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softHyphen/>
              <w:t>плексной проверочной разноуровневой работы по изученным во второй четверти темам.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Беспозвоноч</w:t>
            </w: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softHyphen/>
              <w:t>ные животные.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Обобщение изученного материала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сравнение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Пересказ, рассказ-описание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Беспозвоноч</w:t>
            </w: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softHyphen/>
              <w:t>ные животные.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Обобщение изученного материала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сравнение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Пересказ, рассказ-описание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Позвоночные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Выбор доказательств,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Анализ, сравнение, высказывание предположений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Выбор ответа из альтернативных вариантов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"/>
                <w:rFonts w:ascii="Times New Roman" w:hAnsi="Times New Roman" w:cs="Times New Roman"/>
                <w:sz w:val="24"/>
                <w:szCs w:val="24"/>
              </w:rPr>
              <w:t>Позвоночные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"/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Выбор доказательств,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Анализ, сравнение, высказывание предположений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Выбор ответа из альтернативных вариантов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8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"/>
                <w:rFonts w:ascii="Times New Roman" w:hAnsi="Times New Roman" w:cs="Times New Roman"/>
                <w:sz w:val="24"/>
                <w:szCs w:val="24"/>
              </w:rPr>
              <w:t>Природное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"/>
                <w:rFonts w:ascii="Times New Roman" w:hAnsi="Times New Roman" w:cs="Times New Roman"/>
                <w:sz w:val="24"/>
                <w:szCs w:val="24"/>
              </w:rPr>
              <w:t>сообщество.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сравнение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«чтение» по схемам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"/>
                <w:rFonts w:ascii="Times New Roman" w:hAnsi="Times New Roman" w:cs="Times New Roman"/>
                <w:sz w:val="24"/>
                <w:szCs w:val="24"/>
              </w:rPr>
              <w:t>Почему люди прируча</w:t>
            </w:r>
            <w:r w:rsidRPr="00140742">
              <w:rPr>
                <w:rStyle w:val="11Arial"/>
                <w:rFonts w:ascii="Times New Roman" w:hAnsi="Times New Roman" w:cs="Times New Roman"/>
                <w:sz w:val="24"/>
                <w:szCs w:val="24"/>
              </w:rPr>
              <w:softHyphen/>
              <w:t>ли диких животных.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Рассказ-повествование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«чтение» по схемам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Добывание информации</w:t>
            </w:r>
          </w:p>
        </w:tc>
      </w:tr>
      <w:tr w:rsidR="00697D89" w:rsidRPr="00140742">
        <w:trPr>
          <w:jc w:val="center"/>
        </w:trPr>
        <w:tc>
          <w:tcPr>
            <w:tcW w:w="10704" w:type="dxa"/>
            <w:gridSpan w:val="4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Наша Родина: от Руси до России (12ч)</w:t>
            </w:r>
          </w:p>
        </w:tc>
      </w:tr>
      <w:tr w:rsidR="00697D89" w:rsidRPr="00140742">
        <w:trPr>
          <w:trHeight w:val="669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</w:tcPr>
          <w:p w:rsidR="00697D89" w:rsidRPr="00140742" w:rsidRDefault="00697D89" w:rsidP="00140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Как люди узнают о прошлом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 Моделирование ситуации Ролевая игра</w:t>
            </w:r>
          </w:p>
        </w:tc>
      </w:tr>
      <w:tr w:rsidR="00697D89" w:rsidRPr="00140742">
        <w:trPr>
          <w:trHeight w:val="1190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rPr>
                <w:rStyle w:val="11Arial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Восточносла</w:t>
            </w:r>
            <w:r w:rsidRPr="00140742">
              <w:rPr>
                <w:rStyle w:val="11Arial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вянские племена.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</w:rPr>
              <w:t>Экскурсия</w:t>
            </w:r>
            <w:r w:rsidRPr="00140742">
              <w:rPr>
                <w:rStyle w:val="11Arial8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в краеведческий музей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  <w:vMerge w:val="restart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обобщение полученной информации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Ориентировка по карте в соответствии с учебной задачей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обобщение полученной информации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Ориентировка по карте в соответствии с учебной задачей</w:t>
            </w:r>
          </w:p>
        </w:tc>
      </w:tr>
      <w:tr w:rsidR="00697D89" w:rsidRPr="00140742">
        <w:trPr>
          <w:trHeight w:val="826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Восточносла</w:t>
            </w:r>
            <w:r w:rsidRPr="00140742">
              <w:rPr>
                <w:rStyle w:val="11Arial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вянские племена.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  <w:vMerge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97D89" w:rsidRPr="00140742">
        <w:trPr>
          <w:trHeight w:val="699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Первые русские князья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 с «лентой» времени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Обогащение словаря</w:t>
            </w:r>
          </w:p>
          <w:p w:rsidR="00697D89" w:rsidRPr="00140742" w:rsidRDefault="00697D89" w:rsidP="00140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Рассказ-описание по иллюстрациям</w:t>
            </w:r>
          </w:p>
        </w:tc>
      </w:tr>
      <w:tr w:rsidR="00697D89" w:rsidRPr="00140742">
        <w:trPr>
          <w:trHeight w:val="1159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Первые русские князья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654" w:type="dxa"/>
            <w:vMerge w:val="restart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 с «лентой» времени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Обогащение словаря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Рассказ-описание по иллюстрациям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Работа с «лентой» времени 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Обогащение словаря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Рассказ-описание по иллюстрациям</w:t>
            </w:r>
          </w:p>
        </w:tc>
      </w:tr>
      <w:tr w:rsidR="00697D89" w:rsidRPr="00140742">
        <w:trPr>
          <w:trHeight w:val="853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Первые русские князья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654" w:type="dxa"/>
            <w:vMerge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97D89" w:rsidRPr="00140742">
        <w:trPr>
          <w:trHeight w:val="696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Как Москва стала столицей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654" w:type="dxa"/>
            <w:vMerge w:val="restart"/>
          </w:tcPr>
          <w:p w:rsidR="00697D89" w:rsidRPr="00140742" w:rsidRDefault="00697D89" w:rsidP="00140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Работа с картой, с «лентой» времени</w:t>
            </w:r>
          </w:p>
          <w:p w:rsidR="00697D89" w:rsidRPr="00140742" w:rsidRDefault="00697D89" w:rsidP="00140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 текста, установление закономерностей, обобщение полученных знаний для формулирования вывода</w:t>
            </w:r>
          </w:p>
          <w:p w:rsidR="00697D89" w:rsidRPr="00140742" w:rsidRDefault="00697D89" w:rsidP="00140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Работа с картой , с «лентой» времени</w:t>
            </w:r>
          </w:p>
          <w:p w:rsidR="00697D89" w:rsidRPr="00140742" w:rsidRDefault="00697D89" w:rsidP="00140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 текста, установление закономерностей, обобщение полученных знаний для формулирования вывода</w:t>
            </w:r>
          </w:p>
        </w:tc>
      </w:tr>
      <w:tr w:rsidR="00697D89" w:rsidRPr="00140742">
        <w:trPr>
          <w:trHeight w:val="1093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Иван </w:t>
            </w:r>
            <w:r w:rsidRPr="0014074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IV</w:t>
            </w:r>
            <w:r w:rsidRPr="001407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Грозный — первый русский царь</w:t>
            </w:r>
          </w:p>
          <w:p w:rsidR="00697D89" w:rsidRPr="00140742" w:rsidRDefault="00697D89" w:rsidP="0014074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97D89" w:rsidRPr="00140742" w:rsidRDefault="00697D89" w:rsidP="001407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654" w:type="dxa"/>
            <w:vMerge/>
          </w:tcPr>
          <w:p w:rsidR="00697D89" w:rsidRPr="00140742" w:rsidRDefault="00697D89" w:rsidP="00140742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 xml:space="preserve">Пётр 1 Великий 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Обобщение полученной информации, сравнение, анализ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Правила ведения диалога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Словарная работа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Екатерина II Великая.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Сравнение, анализ, обобщение изученного материала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Рассказ-рассуждение, рассказ-описание</w:t>
            </w:r>
          </w:p>
        </w:tc>
      </w:tr>
      <w:tr w:rsidR="00697D89" w:rsidRPr="00140742">
        <w:trPr>
          <w:trHeight w:val="892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российский император Николай </w:t>
            </w:r>
            <w:r w:rsidRPr="0014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Обобщение изученного материала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Характеристика исторического времени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Россия. СССР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Характеристика исторического времени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Обобщение полученной информации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Рассказ-рассуждение</w:t>
            </w:r>
          </w:p>
        </w:tc>
      </w:tr>
      <w:tr w:rsidR="00697D89" w:rsidRPr="00140742">
        <w:trPr>
          <w:jc w:val="center"/>
        </w:trPr>
        <w:tc>
          <w:tcPr>
            <w:tcW w:w="10704" w:type="dxa"/>
            <w:gridSpan w:val="4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Как люди жили в старину(13ч)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 истории имён.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сравнение, обобщение, построение высказывания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rPr>
                <w:rStyle w:val="11Arial8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</w:rPr>
            </w:pPr>
            <w:r w:rsidRPr="00140742">
              <w:rPr>
                <w:rStyle w:val="11Arial9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Какими людьми были славяне</w:t>
            </w:r>
            <w:r w:rsidRPr="00140742">
              <w:rPr>
                <w:rStyle w:val="11Arial8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</w:rPr>
              <w:t>Экскурсия</w:t>
            </w:r>
            <w:r w:rsidRPr="00140742">
              <w:rPr>
                <w:rStyle w:val="11Arial8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в краеведческий музей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Сравнение, анализ, составление характеристик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Рассказ-описание</w:t>
            </w:r>
          </w:p>
        </w:tc>
      </w:tr>
      <w:tr w:rsidR="00697D89" w:rsidRPr="00140742">
        <w:trPr>
          <w:trHeight w:val="693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rPr>
                <w:rStyle w:val="11Arial8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</w:rPr>
            </w:pPr>
            <w:r w:rsidRPr="00140742">
              <w:rPr>
                <w:rStyle w:val="11Arial9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Какими людьми были славяне</w:t>
            </w:r>
            <w:r w:rsidRPr="00140742">
              <w:rPr>
                <w:rStyle w:val="11Arial8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Сравнение, анализ, составление характеристик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Рассказ-описание</w:t>
            </w:r>
          </w:p>
        </w:tc>
      </w:tr>
      <w:tr w:rsidR="00697D89" w:rsidRPr="00140742">
        <w:trPr>
          <w:trHeight w:val="924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10"/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Итоговая контрольная работа</w:t>
            </w:r>
            <w:r w:rsidRPr="00140742">
              <w:rPr>
                <w:rStyle w:val="11Arial10"/>
                <w:rFonts w:ascii="Times New Roman" w:hAnsi="Times New Roman" w:cs="Times New Roman"/>
                <w:sz w:val="24"/>
                <w:szCs w:val="24"/>
              </w:rPr>
              <w:t xml:space="preserve">             за 3 четверть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Применение знаний в практической деятельности</w:t>
            </w:r>
          </w:p>
        </w:tc>
      </w:tr>
      <w:tr w:rsidR="00697D89" w:rsidRPr="00140742">
        <w:trPr>
          <w:trHeight w:val="731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Скажи, какой у тебя дом…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54" w:type="dxa"/>
            <w:vMerge w:val="restart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сравнение, обобщение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Рассказ-рассуждение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Поиск информации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сравнение, обобщение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Рассказ-рассуждение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Поиск информации</w:t>
            </w:r>
          </w:p>
        </w:tc>
      </w:tr>
      <w:tr w:rsidR="00697D89" w:rsidRPr="00140742">
        <w:trPr>
          <w:trHeight w:val="996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Скажи, какой у тебя дом…</w:t>
            </w:r>
          </w:p>
          <w:p w:rsidR="00697D89" w:rsidRPr="00140742" w:rsidRDefault="00697D89" w:rsidP="00140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654" w:type="dxa"/>
            <w:vMerge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По одёжке встречают</w:t>
            </w:r>
          </w:p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  <w:vMerge w:val="restart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Сравнение, обобщение, классификация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Выдвижение предположения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Правила взаимодействия в парах, группе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Сравнение, обобщение, классификация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Выдвижение предположения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Правила взаимодействия в парах, группе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По одёжке встречают</w:t>
            </w:r>
          </w:p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654" w:type="dxa"/>
            <w:vMerge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trHeight w:val="963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По одёжке встречают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654" w:type="dxa"/>
            <w:vMerge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трапеза.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сравнение, обобщение изученного материала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Рассказ-описание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Поиск информации в справочной литературе</w:t>
            </w:r>
          </w:p>
        </w:tc>
      </w:tr>
      <w:tr w:rsidR="00697D89" w:rsidRPr="00140742">
        <w:trPr>
          <w:trHeight w:val="678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Верования языческой Руси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  <w:vMerge w:val="restart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сравнение, обобщение изученного материала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Рассказ-описание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Поиск информации в справочной литературе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сравнение, обобщение изученного материала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Рассказ-описание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Поиск информации в справочной литературе</w:t>
            </w:r>
          </w:p>
        </w:tc>
      </w:tr>
      <w:tr w:rsidR="00697D89" w:rsidRPr="00140742">
        <w:trPr>
          <w:trHeight w:val="677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Верования языческой Руси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654" w:type="dxa"/>
            <w:vMerge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Принятие хри</w:t>
            </w: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softHyphen/>
              <w:t>стианства на Руси.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Высказывание предположений, анализ, сравнение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Подготовка вывода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Рассказ-повествование</w:t>
            </w:r>
          </w:p>
        </w:tc>
      </w:tr>
      <w:tr w:rsidR="00697D89" w:rsidRPr="00140742">
        <w:trPr>
          <w:jc w:val="center"/>
        </w:trPr>
        <w:tc>
          <w:tcPr>
            <w:tcW w:w="10704" w:type="dxa"/>
            <w:gridSpan w:val="4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Как трудились в старину (8ч)</w:t>
            </w:r>
          </w:p>
        </w:tc>
      </w:tr>
      <w:tr w:rsidR="00697D89" w:rsidRPr="00140742">
        <w:trPr>
          <w:trHeight w:val="685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140742">
              <w:rPr>
                <w:rStyle w:val="11Arial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61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Что создава</w:t>
            </w: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softHyphen/>
              <w:t>лось трудом крестьянина.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Высказывание предположений, анализ, сравнение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Подготовка вывода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Рассказ-повествование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140742">
              <w:rPr>
                <w:rStyle w:val="11Arial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62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Что создава</w:t>
            </w: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softHyphen/>
              <w:t>лось трудом крестьянина.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Высказывание предположений, анализ, сравнение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Подготовка вывода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Рассказ-повествование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140742">
              <w:rPr>
                <w:rStyle w:val="11Arial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Что создавалось трудом ремесленника</w:t>
            </w:r>
            <w:r w:rsidRPr="00140742">
              <w:rPr>
                <w:rStyle w:val="11Arial8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сравнение, обобщение изученного материала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Рассказ-описание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Поиск информации в справочной литературе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Что создавалось трудом ремесленника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классификация, сравнение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Рассказ-описание, пересказ</w:t>
            </w:r>
          </w:p>
        </w:tc>
      </w:tr>
      <w:tr w:rsidR="00697D89" w:rsidRPr="00140742">
        <w:trPr>
          <w:trHeight w:val="679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рабочего?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классификация, сравнение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Рассказ-описание, пересказ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рабочего?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сравнение, обобщение изученного материала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Рассказ-описание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Поиск информации в справочной литературе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97D89" w:rsidRPr="00140742">
        <w:trPr>
          <w:trHeight w:val="1119"/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86" w:type="dxa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Открытия, которые совершил человек в </w:t>
            </w:r>
            <w:r w:rsidRPr="0014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4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Анализ, обобщение полученной информации,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«чтение» схемы</w:t>
            </w:r>
          </w:p>
        </w:tc>
      </w:tr>
      <w:tr w:rsidR="00697D89" w:rsidRPr="00140742">
        <w:trPr>
          <w:jc w:val="center"/>
        </w:trPr>
        <w:tc>
          <w:tcPr>
            <w:tcW w:w="708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8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8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Style w:val="11Arial10"/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Итоговая контрольная работа</w:t>
            </w:r>
            <w:r w:rsidRPr="00140742">
              <w:rPr>
                <w:rStyle w:val="11Arial10"/>
                <w:rFonts w:ascii="Times New Roman" w:hAnsi="Times New Roman" w:cs="Times New Roman"/>
                <w:sz w:val="24"/>
                <w:szCs w:val="24"/>
              </w:rPr>
              <w:t xml:space="preserve">             за год</w:t>
            </w:r>
          </w:p>
        </w:tc>
        <w:tc>
          <w:tcPr>
            <w:tcW w:w="656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654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Применение знаний в практической деятельности</w:t>
            </w:r>
          </w:p>
        </w:tc>
      </w:tr>
    </w:tbl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D89" w:rsidRPr="00140742" w:rsidRDefault="00697D89" w:rsidP="00140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1"/>
        <w:gridCol w:w="567"/>
        <w:gridCol w:w="6662"/>
      </w:tblGrid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Style w:val="11Arial"/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Style w:val="11Arial10"/>
                <w:rFonts w:ascii="Times New Roman" w:hAnsi="Times New Roman" w:cs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 раздела и тем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Кол.</w:t>
            </w:r>
          </w:p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 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 учебной деятельности</w:t>
            </w:r>
          </w:p>
        </w:tc>
      </w:tr>
      <w:tr w:rsidR="00697D89" w:rsidRPr="00140742">
        <w:trPr>
          <w:jc w:val="center"/>
        </w:trPr>
        <w:tc>
          <w:tcPr>
            <w:tcW w:w="10489" w:type="dxa"/>
            <w:gridSpan w:val="4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Человек – живое существо (организм)(15ч)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Организм человека. 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Нервная система.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Построение предположений, анализ, сравнение, обобщение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Пересказ, правила ведения учебного диалога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«чтение» информации в виде рисунка-схемы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Организм человека. 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Нервная система.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Построение предположений, анализ, сравнение, обобщение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Пересказ, правила ведения учебного диалога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«чтение» информации в виде рисунка-схемы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Двигательная система организма человека.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Выделение признаков различия, подготовка вывода, обобщение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Пересказ, правила ведения учебного диалога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«чтение» информации в виде рисунка-схемы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представление информации в виде схемы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Смысловое чтение, определение главной мысли в тексте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представление информации в виде схемы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Смысловое чтение, определение главной мысли в тексте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Дыхательная система.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оформление вывода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опыт 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«Измерение давления», чтение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Кровеносная система.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опыт 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«Измерение пульса</w:t>
            </w: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 «Подсчет пульса в спокойном состоянии и после физических  нагрузок»"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Пересказ, рассказ-рассуждение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Как организм удаляет ненужные ему жидкие вещества.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Сравнение, анализ, обобщение, формулировка вывода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Решение логической задачи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Кожа.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предположения, анализ, выделение главной мысли текста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«свернутом» виде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Как человек воспринимает окружающий мир.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Входная контрольная работа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предположения, анализ, выделение главной мысли текста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Опыт  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«Рассмотрим предметы», «Проверим свой вкус», «Проверим свое обоняние»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«свернутом» виде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Как человек воспринимает окружающий мир.</w:t>
            </w: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предположения, анализ, выделение главной мысли текста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«свернутом» виде</w:t>
            </w:r>
          </w:p>
        </w:tc>
      </w:tr>
      <w:tr w:rsidR="00697D89" w:rsidRPr="00140742">
        <w:trPr>
          <w:trHeight w:val="70"/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Как человек воспринимает окружающий мир.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bottom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представление информации в виде схемы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Смысловое чтение, определение главной мысли в текст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Экскурсия 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 природные сообщества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Мир чувств.</w:t>
            </w: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сравнение, выделение различий, дифференциация, обобщение, обоснование высказывания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сравнение, выделение различий, дифференциация, обобщение, обоснование высказывания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Память.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предположения, анализ, выделение главной мысли текста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«свернутом» виде</w:t>
            </w:r>
          </w:p>
        </w:tc>
      </w:tr>
      <w:tr w:rsidR="00697D89" w:rsidRPr="00140742">
        <w:trPr>
          <w:jc w:val="center"/>
        </w:trPr>
        <w:tc>
          <w:tcPr>
            <w:tcW w:w="10489" w:type="dxa"/>
            <w:gridSpan w:val="4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Твое здоровье(13ч)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10"/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Итоговая контрольная работа</w:t>
            </w:r>
            <w:r w:rsidRPr="00140742">
              <w:rPr>
                <w:rStyle w:val="11Arial10"/>
                <w:rFonts w:ascii="Times New Roman" w:hAnsi="Times New Roman" w:cs="Times New Roman"/>
                <w:sz w:val="24"/>
                <w:szCs w:val="24"/>
              </w:rPr>
              <w:t xml:space="preserve"> за 1 четверть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Применение знаний в практической деятельности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дня. 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установление причинно-следственных связей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Выбор альтернативы, сравнение Выделение главной мысли текста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«Составление режима дня школьника для будней и выходных»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дня. 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установление причинно-следственных связей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Выбор альтернативы, сравнение Выделение главной мысли текста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Правила закаливания.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сравнение, выделение различий, дифференциация, обобщение, обоснование высказывания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Можно ли снять усталость?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предположения, анализ, выделение главной мысли текста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«свернутом» виде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Поговорим о вредных привычках.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представление информации в виде схемы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Смысловое чтение, определение главной мысли в тексте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Поговорим о вредных привычках.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представление информации в виде схемы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Смысловое чтение, определение главной мысли в тексте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Когда дом становится опасным.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оформление вывода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Наблюдение, опыт, чтение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Когда дом становится опасным.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предположений, анализ житейских ситуаций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Оформление вывода, обобщение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полна неожиданностей.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установление причинно-следственных связей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Выбор альтернативы, сравнение Выделение главной мысли текста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полна неожиданностей.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установление причинно-следственных связей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Выбор альтернативы, сравнение Выделение главной мысли текста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Если случилась беда. 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установление причинно-следственных связей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Выбор альтернативы, сравнение Выделение главной мысли текста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Если случилась беда.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предположения, анализ, выделение главной мысли текста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«свернутом» виде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 при несчастных случаях»</w:t>
            </w:r>
          </w:p>
        </w:tc>
      </w:tr>
      <w:tr w:rsidR="00697D89" w:rsidRPr="00140742">
        <w:trPr>
          <w:jc w:val="center"/>
        </w:trPr>
        <w:tc>
          <w:tcPr>
            <w:tcW w:w="10489" w:type="dxa"/>
            <w:gridSpan w:val="4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– часть природы (2ч)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Чем человек отличается от животного?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предположения, анализ, выделение главной мысли текста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«свернутом» виде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От рождения до старости</w:t>
            </w: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Сравнение, анализ, обобщение, формулировка вывода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Решение логической задачи</w:t>
            </w:r>
          </w:p>
        </w:tc>
      </w:tr>
      <w:tr w:rsidR="00697D89" w:rsidRPr="00140742">
        <w:trPr>
          <w:jc w:val="center"/>
        </w:trPr>
        <w:tc>
          <w:tcPr>
            <w:tcW w:w="10489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 среди людей (5ч)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10"/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Итоговая контрольная работа</w:t>
            </w:r>
            <w:r w:rsidRPr="00140742">
              <w:rPr>
                <w:rStyle w:val="11Arial10"/>
                <w:rFonts w:ascii="Times New Roman" w:hAnsi="Times New Roman" w:cs="Times New Roman"/>
                <w:sz w:val="24"/>
                <w:szCs w:val="24"/>
              </w:rPr>
              <w:t xml:space="preserve"> за  2 четверть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Выполнять задания ком</w:t>
            </w: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softHyphen/>
              <w:t>плексной проверочной разноуровневой работы по изученным в первой четверти темам.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Поговорим о доброте.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Аргументация суждений, построение вывода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установление причинно-следственных связей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справедливость.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Аргументация суждений, построение вывода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установление причинно-следственных связей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смелости.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 текста, выделение главной мысли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Аргументация суждений. Обобщение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Умеешь ли ты общаться.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Сравнение, анализ, обобщение, формулировка вывода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Решение логической задачи</w:t>
            </w:r>
          </w:p>
        </w:tc>
      </w:tr>
      <w:tr w:rsidR="00697D89" w:rsidRPr="00140742">
        <w:trPr>
          <w:jc w:val="center"/>
        </w:trPr>
        <w:tc>
          <w:tcPr>
            <w:tcW w:w="10489" w:type="dxa"/>
            <w:gridSpan w:val="4"/>
          </w:tcPr>
          <w:p w:rsidR="00697D89" w:rsidRPr="00140742" w:rsidRDefault="00697D89" w:rsidP="00140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Родная страна: от края до края (10ч)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 России. Зона арктических пустынь и тундра.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предположений, установление причинно-следственных связей, дифференциация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Тезисы по тексту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 России. Тайга и зона смешанных лесов.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предположений, установление причинно-следственных связей, дифференциация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Тезисы по тексту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« Работа с живыми растениями и гербарными экземплярами»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 России. Степи и пустыни.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Аргументация суждений, построение вывода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установление причинно-следственных связей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Почвы России.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установление причинно-следственных связей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Выбор альтернативы, сравнение 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текста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Рельеф России.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установление причинно-следственных связей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Выбор альтернативы, сравнение 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текста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Рельеф России.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установление причинно-следственных связей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Выбор альтернативы, сравнение оформление вывода</w:t>
            </w:r>
          </w:p>
        </w:tc>
      </w:tr>
      <w:tr w:rsidR="00697D89" w:rsidRPr="00140742">
        <w:trPr>
          <w:trHeight w:val="684"/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697D89" w:rsidRPr="003846E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возникали и строились города.</w:t>
            </w:r>
          </w:p>
        </w:tc>
        <w:tc>
          <w:tcPr>
            <w:tcW w:w="567" w:type="dxa"/>
          </w:tcPr>
          <w:p w:rsidR="00697D89" w:rsidRPr="003846E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предположений, логические цепочки,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Установление причин исторического факта и события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ее соседи. Япония.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сравнение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«удержание» учебной задачи при выполнения творческого задания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ее соседи. Китай.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сравнение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«удержание» учебной задачи при выполнения творческого задания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ее соседи. Королевство Дания.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Аргументация суждений, построение вывода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установление причинно-следственных связей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10489" w:type="dxa"/>
            <w:gridSpan w:val="4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– творец культурных ценностей (13ч)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культура. 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предположений, характеристика понятий «ценность», «культура»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Обобщение, анализ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 в Дом Культуры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истории письменности.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предположений, характеристика понятий «ценность», «культура»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Обобщение, анализ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первых школах и книгах.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сравнение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«удержание» учебной задачи при выполнения творческого задания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первых школах и книгах.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предположений, анализ, обобщение, вывод</w:t>
            </w:r>
          </w:p>
          <w:p w:rsidR="00697D89" w:rsidRPr="00140742" w:rsidRDefault="00697D89" w:rsidP="00140742">
            <w:pPr>
              <w:tabs>
                <w:tab w:val="left" w:pos="49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Чему и как учились в России при Петре </w:t>
            </w: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предположений, анализ, обобщение, вывод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Style w:val="11Arial10"/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10"/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Итоговая контрольная работа</w:t>
            </w:r>
            <w:r w:rsidRPr="00140742">
              <w:rPr>
                <w:rStyle w:val="11Arial10"/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:rsidR="00697D89" w:rsidRPr="00140742" w:rsidRDefault="00697D89" w:rsidP="0014074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10"/>
                <w:rFonts w:ascii="Times New Roman" w:hAnsi="Times New Roman" w:cs="Times New Roman"/>
                <w:sz w:val="24"/>
                <w:szCs w:val="24"/>
              </w:rPr>
              <w:t xml:space="preserve"> 3 четверть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t>Выполнять задания ком</w:t>
            </w:r>
            <w:r w:rsidRPr="00140742">
              <w:rPr>
                <w:rStyle w:val="11Arial8"/>
                <w:rFonts w:ascii="Times New Roman" w:hAnsi="Times New Roman" w:cs="Times New Roman"/>
                <w:sz w:val="24"/>
                <w:szCs w:val="24"/>
              </w:rPr>
              <w:softHyphen/>
              <w:t>плексной проверочной разноуровневой работы по изученным в первой четверти темам.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Русское искусство до </w:t>
            </w: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установление причинно-следственных связей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Выбор альтернативы, сравнение Выделение главной мысли текста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Русское искусство до </w:t>
            </w: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предположений, установление причинно-следственных связей, дифференциация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Тезисы по тексту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России </w:t>
            </w: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сравнение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«удержание» учебной задачи при выполнения творческого задания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России </w:t>
            </w: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предположений, установление причинно-следственных связей, дифференциация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Тезисы по тексту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«Золотой век» русской культуры (</w:t>
            </w:r>
            <w:r w:rsidRPr="0014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  век).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 текста, выделение главной мысли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Аргументация суждений. Обобщение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«Золотой век» русской культуры (</w:t>
            </w:r>
            <w:r w:rsidRPr="0014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  век).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 текста, выделение главной мысли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Аргументация суждений. Обобщение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Искусство России  ХХ века.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предположения, чтение, анализ, обобщение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Оценка своего отношения к литературе и искусству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библиотеку</w:t>
            </w:r>
          </w:p>
        </w:tc>
      </w:tr>
      <w:tr w:rsidR="00697D89" w:rsidRPr="00140742">
        <w:trPr>
          <w:jc w:val="center"/>
        </w:trPr>
        <w:tc>
          <w:tcPr>
            <w:tcW w:w="10489" w:type="dxa"/>
            <w:gridSpan w:val="4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– защитник своего Отечества (10ч)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Как Русь боролась с половцами. Битва на Чудском озере. Куликовская битва.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и временных связей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сравнение, обобщение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Как Русь боролась с половцами. Битва на Чудском озере. Куликовская битва.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 текста, выделение главной мысли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Аргументация суждений. Обобщение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1812 года. 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предположений, установление причинно-следственных связей, дифференциация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Тезисы по тексту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1941– 1945 годов.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понятия «отечественная война»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пересказ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</w:t>
            </w: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я в краеведческий музей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1941– 1945 годов.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понятия «отечественная война»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пересказ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1941– 1945 годов.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понятия «отечественная война»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пересказ</w:t>
            </w:r>
          </w:p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сравнение, характеристика понятий «государство», «органы власти», «государственный язык», «патриот»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сравнение, характеристика понятий «государство», «органы власти», «государственный язык», «патриот»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государство.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Анализ, обобщение, сравнение, характеристика понятий «государство», «органы власти», «государственный язык», «патриот»</w:t>
            </w:r>
          </w:p>
        </w:tc>
      </w:tr>
      <w:tr w:rsidR="00697D89" w:rsidRPr="00140742">
        <w:trPr>
          <w:jc w:val="center"/>
        </w:trPr>
        <w:tc>
          <w:tcPr>
            <w:tcW w:w="709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:rsidR="00697D89" w:rsidRPr="00140742" w:rsidRDefault="00697D89" w:rsidP="00140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56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Анализировать и применять на практике весь изученный материал.</w:t>
            </w:r>
          </w:p>
        </w:tc>
      </w:tr>
    </w:tbl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D89" w:rsidRPr="00140742" w:rsidRDefault="00697D89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387CA8" w:rsidRPr="00140742" w:rsidRDefault="00387CA8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387CA8" w:rsidRPr="00140742" w:rsidRDefault="00387CA8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387CA8" w:rsidRPr="00140742" w:rsidRDefault="00387CA8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387CA8" w:rsidRPr="00140742" w:rsidRDefault="00387CA8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387CA8" w:rsidRPr="00140742" w:rsidRDefault="00387CA8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387CA8" w:rsidRPr="00140742" w:rsidRDefault="00387CA8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387CA8" w:rsidRPr="00140742" w:rsidRDefault="00387CA8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387CA8" w:rsidRPr="00140742" w:rsidRDefault="00387CA8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387CA8" w:rsidRPr="00140742" w:rsidRDefault="00387CA8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387CA8" w:rsidRPr="00140742" w:rsidRDefault="00387CA8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387CA8" w:rsidRPr="00140742" w:rsidRDefault="00387CA8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576F66" w:rsidRPr="00140742" w:rsidRDefault="00576F66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576F66" w:rsidRPr="00140742" w:rsidRDefault="00576F66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576F66" w:rsidRPr="00140742" w:rsidRDefault="00576F66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576F66" w:rsidRDefault="00576F66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140742" w:rsidRDefault="00140742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140742" w:rsidRDefault="00140742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140742" w:rsidRDefault="00140742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140742" w:rsidRDefault="00140742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140742" w:rsidRDefault="00140742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140742" w:rsidRDefault="00140742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140742" w:rsidRDefault="00140742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140742" w:rsidRDefault="00140742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140742" w:rsidRDefault="00140742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140742" w:rsidRDefault="00140742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140742" w:rsidRPr="00140742" w:rsidRDefault="00140742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576F66" w:rsidRPr="00140742" w:rsidRDefault="00576F66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576F66" w:rsidRPr="00140742" w:rsidRDefault="00576F66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387CA8" w:rsidRPr="00140742" w:rsidRDefault="00387CA8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</w:p>
    <w:p w:rsidR="00697D89" w:rsidRPr="00140742" w:rsidRDefault="00697D89" w:rsidP="00140742">
      <w:pPr>
        <w:pStyle w:val="2"/>
        <w:tabs>
          <w:tab w:val="left" w:pos="7590"/>
        </w:tabs>
        <w:jc w:val="center"/>
        <w:rPr>
          <w:rFonts w:ascii="Times New Roman" w:hAnsi="Times New Roman"/>
          <w:b/>
          <w:bCs/>
        </w:rPr>
      </w:pPr>
      <w:r w:rsidRPr="00140742">
        <w:rPr>
          <w:rFonts w:ascii="Times New Roman" w:hAnsi="Times New Roman"/>
          <w:b/>
          <w:bCs/>
        </w:rPr>
        <w:t>Описание учебно-методического и материально-технического обеспечения образовательного процесса.</w:t>
      </w:r>
    </w:p>
    <w:p w:rsidR="00697D89" w:rsidRPr="00140742" w:rsidRDefault="00697D89" w:rsidP="00140742">
      <w:pPr>
        <w:pStyle w:val="a3"/>
        <w:jc w:val="center"/>
        <w:rPr>
          <w:b/>
          <w:bCs/>
          <w:u w:val="single"/>
        </w:rPr>
      </w:pPr>
      <w:r w:rsidRPr="00140742">
        <w:rPr>
          <w:b/>
          <w:bCs/>
          <w:u w:val="single"/>
        </w:rPr>
        <w:t>1 класс</w:t>
      </w:r>
    </w:p>
    <w:p w:rsidR="00697D89" w:rsidRPr="00140742" w:rsidRDefault="00697D89" w:rsidP="00140742">
      <w:pPr>
        <w:pStyle w:val="a3"/>
        <w:rPr>
          <w:i/>
          <w:iCs/>
          <w:u w:val="single"/>
        </w:rPr>
      </w:pPr>
      <w:r w:rsidRPr="00140742">
        <w:rPr>
          <w:i/>
          <w:iCs/>
          <w:u w:val="single"/>
        </w:rPr>
        <w:t>Основная литература</w:t>
      </w:r>
    </w:p>
    <w:p w:rsidR="00697D89" w:rsidRPr="00140742" w:rsidRDefault="00697D89" w:rsidP="00140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1. Виноградова Н. Ф. Окружающий мир: 1 класс: учебник для учащихся общеобразовательных учреждений: в 2 ч. – 4 е изд., дораб. – М.: Вентана-Граф, 2011.</w:t>
      </w:r>
    </w:p>
    <w:p w:rsidR="00697D89" w:rsidRPr="00140742" w:rsidRDefault="00697D89" w:rsidP="001407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2.Виноградова Н. Ф. Окружающий мир:  рабочая тетрадь для учащихся 1 класса общеобразовательных учреждений / Н. Ф. Виноградова. – М.: Вентана-Граф, 2012.</w:t>
      </w:r>
    </w:p>
    <w:p w:rsidR="00697D89" w:rsidRPr="00140742" w:rsidRDefault="00697D89" w:rsidP="00140742">
      <w:pPr>
        <w:pStyle w:val="a3"/>
      </w:pPr>
      <w:r w:rsidRPr="00140742">
        <w:t xml:space="preserve">           3. Авторская программа Н.Ф. Виноградовой «Окружающий мир» 1-4 классы – М.: М.: Вентана-Граф, 2012.</w:t>
      </w:r>
    </w:p>
    <w:p w:rsidR="00697D89" w:rsidRPr="00140742" w:rsidRDefault="00697D89" w:rsidP="00140742">
      <w:pPr>
        <w:pStyle w:val="a3"/>
        <w:rPr>
          <w:i/>
          <w:iCs/>
          <w:u w:val="single"/>
        </w:rPr>
      </w:pPr>
      <w:r w:rsidRPr="00140742">
        <w:rPr>
          <w:i/>
          <w:iCs/>
          <w:u w:val="single"/>
        </w:rPr>
        <w:t>Дополнительная литература</w:t>
      </w:r>
    </w:p>
    <w:p w:rsidR="00697D89" w:rsidRPr="00140742" w:rsidRDefault="00697D89" w:rsidP="00140742">
      <w:pPr>
        <w:pStyle w:val="a3"/>
      </w:pPr>
      <w:r w:rsidRPr="00140742">
        <w:t xml:space="preserve">1. Виноградова Н.Ф. Окружающий мир: Методика обучения: 1- 4 классы. – М.: Вентана-Граф, 2004 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2. Окружающий мир. 1 класс: поурочные планы по учебнику Н.Ф. Виноградовой / авт. - сост. Е.Б. Бугрова.– Волгоград: Учитель, 2010. 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Я познаю мир. Тайны жизни животных  М. Астрель, 2001.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0742">
        <w:rPr>
          <w:rFonts w:ascii="Times New Roman" w:hAnsi="Times New Roman" w:cs="Times New Roman"/>
          <w:sz w:val="24"/>
          <w:szCs w:val="24"/>
        </w:rPr>
        <w:t>Я познаю мир .Мир зверей. АСТ «Астрель» 2001.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7088"/>
        <w:gridCol w:w="1666"/>
      </w:tblGrid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</w:tr>
      <w:tr w:rsidR="00697D89" w:rsidRPr="00140742">
        <w:tc>
          <w:tcPr>
            <w:tcW w:w="9571" w:type="dxa"/>
            <w:gridSpan w:val="3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Печатные средства обучения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предметная линия учебников  (на каждого ученика)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рабочие тетради (на каждого ученика)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дидактические материалы (на каждого ученика)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наборы географических и исторических карт (с ориентировкой на содержание предмета)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таблицы, иллюстрирующие различные объекты природы и социума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научно-познавательная литература, справочно-библиографическая литература и периодические издания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методическая литература для учителя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9571" w:type="dxa"/>
            <w:gridSpan w:val="3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 для проведения практических занятий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глобус, компас, микроскоп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модели форм поверхности Земли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модели систем органов организма человека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гербарии, муляжи (овощи, фрукты, ягоды, грибы)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оборудование для опытов и экспериментов (типовой вариант)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9571" w:type="dxa"/>
            <w:gridSpan w:val="3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Технические средства обучения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телевизор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электронные носители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музыкальный центр, музыкальные записи к темам программы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9571" w:type="dxa"/>
            <w:gridSpan w:val="3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 для уголка природы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террариум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инсектарий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инструменты для труда в уголке природы (типовой вариант)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представители флоры и фауны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697D89" w:rsidRPr="00140742" w:rsidRDefault="00697D89" w:rsidP="00140742">
      <w:pPr>
        <w:pStyle w:val="Default"/>
        <w:jc w:val="both"/>
        <w:rPr>
          <w:rFonts w:ascii="Times New Roman" w:hAnsi="Times New Roman"/>
        </w:rPr>
      </w:pPr>
    </w:p>
    <w:p w:rsidR="00697D89" w:rsidRPr="00140742" w:rsidRDefault="00697D89" w:rsidP="00140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89" w:rsidRPr="00140742" w:rsidRDefault="00697D89" w:rsidP="00140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697D89" w:rsidRPr="00140742" w:rsidRDefault="00697D89" w:rsidP="00140742">
      <w:pPr>
        <w:pStyle w:val="2"/>
        <w:rPr>
          <w:rFonts w:ascii="Times New Roman" w:hAnsi="Times New Roman"/>
          <w:b/>
          <w:bCs/>
          <w:i/>
          <w:iCs/>
        </w:rPr>
      </w:pPr>
    </w:p>
    <w:p w:rsidR="00697D89" w:rsidRPr="00140742" w:rsidRDefault="00697D89" w:rsidP="00140742">
      <w:pPr>
        <w:pStyle w:val="2"/>
        <w:rPr>
          <w:rFonts w:ascii="Times New Roman" w:hAnsi="Times New Roman"/>
        </w:rPr>
      </w:pPr>
      <w:r w:rsidRPr="00140742">
        <w:rPr>
          <w:rFonts w:ascii="Times New Roman" w:hAnsi="Times New Roman"/>
        </w:rPr>
        <w:t>1. Виноградова Н.Ф. Окружающий мир: 2 класс: учебник для учащихся общеобразовательных учреждений : в 2 ч. / Н.Ф.Виноградова. – 4-е изд., дораб. – М.: Вентана-Граф, 2012.</w:t>
      </w:r>
    </w:p>
    <w:p w:rsidR="00697D89" w:rsidRPr="00140742" w:rsidRDefault="00697D89" w:rsidP="00140742">
      <w:pPr>
        <w:pStyle w:val="2"/>
        <w:rPr>
          <w:rFonts w:ascii="Times New Roman" w:hAnsi="Times New Roman"/>
        </w:rPr>
      </w:pPr>
      <w:r w:rsidRPr="00140742">
        <w:rPr>
          <w:rFonts w:ascii="Times New Roman" w:hAnsi="Times New Roman"/>
        </w:rPr>
        <w:t>2. Виноградова Н.Ф. Окружающий мир: 2 класс: рабочая тетрадь №1,2 для учащихся общеобразовательных учреждений / Н.Ф.Виноградова.  – 3-е изд., испр. М.: Вентана – Граф, 2013.</w:t>
      </w:r>
    </w:p>
    <w:p w:rsidR="00697D89" w:rsidRPr="00140742" w:rsidRDefault="00697D89" w:rsidP="00140742">
      <w:pPr>
        <w:pStyle w:val="a3"/>
      </w:pPr>
      <w:r w:rsidRPr="00140742">
        <w:t>3.  Программа « Окружающий мир»  - М.: Вентана – Граф, 2012 – 186 с.</w:t>
      </w:r>
    </w:p>
    <w:p w:rsidR="00697D89" w:rsidRPr="00140742" w:rsidRDefault="00697D89" w:rsidP="00140742">
      <w:pPr>
        <w:pStyle w:val="a3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7088"/>
        <w:gridCol w:w="1666"/>
      </w:tblGrid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</w:tr>
      <w:tr w:rsidR="00697D89" w:rsidRPr="00140742">
        <w:tc>
          <w:tcPr>
            <w:tcW w:w="9571" w:type="dxa"/>
            <w:gridSpan w:val="3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Печатные средства обучения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предметная линия учебников  (на каждого ученика)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рабочие тетради (на каждого ученика)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дидактические материалы (на каждого ученика)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наборы географических и исторических карт (с ориентировкой на содержание предмета)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таблицы, иллюстрирующие различные объекты природы и социума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научно-познавательная литература, справочно-библиографическая литература и периодические издания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методическая литература для учителя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9571" w:type="dxa"/>
            <w:gridSpan w:val="3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 для проведения практических занятий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глобус, компас, микроскоп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модели форм поверхности Земли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модели систем органов организма человека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гербарии, муляжи (овощи, фрукты, ягоды, грибы)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оборудование для опытов и экспериментов (типовой вариант)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9571" w:type="dxa"/>
            <w:gridSpan w:val="3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Технические средства обучения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Телевизор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электронные носители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музыкальный центр, музыкальные записи к темам программы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9571" w:type="dxa"/>
            <w:gridSpan w:val="3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 для уголка природы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Террариум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Инсектарий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инструменты для труда в уголке природы (типовой вариант)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представители флоры и фауны</w:t>
            </w: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817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:rsidR="00697D89" w:rsidRPr="00140742" w:rsidRDefault="00697D89" w:rsidP="00140742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40742">
        <w:rPr>
          <w:rFonts w:ascii="Times New Roman" w:hAnsi="Times New Roman" w:cs="Times New Roman"/>
          <w:b/>
          <w:bCs/>
        </w:rPr>
        <w:t>3 класс</w:t>
      </w:r>
    </w:p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7D89" w:rsidRPr="00140742" w:rsidRDefault="00697D89" w:rsidP="00140742">
      <w:pPr>
        <w:pStyle w:val="a3"/>
        <w:rPr>
          <w:lang w:eastAsia="en-US"/>
        </w:rPr>
      </w:pPr>
      <w:r w:rsidRPr="00140742">
        <w:rPr>
          <w:lang w:eastAsia="en-US"/>
        </w:rPr>
        <w:t>1. Виноградова Н.Ф. Окружающий мир: 3 класс: учебник для учащихся общеобразовательных учреждений : в 2 ч. / Н.Ф.Виноградова. – 4-е изд., дораб. – М.: Вентана-Граф, 2013.</w:t>
      </w:r>
    </w:p>
    <w:p w:rsidR="00697D89" w:rsidRPr="00140742" w:rsidRDefault="00697D89" w:rsidP="00140742">
      <w:pPr>
        <w:pStyle w:val="a3"/>
        <w:rPr>
          <w:lang w:eastAsia="en-US"/>
        </w:rPr>
      </w:pPr>
      <w:r w:rsidRPr="00140742">
        <w:rPr>
          <w:lang w:eastAsia="en-US"/>
        </w:rPr>
        <w:t>2. Виноградова Н.Ф. Окружающий мир: 3 класс: рабочая тетрадь №1,2 для учащихся общеобразовательных учреждений / Н.Ф.Виноградова.  – 3-е изд., испр. М.: Вентана – Граф, 2013.</w:t>
      </w:r>
    </w:p>
    <w:p w:rsidR="00697D89" w:rsidRPr="00140742" w:rsidRDefault="00697D89" w:rsidP="00140742">
      <w:pPr>
        <w:pStyle w:val="a3"/>
      </w:pPr>
      <w:r w:rsidRPr="00140742">
        <w:t>3.  Программа « Окружающий мир»  - М.: Вентана – Граф, 2012 – 186 с.</w:t>
      </w:r>
    </w:p>
    <w:p w:rsidR="00697D89" w:rsidRPr="00140742" w:rsidRDefault="00697D89" w:rsidP="00140742">
      <w:pPr>
        <w:pStyle w:val="a3"/>
      </w:pPr>
    </w:p>
    <w:p w:rsidR="00697D89" w:rsidRPr="00140742" w:rsidRDefault="00697D89" w:rsidP="00140742">
      <w:pPr>
        <w:pStyle w:val="a3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6"/>
        <w:gridCol w:w="8234"/>
        <w:gridCol w:w="1441"/>
      </w:tblGrid>
      <w:tr w:rsidR="00697D89" w:rsidRPr="00140742"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34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</w:t>
            </w: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</w:tr>
      <w:tr w:rsidR="00697D89" w:rsidRPr="00140742">
        <w:tc>
          <w:tcPr>
            <w:tcW w:w="10371" w:type="dxa"/>
            <w:gridSpan w:val="3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Печатные средства обучения</w:t>
            </w:r>
          </w:p>
        </w:tc>
      </w:tr>
      <w:tr w:rsidR="00697D89" w:rsidRPr="00140742">
        <w:trPr>
          <w:trHeight w:val="213"/>
        </w:trPr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4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предметная линия учебников  (на каждого ученика)</w:t>
            </w: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4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тетради (на каждого ученика)</w:t>
            </w: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4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материалы (на каждого ученика)</w:t>
            </w: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4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географических и исторических карт (с ориентировкой на содержание предмета)</w:t>
            </w: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4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таблицы, иллюстрирующие различные объекты природы и социума</w:t>
            </w: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4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научно-познавательная литература, справочно-библиографическая литература и периодические издания</w:t>
            </w: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4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 для учителя</w:t>
            </w: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10371" w:type="dxa"/>
            <w:gridSpan w:val="3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 для проведения практических занятий</w:t>
            </w:r>
          </w:p>
        </w:tc>
      </w:tr>
      <w:tr w:rsidR="00697D89" w:rsidRPr="00140742"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4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глобус, компас, микроскоп</w:t>
            </w: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34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форм поверхности Земли</w:t>
            </w: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4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систем органов организма человека</w:t>
            </w: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34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гербарии, муляжи (овощи, фрукты, ягоды, грибы)</w:t>
            </w: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34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для опытов и экспериментов (типовой вариант)</w:t>
            </w: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10371" w:type="dxa"/>
            <w:gridSpan w:val="3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Технические средства обучения</w:t>
            </w:r>
          </w:p>
        </w:tc>
      </w:tr>
      <w:tr w:rsidR="00697D89" w:rsidRPr="00140742"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34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34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34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электронные носители</w:t>
            </w: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34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музыкальный центр, музыкальные записи к темам программы</w:t>
            </w: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34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10371" w:type="dxa"/>
            <w:gridSpan w:val="3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 для уголка природы</w:t>
            </w:r>
          </w:p>
        </w:tc>
      </w:tr>
      <w:tr w:rsidR="00697D89" w:rsidRPr="00140742"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34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34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террариум</w:t>
            </w: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34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инсектарий</w:t>
            </w: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34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инструменты для труда в уголке природы (типовой вариант)</w:t>
            </w: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34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представители флоры и фауны</w:t>
            </w: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9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4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89" w:rsidRPr="00140742" w:rsidRDefault="00697D89" w:rsidP="00140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89" w:rsidRPr="00140742" w:rsidRDefault="00697D89" w:rsidP="00140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89" w:rsidRPr="00140742" w:rsidRDefault="00697D89" w:rsidP="00140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89" w:rsidRPr="00140742" w:rsidRDefault="00697D89" w:rsidP="00140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697D89" w:rsidRPr="00140742" w:rsidRDefault="00697D89" w:rsidP="00140742">
      <w:pPr>
        <w:pStyle w:val="1"/>
        <w:rPr>
          <w:rFonts w:ascii="Times New Roman" w:hAnsi="Times New Roman"/>
          <w:sz w:val="24"/>
          <w:szCs w:val="24"/>
        </w:rPr>
      </w:pPr>
      <w:r w:rsidRPr="00140742">
        <w:rPr>
          <w:rFonts w:ascii="Times New Roman" w:hAnsi="Times New Roman"/>
          <w:sz w:val="24"/>
          <w:szCs w:val="24"/>
        </w:rPr>
        <w:t>1. Виноградова Н.Ф. Окружающий мир: 4 класс: учебник для учащихся общеобразовательных учреждений : в 2 ч. / Н.Ф.Виноградова. – 4-е изд., дораб. – М.: Вентана-Граф, 2014.</w:t>
      </w:r>
    </w:p>
    <w:p w:rsidR="00697D89" w:rsidRPr="00140742" w:rsidRDefault="00697D89" w:rsidP="00140742">
      <w:pPr>
        <w:pStyle w:val="1"/>
        <w:rPr>
          <w:rFonts w:ascii="Times New Roman" w:hAnsi="Times New Roman"/>
          <w:sz w:val="24"/>
          <w:szCs w:val="24"/>
        </w:rPr>
      </w:pPr>
      <w:r w:rsidRPr="00140742">
        <w:rPr>
          <w:rFonts w:ascii="Times New Roman" w:hAnsi="Times New Roman"/>
          <w:sz w:val="24"/>
          <w:szCs w:val="24"/>
        </w:rPr>
        <w:t>2. Виноградова Н.Ф. Окружающий мир: 4 класс: рабочая тетрадь №1,2 для учащихся общеобразовательных учреждений / Н.Ф.Виноградова.  – 3-е изд., испр. М.: Вентана – Граф, 2014.</w:t>
      </w:r>
    </w:p>
    <w:p w:rsidR="00697D89" w:rsidRPr="00140742" w:rsidRDefault="00697D89" w:rsidP="00140742">
      <w:pPr>
        <w:pStyle w:val="a3"/>
      </w:pPr>
      <w:r w:rsidRPr="00140742">
        <w:t>3.  Программа « Окружающий мир»  - М.: Вентана – Граф, 2012 – 186 с.</w:t>
      </w:r>
    </w:p>
    <w:p w:rsidR="00697D89" w:rsidRPr="00140742" w:rsidRDefault="00697D89" w:rsidP="00140742">
      <w:pPr>
        <w:pStyle w:val="a3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3"/>
        <w:gridCol w:w="7422"/>
        <w:gridCol w:w="1466"/>
      </w:tblGrid>
      <w:tr w:rsidR="00697D89" w:rsidRPr="00140742"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22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</w:t>
            </w: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</w:tr>
      <w:tr w:rsidR="00697D89" w:rsidRPr="00140742">
        <w:tc>
          <w:tcPr>
            <w:tcW w:w="9571" w:type="dxa"/>
            <w:gridSpan w:val="3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Печатные средства обучения</w:t>
            </w:r>
          </w:p>
        </w:tc>
      </w:tr>
      <w:tr w:rsidR="00697D89" w:rsidRPr="00140742">
        <w:trPr>
          <w:trHeight w:val="213"/>
        </w:trPr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2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предметная линия учебников  (на каждого ученика)</w:t>
            </w: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2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тетради (на каждого ученика)</w:t>
            </w: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2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материалы (на каждого ученика)</w:t>
            </w: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2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географических и исторических карт (с ориентировкой на содержание предмета)</w:t>
            </w: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2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таблицы, иллюстрирующие различные объекты природы и социума</w:t>
            </w: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2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научно-познавательная литература, справочно-библиографическая литература и периодические издания</w:t>
            </w: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2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 для учителя</w:t>
            </w: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9571" w:type="dxa"/>
            <w:gridSpan w:val="3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 для проведения практических занятий</w:t>
            </w:r>
          </w:p>
        </w:tc>
      </w:tr>
      <w:tr w:rsidR="00697D89" w:rsidRPr="00140742"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2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глобус, компас, микроскоп</w:t>
            </w: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2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форм поверхности Земли</w:t>
            </w: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2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систем органов организма человека</w:t>
            </w: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22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гербарии, муляжи (овощи, фрукты, ягоды, грибы)</w:t>
            </w: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22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для опытов и экспериментов (типовой вариант)</w:t>
            </w: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9571" w:type="dxa"/>
            <w:gridSpan w:val="3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Технические средства обучения</w:t>
            </w:r>
          </w:p>
        </w:tc>
      </w:tr>
      <w:tr w:rsidR="00697D89" w:rsidRPr="00140742"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22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22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7D89" w:rsidRPr="00140742"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22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электронные носители</w:t>
            </w: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22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музыкальный центр, музыкальные записи к темам программы</w:t>
            </w: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22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9571" w:type="dxa"/>
            <w:gridSpan w:val="3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 для уголка природы</w:t>
            </w:r>
          </w:p>
        </w:tc>
      </w:tr>
      <w:tr w:rsidR="00697D89" w:rsidRPr="00140742"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22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22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Террариум</w:t>
            </w: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22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Инсектарий</w:t>
            </w: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22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инструменты для труда в уголке природы (типовой вариант)</w:t>
            </w: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22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представители флоры и фауны</w:t>
            </w: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D89" w:rsidRPr="00140742">
        <w:tc>
          <w:tcPr>
            <w:tcW w:w="683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2" w:type="dxa"/>
          </w:tcPr>
          <w:p w:rsidR="00697D89" w:rsidRPr="00140742" w:rsidRDefault="00697D89" w:rsidP="001407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697D89" w:rsidRPr="00140742" w:rsidRDefault="00697D89" w:rsidP="0014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2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:rsidR="00697D89" w:rsidRPr="00140742" w:rsidRDefault="00697D89" w:rsidP="0014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D89" w:rsidRPr="00140742" w:rsidRDefault="00697D89" w:rsidP="00140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  <w:u w:val="single"/>
        </w:rPr>
        <w:br w:type="page"/>
      </w:r>
      <w:r w:rsidRPr="00140742">
        <w:rPr>
          <w:rFonts w:ascii="Times New Roman" w:hAnsi="Times New Roman" w:cs="Times New Roman"/>
          <w:b/>
          <w:bCs/>
          <w:sz w:val="24"/>
          <w:szCs w:val="24"/>
        </w:rPr>
        <w:t>Приложение к программе</w:t>
      </w:r>
    </w:p>
    <w:p w:rsidR="00697D89" w:rsidRPr="00140742" w:rsidRDefault="00697D89" w:rsidP="00140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89" w:rsidRPr="00140742" w:rsidRDefault="00697D89" w:rsidP="00140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>Формы и средства контроля</w:t>
      </w:r>
    </w:p>
    <w:p w:rsidR="00697D89" w:rsidRPr="00140742" w:rsidRDefault="00697D89" w:rsidP="00140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Основными формами и средствами контроля   являются: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индивидуальная, групповая и фронтальная,  дидактические игры, портфель учебных достижений,  устный опрос,  наблюдение, беседа. В конце апреля проводится комплексная итоговая контрольная работа.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проведение уроков обобщения. Цель их  — оживить знания школьника, которые он получил в данном классе, и на основе этого систематизировать и обобщить полученные представления, создать стройную картину определенного исторического периода развития  нашего государства.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Источники информации для оценивания: 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  деятельность учащихся (индивидуальная и совместная);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  статистические данные;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  работы учащихся;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  результаты тестирования.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  Методы оценивания: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  наблюдение,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  открытый ответ,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  краткий  ответ,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  выбор ответа  ,   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  самооценка.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Проверочные работы: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Контрольные работы  ( сентябрь-май )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1.Проверочная работа по темам  «Что тебя окружает?»,  «Кто ты  такой?»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2.Проверочная  работа по теме «Кто живет рядом с тобой»,   «Россия –  твоя Родина»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3.Проверочная работа по темам «Твое первое знакомство со  звездами», «Планеты             Солнечной системы», «Царства  живой природы»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4. Итоговая проверочная  работа по разделу «Мы жители Земли»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5.  Итоговая комплексная контрольная работа  «Мои достижения» Итоговые комплексные. 2 класс. О.Б. Логинова, С.Г.Яковлева. М. «Просвещение» 2011г.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Цель: изучение динамики формирования метапредметных  результатов деятельности учащихся.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1.</w:t>
      </w:r>
      <w:r w:rsidRPr="00140742">
        <w:rPr>
          <w:rFonts w:ascii="Times New Roman" w:hAnsi="Times New Roman" w:cs="Times New Roman"/>
          <w:b/>
          <w:bCs/>
          <w:sz w:val="24"/>
          <w:szCs w:val="24"/>
        </w:rPr>
        <w:t>Проверочная работа по темам  «Что тебя окружает?»,  «Кто ты  такой?»</w:t>
      </w:r>
      <w:r w:rsidRPr="001407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1.Отметь х верное высказывание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Солнце, камни, песок, грибы, дождь, ветер – все это неживая природа.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Растения, животные, грибы, люди, машины – все это живая природа.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Птицы, пресмыкающиеся, рыбы, земноводные, звери, насекомые – все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это животные.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2.Отметь х правильное высказывание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Семья, школьный  класс, спортивная команда, коллектив сотрудников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по работе, все граждане страны – это общество в котором живут люди.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      ⁭ Человек не может жить один, его окружают люди – родные, близкие,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знакомые,           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чужие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 Машины, здания, посуда, вода, лед – все это создано руками  человека.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3.Отметь х правильное высказывание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У человека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  2 органа чувств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 6 органов чувств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 5 органов чувств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4. Продолжи высказывание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Определить цвет  предмета человеку помогает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_______________________________ . 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5.Продолжи высказывание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Чтобы сохранять и укреплять здоровье человеку необходимо -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____________________ 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6.Отметь х в какой строчке указаны слова, описывающие здорового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человека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 сутулый, крепкий, неуклюжий, высокий;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 горбатый, бледный,  хилый, низкий;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 стройный, сильный, статный, ловкий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2.Проверочная  работа по теме «Кто живет рядом с тобой»,  «Россия –  твоя Родина»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1. Соедини стрелками номера телефонов и названия срочных служб: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01  милиция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02  пожарная служба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03  скорая помощь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2.Как правильно переходить улицу, если рядом нет светофора,  пешеходного перехода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убедиться, что рядом нет машины и быстро перебежать улицу; ⁭  посмотреть налево, дойти до середины проезжей части, посмотреть  направо: нет ли машин;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 спокойно, не торопясь, перейти дорогу – водитель сам тебя увидит и  остановится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3.Верны ли следующие утверждения? Исправь ошибки: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а) выходя из автобуса, мальчик должен пропустить девочку вперед;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б) Если мальчик в дверях встретился с девочкой, он должен побыстрее  пройти вперед, чтобы не мешать ей;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в) Если девочка несет тяжелую сумку -  не мешай, не отвлекай ее.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4. Подчеркни карандашом качества воспитанного человека: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Доброта, вежливость, неряшливость, трудолюбие, уважительность,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упрямство,  скромность, болтливость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5.  Допиши предложения: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Мое государство -__________________.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Его столица - _______________________.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В конституции записаны _____________ и ________________ граждан.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Москву стали строить при князе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_____________________________________________.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6 . Выбери правильные ответы. Ребенок имеет право: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 носить фамилию родителей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 жить и воспитываться в семье; 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 жить один;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 общаться с родителями и другими родственниками;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 не учится в школе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3.Проверочная работа по темам «Твое первое знакомство со звездами», «Планеты Солнечной системы», «Царства живой  природы»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1. Отметь х правильный ответ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 Солнце вращается вокруг Земли.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 Земля и другие планеты вращаются вокруг солнца.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 Все планеты неподвижны.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1.  Продолжи предложение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Солнце – это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2. Отметь х правильный ответ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В Солнечную систему входят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 семь планет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 девять планет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 восемь планет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      4.На какой планете существует жизнь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 на Марсе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 на Луне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 на Земле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5.Продолжи предложение.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Н. Коперник доказал, что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6. Продолжи предложение.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Глобус – это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7.Подчеркни лишнее слово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Атлантический океан, Индийский океан, Тихий океан, Северный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Ледовитый океан, Теплый океан                                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8. Перечисли царства живой природы: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9. Отметь х правильный ответ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Все бактерии вредные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Бактерии бывают полезные и вредные для человека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Грибы это растения, потому что они не похожи на животных 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Грибы – особое царство природы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10.  Продолжи предложение.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Ядовитые грибы нельзя срывать, потому что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4. Итоговая проверочная  работа по разделу «Мы жители Земли»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0742">
        <w:rPr>
          <w:rFonts w:ascii="Times New Roman" w:hAnsi="Times New Roman" w:cs="Times New Roman"/>
          <w:sz w:val="24"/>
          <w:szCs w:val="24"/>
        </w:rPr>
        <w:t xml:space="preserve">1.Напиши названия месяцев, начиная с марта.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2.Закончи предложение.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Пырей – дикорастущее растение, а пшеница -___________________.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Сосна – дерево, сирень- _____________________________________.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3.Отметь х  правильный ответ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Пчелы и осы для защиты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используют сходство с листьями;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⁭выделяют плохо пахнущую жидкость;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имеют жало.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4. Отметь  х правильный ответ: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Растению для роста нужны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тепло, воздух, вода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свет, ветер, почва, вода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тепло, воздух, свет, вода, почва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5.Найди и подчеркни ошибку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Медведь, еж, свинья, кошка, корова, змея – звери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6.Укажи стрелками,  к какой группе относятся данные растения, покажи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стрелками: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дуб     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ромашка                            деревья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осина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клевер                               кустарники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рябина                              травы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7.Отметь х ядовитые растения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вороний глаз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кислица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папоротник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ландыш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8.Отметь х верное высказывание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Все звери – млекопитающие.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Все насекомые – шестиногие.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У паука шесть ног, значит, он – насекомое.   112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9.Отметь х правильный ответ: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Царства природы – это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растения и животные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животные, грибы, бактерии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грибы, животные, растения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растения, животные, грибы, бактерии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10.Отметь х правильные высказывания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Пшеница, василек, овес, рожь – растения поля.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Пырей, лютик, береза, сурепка – растения луга.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⁭ Земноводные – животные, которые могут жить только в воде.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В Красной книге перечислены животные, которые нуждаются в  охране.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Источники информации для оценивания: 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  деятельность учащихся (индивидуальная и совместная);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  статистические данные;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  работы учащихся;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  результаты тестирования.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  Методы оценивания: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  наблюдение,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  открытый ответ,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  краткий  ответ,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  выбор ответа  ,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  самооценка.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Проверочные работы: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Контрольные работы  ( сентябрь-май )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Оценка знаний и умений учащихся по окружающему миру  (устный ответ)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  Оценка «5» ставится ученику, если он осознанно и логично излагает  учебный материал, используя свои наблюдения в природе и результаты    практических работ (в пределах программы), устанавливает связи между  объектами и явлениями природы, между природой и человеком, умеет ориентироваться в тексте учебника и находить правильные ответы, дает  полные ответы на поставленные вопросы.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  Оценка «4» ставится ученику, если его ответ в основном соответствует  требованиям, установленным для оценки «5», но ученик допускает  отдельные неточности в изложении фактического материала, в использовании отдельных терминов. При указании на них учителем все  эти недочеты ученик легко исправляет сам.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   Оценка «3» ставится ученику, если он усвоил учебный материал, но допускает фактические ошибки, не умеет использовать результаты своих наблюдений в природе, результаты практических работ, затрудняется устанавливать предусмотренные программой связи между объектами и явлениями природы, между природой и человеком, но может с помощью  учителя исправить перечисленные недочеты, ориентируясь в тексте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учебника с помощью учителя.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   Оценка «2» ставится ученику, если он обнаруживает незнание  большей части программного материала, не справляется с выполнением  практических работ даже с помощью учителя.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Оценка тестов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Уровневая шкала  Процентная балльная шкала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Низкий                                                                       Выполнены отдельные задания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                                             0 - 60%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Менее 17 баллов                Оценка «2»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Средний                                                   Выполнены все задания с незначительными погрешностями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60 – 77 %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18 – 22 балла                     Оценка «3»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77 -90%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23-26 баллов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                                        Оценка «4»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Высокий                                                                Все задания    выполнены верно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90 -  100%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27-30 баллов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                                       Оценка «5»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Контрольная работа № 1 по теме: «Земля – наш общий дом», «Человек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изучает Землю» 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1. Определите, есть ли ошибка в высказывании (подчеркни «да» или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«нет»).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К телам живой природы относятся: растения, снег, дождь, снег, животные и человек.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Воздух – смесь газов.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В почве не живут животные.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2. Отметь правильное высказывание.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Солнце – звезда.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Солнце – планета.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3. Вставь пропущенные слова.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а) На географической карте горы обозначаются_________________ цветом,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леса - ______________ цветом, а водоёмы________________ цветом.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б) Солнце – источник света и ____________ 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4.Напиши, какую «работу выполняют» корень, лист.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Корень ______________________________________________________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Лист________________________________________________________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5. Отметь явления, которые связаны с уменьшением тепла в окружающей среде.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Спячка животных; гнездование; листопад; замерзание водоёмов; осадки в виде дождя; осадки в виде снега; таяние снега.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6. Как человек использует ветер (движение воздуха)?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7.Нарисуй план своего пути от дома до школы.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8.Запиши названия ядовитых растений, произрастающих в нашей местности.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Контрольная работа №2  по теме: «Царства природы»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1. Зачеркни лишнее слово в каждом ряду.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Белый медведь, бурый медведь, акула, тигр.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Олень, лось, заяц, сова.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2.Соедини название животного и слово, обозначающее способ его взаимодействия с сородичами.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пчёлы                                                    живут парами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лебеди                                                   живут колониями 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муравьи                                                 живут стадами 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слоны                                                     живут семьями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3.Отметь правильное высказывание. Каково положительное влияние насекомых на жизнь растений?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опыляют растения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повреждают органы растений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уничтожают вредителей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заражают растения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уничтожают больные растения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4.Напиши названия птиц, которые живут в нашем крае.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5. Отметь неверные ответы.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Паук – насекомое.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Паук – не насекомое.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У животных нет органов чувств.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У животных есть органы чувств.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6. Закончи предложения.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Звери, птицы, рыбы - ______________________________ животные.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Насекомые, пауки, раки, черви - _____________________ животные.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7.Какова роль животных в природе?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Контрольная работа № 3 по теме: «От Руси до России»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1.Запиши имена великих русских князей, которые много сделали для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развития русского государства.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2.Приведи примеры устаревших древнерусских имён.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3.Закончи предложения.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Первым русским царём стал_____________________________________.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Первым российским императором ________________________________.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Последний русский император ___________________________________.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4.Установи историческую последовательность названий нашего государства (поставь цифры 1, 2, 3, 4).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Советская Россия,  Древняя Русь,  Московская Русь,  Россия. 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5.Закончи предложение.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Большевики пришли в России к власти в __________ году.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6.Дополни предложения.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До появления христианства наши предки были______________, то есть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верили _______________________.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Христианство на Руси было принято в ___ веке, при великом  князе___________.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7. Как питались наши предки?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Контрольная работа № 4  по теме: «Как трудились в старину»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1.Исправь ошибки, если они есть.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1560 год – это 16 век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1235 год – это 12 век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1945 – год – это 20 век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2.Отметь правильные ответы.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Крестьяне работали на помещиков.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Помещики работали на крестьян.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Ремесленники работают в поле.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Ремесленники изготавливают полезные в хозяйстве предметы.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3.Закончи предложения.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Крепостные крестьяне – это ____________________________________.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Ремесленники – это ___________________________________________.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4.Напиши, какие ремёсла были в России в 17 – 18 веках.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5.Запиши, какие условия нужны были для того, чтобы люди занимались этой деятельностью?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Ловля рыбы - ______________________________________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Обработка дерева - _________________________________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Производство металла - _____________________________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Изготовление посуды - _______________________________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6.Напиши, несколько наиболее важных, на твой взгляд, достижений, которые относятся к 19 веку.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7.Закончи предложения.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Первый искусственный спутник Земли был запущен в космос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_______________.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Первым космонавтом в мире стал советский лётчик _____________________ . 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Он пробыл в космосе _____________________ минут.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8. Какие технические достижения советского времени тебе известны?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Напиши.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Основными формами и средствами входного, текущего и итогового  контроля  являются индивидуальная, групповая и фронтальная,  устный  опрос, самостоятельные и практические работы, тестовые задания.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Контрольное тестирование за I    четверть.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Проверка знаний по теме « Как устроен и работает организм человека».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1.  Выпиши название органов, составляющих: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дыхательную систему____________________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нервную систему________________________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кровеносную систему_____________________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пищеварительную систему________________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выделительную систему___________________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2.  Опишите, какую роль в организме играет нервная система. Как связаны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головной и спинной мозг?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3.  Заполни таблицу.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Отдел скелета  Кости и его образующие  Значение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4.Какие функции в организме выполняют мышцы?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5. Заполните таблицу.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Состав крови.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Кровь 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6.Что такое дыхание? Из каких этапов складывается дыхательный процесс у человека?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7.Заполни таблицу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Органы дыхания.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Название органов  Особенности строения  Функции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8.Выбери правильный ответ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1)Кровеносная система состоит: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Только из сосудов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Из сосудов и сердца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2)К какой системе относится глотка: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К пищеварительной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К дыхательной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3)Находится ли деятельность спинного мозга под контролем головного мозга?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5)Какому отделу мозга принадлежат полушария большого мозга?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Спинному мозгу.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Головному мозгу.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6)Цвет глазу придаёт: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Хрусталик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Зрачок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Радужная оболочка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7)  Осязание - это способность воспринимать: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давление, прикосновение;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боль;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вкусовые ощущения.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8)  Орган обоняния находится: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в слизистой оболочке ротовой полости;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в слизистой оболочке носовой полости;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в слизистой оболочке языка.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9)  Все ли кости скелета выполняют функции рычагов, с помощью которых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осуществляется движение тела: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а)  да;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б)  нет.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10  )  Из каких отделов состоит скелет человека: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скелета головы;   119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скелета туловища;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скелета конечностей.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11)У человека более: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280 мышц;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450 мышц;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600 мышц.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12) Являются ли скелетные мышцы активной частью опорно- двигательного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аппарата: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а)  да;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б)  нет.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13)  Всегда ли человек заболевает при проникновении в его организм болезнетворных бактерий: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а)  да;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б)  нет.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14)  Сколько групп крови выделяют у человека: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две;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три;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четыре.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15) Венами называются: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сосуды, по которым кровь течет к сердцу;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сосуды, по которым кровь течет от сердца;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мельчайшие кровеносные сосуды.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16) Относится ли сердце к системе кровообращения: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да;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нет.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17) Может ли человек управлять функциями сердца: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да;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нет.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18) Кровь по сосудам движется: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непрерывно;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толчками.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19)  Внутри носовая полость разделена: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на две части;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три части;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четыре части.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20) В каких органах кровь насыщается кислородом: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в легких;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в сердце;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в почках.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21) В теле человека вода в среднем составляет: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20-25 %;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35-40 %;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60-65 %.   120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22) Из внешней среды организм получает: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углекислый газ;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кислород,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органические вещества,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минеральные соли,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воду; D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мочевину, мочевую кислоту.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23) Откуда организм получает энергию: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с пищей;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от солнца.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Контрольное тестирование за II четверть.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Проверка знаний по темам «Как человек воспринимает окружающий мир»,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«Человек путешественник».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1.  Напиши  что  такое внимание?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2.  Напиши что такое память?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3.  Что такое здоровый образ жизни?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4.  Какой вред приносит организму курение?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5.  Какие вредные вещества содержатся в сигаретном дыме?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6.  Какие органы особенно страдают от алкоголя?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7.  Напиши известных тебе первых землепроходцев?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8.  Переведи на современный язык слова из первой русской «Азбуки» И. Фёдорова.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Поучение сыну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Сыну мой, прислони ухо твоё,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И послушай словес твоё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К наущению моему,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Понеже украсит. </w:t>
      </w:r>
    </w:p>
    <w:p w:rsidR="00697D89" w:rsidRPr="00140742" w:rsidRDefault="00697D89" w:rsidP="0014074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9.Закончи предложения.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Славянскую азбуку создали ..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Сначала она состояла из …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Создание  славянской азбуки было …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10.Запишите, в каком году произошли эти события: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Напечатана первая русская книга «Апостол » -...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Открытие первого университета в Москве -...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Принятие христианства на Руси - ...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Открытие Большого театра в Москве-…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   Контрольное тестирование за III четверть.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Проверка знаний по теме «Русское искусство»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1. Запиши в таблицу фамилии художников - пейзажистов и портретистов.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Пейзажисты  Портретисты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     2.  Отметь,  верно ли  высказывание.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При   крепостном    праве    крестьяне   были   собственностью  дворян-помещиков.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3.Напиши,   с   какими   памятниками   архитектуры связано  имя  Растрелли?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4.   Отметь  век,  который  называют «золотым  веком» русской  культуры.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XVIII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XIX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XX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5.Отметь,  в  какой  группе  все  события  относятся к XIX веку.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Открытие  Большого  театра;   война  с  армией  Наполеона;  отмена крепостного  права.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Правление   Петра   I;   открытие   публичной   библиотеки;   война  с  немецкими  рыцарями.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Бородинское  сражение;   открытие  первого  университета;  правление  Екатерины  Великой.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6.Отметь  то,  что относится  к XVIII—XIX векам.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Жил  и  творил  А.С.   Пушкин.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Отмена  крепостного  права.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Выход  первой  русской  печатной  книги.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Открытие  первого  университета  в  Москве.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Правление  Екатерины  Великой.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Жили     и     работали     художники     И.И.     Левитан, А.К.   Саврасов,  И.И.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Шишкин,  К.П.  Брюллов.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Жил  и  работал  П.И.   Чайковский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7. Отметь, кто является автором картины «Грачи прилетели» 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А.К. Саврасов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И.И. Левитан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8. Отметь, кто является автором музыки балета «Щелкунчик».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М.И. Глинка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П.И.Чайковский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9. Напиши фамилии поэтов XIX века.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Напиши фамилии художников XIX века.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10.Закончи предложения.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Некрасов- поэт….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Глинка-…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Чехов-…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Левитан-…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Васнецов-…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Чайковский-…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Контрольное тестирование  4 четверть.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Проверка знаний по темам «Человек защитник своего Отечества», «Гражданин и государство».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1.Напиши, что произошло в эти годы.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1564-…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1755-...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1711-…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988-…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1702-…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1812-…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1941-…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1799-…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1825-…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2. Отметь век, в котором половцы вторглись на русскую землю.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X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XI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XII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XIII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XIV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XV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3.Запиши, как называется музыкальное произведение, посвящённое, </w:t>
      </w:r>
    </w:p>
    <w:p w:rsidR="00697D89" w:rsidRPr="00140742" w:rsidRDefault="00697D89" w:rsidP="0014074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борьбе русского народа с польскими захватчиками.   __________________________________________________________________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4.Закончи предложения.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Русской армией в 1812 году командовал-------------------------, а  французской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командовал-----------------------. Войну с французской армией называют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Отечественной, потому что ----------------------------------------------------------------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5.Отметь век, в котором произошла Куликовская битва.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X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XI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XII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XIII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XIV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XV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6.Соедини начало и конец поговорки.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Смелость                                пуля боится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Смелого                                 молодцу краса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Смелые глаза                         и пенёк волк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Трусливому зайцу                  города берёт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7.Закончи предложения.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Городами первого салюта были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Акт о капитуляции Германии был подписан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8.Запиши ответ на вопрос.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Каковы права и обязанности гражданина России?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9.Отметь правильное высказывание.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На флаге России две полосы -  красная и голубая.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Флаг России красный.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На флаге России три полосы - белая, синяя, красная.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10.Закончи предложения.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Я живу в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Республик_________________________________________________________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Государственный язык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России____________________________________________________________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Глава нашего государства__________________________________________________________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Итоговое    тестирование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Часть 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Первая часть А содержит 10 заданий (А1—А10). К ним даются варианты ответов, и вам предстоит выбрать из них один правильный. Номер правильного ответа отметить крестиком 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А1.  Почему нужно изучать окружающий мир?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1)  Чтобы приносить радость родителям.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2)  Чтобы хорошо учиться.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3)  Чтобы знать, как правильно использовать природу и охранять её.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4)  Чтобы не потеряться.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А2.   Выбери верное продолжение утверждения: К телам живой природы относятся ...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1)  деревья, дождь, снег, животные, человек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2)  птицы, почва, машина, человек, роса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3)  кустарники, насекомые, человек, рыбы, звери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4)  цветы, дома, песок, птицы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A3.   В каком из ответов перечислены только органы пищеварения?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1)  рот, пищевод, желудок, кишечник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2)  желудок, кровеносные сосуды, язык, кожа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3)  сердце, лёгкие, кишечник, нос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4)  скелет, глаза, пищевод, печень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А4.   Какое свойство льда проявляется при разрушении горных пород?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1)  хрупкость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2)  под действием тепла превращается в воду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3)  расширяется при температуре —4 °С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4)  прозрачность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А5.   Какие из морей есть на карте России?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1)  Красное, Чёрное  3) Жёлтое, Синее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2)  Чёрное, Белое  4) Белое, Голубое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А6.   Что позволяет кузнечику спасаться от врагов на лугу?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1)  Он выделяет едкую жидкость.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2)  У него есть жало.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3)  Его тело окрашено под цвет травы.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4)  Его тело по форме напоминает листья растений.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А7.   Если ты встретился с незнакомым человеком у лифта, ты должен: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1)  вызвать милицию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2)  -позвать на помощь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3)  не заходить в лифт и выйти из подъезда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4)  не заходить в лифт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А8.   Это полезное ископаемое образуется из отмерших растений. Оно используется в виде топлива, в качестве удобрения.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1)  торф  3) нефть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2)  каменный уголь  4) известняк 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А9.  Узкая и глубокая, с обрывистыми склонами долина; расселина в горах —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это ...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1) ущелье  2) овраг  3) балка       4) каньон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А10.   Для чего наши предки носили обереги?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1)  для того, чтобы одежду было приятно носить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2)  как украшение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3)  как признак богатства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4)  чтобы охранять себя от болезней, горя, ранней смерти, неурожая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Часть В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Часть В включает три задания (В1—ВЗ), каждое требует вашего ответа в виде слова или слов в единственном числе именительного падежа.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В1.Прочитай текст. Какая природная зона здесь описана?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До самого горизонта раскинулась холмистая равнина, покрытая снегом.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На ней не было видно ни деревца, ни кустика, лишь вдали виднелось стадо оленей, да скрипел снег под полозьями нарт.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В 2.  Среди названных растений найди ядовитое растение. Выпиши.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Купальница, белена, ежевика, осина, клевер, подорожник, ятрышник.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В3.  Продолжи определение.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Линия, которая делит земной шар на Северное и Южное полушария, называется ....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Часть С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Задания С1-С2 самые интересные. Обдумав ответ, запишите его в произвольной, развёрнутой форме в бланке ответа №2.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С1.   Прочитай текст и ответь на вопрос: правильно ли поступили ребята? Ответ объясни.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Однажды Витя и Маша пошли в лес за ягодами. Под деревом они увидели маленького бельчонка. Ребята принесли его домой. В скором времени бельчонок стал совсем ручным. Когда белка подросла, дети отнесли её в лес и выпустили.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С2.   Каково значение снега для живой природы?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оценивания: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Тест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Оценка "5" ставится за 100% правильно выполненных заданий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Оценка "4" ставится за 80% правильно выполненных заданий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Оценка "3" ставится за 60% правильно выполненных заданий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Оценка "2" ставится, если правильно выполнено менее 50% заданий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F66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F66" w:rsidRPr="00140742" w:rsidRDefault="00576F66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F66" w:rsidRPr="00140742" w:rsidRDefault="00576F66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742">
        <w:rPr>
          <w:rFonts w:ascii="Times New Roman" w:hAnsi="Times New Roman" w:cs="Times New Roman"/>
          <w:b/>
          <w:bCs/>
          <w:sz w:val="24"/>
          <w:szCs w:val="24"/>
        </w:rPr>
        <w:t xml:space="preserve">Пересказ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Оценка "5"  - 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Оценка "4" - допускает 1-2 ошибки, неточности, сам исправляет их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Оценка "3" - пересказывает при  помощи  наводящих вопросов учителя,  не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 xml:space="preserve">умеет последовательно  передать  содержание прочитанного, допускает речевые ошибки.  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742">
        <w:rPr>
          <w:rFonts w:ascii="Times New Roman" w:hAnsi="Times New Roman" w:cs="Times New Roman"/>
          <w:sz w:val="24"/>
          <w:szCs w:val="24"/>
        </w:rPr>
        <w:t>Оценка "2" - не может передать содержание прочитанного.</w:t>
      </w:r>
    </w:p>
    <w:p w:rsidR="00697D89" w:rsidRPr="00140742" w:rsidRDefault="00697D89" w:rsidP="0014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7D89" w:rsidRPr="00140742" w:rsidSect="00DB6C88">
      <w:footerReference w:type="default" r:id="rId9"/>
      <w:pgSz w:w="11906" w:h="16838"/>
      <w:pgMar w:top="1134" w:right="566" w:bottom="1134" w:left="851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E2" w:rsidRDefault="003846E2" w:rsidP="002A63ED">
      <w:pPr>
        <w:spacing w:after="0" w:line="240" w:lineRule="auto"/>
      </w:pPr>
      <w:r>
        <w:separator/>
      </w:r>
    </w:p>
  </w:endnote>
  <w:endnote w:type="continuationSeparator" w:id="0">
    <w:p w:rsidR="003846E2" w:rsidRDefault="003846E2" w:rsidP="002A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42" w:rsidRDefault="003846E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604D">
      <w:rPr>
        <w:noProof/>
      </w:rPr>
      <w:t>2</w:t>
    </w:r>
    <w:r>
      <w:rPr>
        <w:noProof/>
      </w:rPr>
      <w:fldChar w:fldCharType="end"/>
    </w:r>
  </w:p>
  <w:p w:rsidR="00140742" w:rsidRDefault="001407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E2" w:rsidRDefault="003846E2" w:rsidP="002A63ED">
      <w:pPr>
        <w:spacing w:after="0" w:line="240" w:lineRule="auto"/>
      </w:pPr>
      <w:r>
        <w:separator/>
      </w:r>
    </w:p>
  </w:footnote>
  <w:footnote w:type="continuationSeparator" w:id="0">
    <w:p w:rsidR="003846E2" w:rsidRDefault="003846E2" w:rsidP="002A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0BA"/>
    <w:multiLevelType w:val="hybridMultilevel"/>
    <w:tmpl w:val="C6EE2B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06F358AD"/>
    <w:multiLevelType w:val="hybridMultilevel"/>
    <w:tmpl w:val="461C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96458"/>
    <w:multiLevelType w:val="hybridMultilevel"/>
    <w:tmpl w:val="E69CA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F734EF"/>
    <w:multiLevelType w:val="hybridMultilevel"/>
    <w:tmpl w:val="F1F60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CE6F57"/>
    <w:multiLevelType w:val="hybridMultilevel"/>
    <w:tmpl w:val="E7CE5B1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20563D07"/>
    <w:multiLevelType w:val="hybridMultilevel"/>
    <w:tmpl w:val="04162692"/>
    <w:lvl w:ilvl="0" w:tplc="FE2C7E4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EC3D57"/>
    <w:multiLevelType w:val="hybridMultilevel"/>
    <w:tmpl w:val="78E0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D15A7"/>
    <w:multiLevelType w:val="hybridMultilevel"/>
    <w:tmpl w:val="97A4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65AD0"/>
    <w:multiLevelType w:val="hybridMultilevel"/>
    <w:tmpl w:val="DF2642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9">
    <w:nsid w:val="2F6502E4"/>
    <w:multiLevelType w:val="hybridMultilevel"/>
    <w:tmpl w:val="2EEA2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1746CA2"/>
    <w:multiLevelType w:val="hybridMultilevel"/>
    <w:tmpl w:val="360CD6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>
    <w:nsid w:val="355834F1"/>
    <w:multiLevelType w:val="hybridMultilevel"/>
    <w:tmpl w:val="3BE87C4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2">
    <w:nsid w:val="47956695"/>
    <w:multiLevelType w:val="multilevel"/>
    <w:tmpl w:val="6BA4C956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932441"/>
    <w:multiLevelType w:val="hybridMultilevel"/>
    <w:tmpl w:val="C87C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8185BE7"/>
    <w:multiLevelType w:val="hybridMultilevel"/>
    <w:tmpl w:val="BE24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D715B"/>
    <w:multiLevelType w:val="hybridMultilevel"/>
    <w:tmpl w:val="4A40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13B22"/>
    <w:multiLevelType w:val="hybridMultilevel"/>
    <w:tmpl w:val="803AB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E254A23"/>
    <w:multiLevelType w:val="hybridMultilevel"/>
    <w:tmpl w:val="BDFCF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A754B0"/>
    <w:multiLevelType w:val="hybridMultilevel"/>
    <w:tmpl w:val="744CF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17"/>
  </w:num>
  <w:num w:numId="7">
    <w:abstractNumId w:val="9"/>
  </w:num>
  <w:num w:numId="8">
    <w:abstractNumId w:val="14"/>
  </w:num>
  <w:num w:numId="9">
    <w:abstractNumId w:val="15"/>
  </w:num>
  <w:num w:numId="10">
    <w:abstractNumId w:val="6"/>
  </w:num>
  <w:num w:numId="11">
    <w:abstractNumId w:val="7"/>
  </w:num>
  <w:num w:numId="12">
    <w:abstractNumId w:val="1"/>
  </w:num>
  <w:num w:numId="13">
    <w:abstractNumId w:val="12"/>
  </w:num>
  <w:num w:numId="14">
    <w:abstractNumId w:val="16"/>
  </w:num>
  <w:num w:numId="15">
    <w:abstractNumId w:val="2"/>
  </w:num>
  <w:num w:numId="16">
    <w:abstractNumId w:val="18"/>
  </w:num>
  <w:num w:numId="17">
    <w:abstractNumId w:val="3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974"/>
    <w:rsid w:val="00037717"/>
    <w:rsid w:val="00043D66"/>
    <w:rsid w:val="00046288"/>
    <w:rsid w:val="000649FC"/>
    <w:rsid w:val="0009216B"/>
    <w:rsid w:val="00093E0E"/>
    <w:rsid w:val="00097110"/>
    <w:rsid w:val="000C0B0C"/>
    <w:rsid w:val="000C581C"/>
    <w:rsid w:val="0012432E"/>
    <w:rsid w:val="00140742"/>
    <w:rsid w:val="00154BC2"/>
    <w:rsid w:val="00157C2F"/>
    <w:rsid w:val="00175619"/>
    <w:rsid w:val="00196B48"/>
    <w:rsid w:val="00196C87"/>
    <w:rsid w:val="001A12E8"/>
    <w:rsid w:val="001B6A66"/>
    <w:rsid w:val="001D190A"/>
    <w:rsid w:val="001F36B1"/>
    <w:rsid w:val="001F5AE7"/>
    <w:rsid w:val="00247F84"/>
    <w:rsid w:val="00255361"/>
    <w:rsid w:val="00261399"/>
    <w:rsid w:val="00262654"/>
    <w:rsid w:val="00271C59"/>
    <w:rsid w:val="00271DB8"/>
    <w:rsid w:val="0029094C"/>
    <w:rsid w:val="00296A79"/>
    <w:rsid w:val="002A63ED"/>
    <w:rsid w:val="002A77B3"/>
    <w:rsid w:val="002B7DD2"/>
    <w:rsid w:val="002C2BDC"/>
    <w:rsid w:val="002D6D79"/>
    <w:rsid w:val="002F68E3"/>
    <w:rsid w:val="00306817"/>
    <w:rsid w:val="00310045"/>
    <w:rsid w:val="00372BF8"/>
    <w:rsid w:val="003846E2"/>
    <w:rsid w:val="00387CA8"/>
    <w:rsid w:val="003A76AA"/>
    <w:rsid w:val="003B17E7"/>
    <w:rsid w:val="003B31A9"/>
    <w:rsid w:val="003C229A"/>
    <w:rsid w:val="003C2985"/>
    <w:rsid w:val="003C29B5"/>
    <w:rsid w:val="003C796E"/>
    <w:rsid w:val="003D3AF2"/>
    <w:rsid w:val="003F2289"/>
    <w:rsid w:val="0040218D"/>
    <w:rsid w:val="004107A2"/>
    <w:rsid w:val="004639EF"/>
    <w:rsid w:val="00470CF8"/>
    <w:rsid w:val="00472DAC"/>
    <w:rsid w:val="004975D5"/>
    <w:rsid w:val="004B0BBD"/>
    <w:rsid w:val="004B1356"/>
    <w:rsid w:val="004B18DC"/>
    <w:rsid w:val="004C51D7"/>
    <w:rsid w:val="004D054F"/>
    <w:rsid w:val="004E088F"/>
    <w:rsid w:val="004E28CE"/>
    <w:rsid w:val="004F1508"/>
    <w:rsid w:val="00503421"/>
    <w:rsid w:val="00525F56"/>
    <w:rsid w:val="00544E17"/>
    <w:rsid w:val="00576F66"/>
    <w:rsid w:val="005830A5"/>
    <w:rsid w:val="00586FF4"/>
    <w:rsid w:val="005C7A42"/>
    <w:rsid w:val="005D49C2"/>
    <w:rsid w:val="005E2B99"/>
    <w:rsid w:val="00601860"/>
    <w:rsid w:val="0061319C"/>
    <w:rsid w:val="00615A12"/>
    <w:rsid w:val="00627A31"/>
    <w:rsid w:val="0063764A"/>
    <w:rsid w:val="00681CF6"/>
    <w:rsid w:val="006959B7"/>
    <w:rsid w:val="00697D89"/>
    <w:rsid w:val="006A7D65"/>
    <w:rsid w:val="006C31DB"/>
    <w:rsid w:val="006D03EC"/>
    <w:rsid w:val="006D610D"/>
    <w:rsid w:val="006E0435"/>
    <w:rsid w:val="006F7580"/>
    <w:rsid w:val="00701E00"/>
    <w:rsid w:val="00713CEE"/>
    <w:rsid w:val="0072735B"/>
    <w:rsid w:val="00741119"/>
    <w:rsid w:val="0078164B"/>
    <w:rsid w:val="007874CE"/>
    <w:rsid w:val="00790B76"/>
    <w:rsid w:val="007C6E51"/>
    <w:rsid w:val="007E7C56"/>
    <w:rsid w:val="0083021B"/>
    <w:rsid w:val="008442D6"/>
    <w:rsid w:val="00844C8A"/>
    <w:rsid w:val="00853E4C"/>
    <w:rsid w:val="00857569"/>
    <w:rsid w:val="00875582"/>
    <w:rsid w:val="008862B8"/>
    <w:rsid w:val="00894042"/>
    <w:rsid w:val="008A29AB"/>
    <w:rsid w:val="008A3B9B"/>
    <w:rsid w:val="008A6F7D"/>
    <w:rsid w:val="008D50EE"/>
    <w:rsid w:val="008D5A0C"/>
    <w:rsid w:val="008F2B13"/>
    <w:rsid w:val="00910BBF"/>
    <w:rsid w:val="0091226C"/>
    <w:rsid w:val="00915BDC"/>
    <w:rsid w:val="00927DA1"/>
    <w:rsid w:val="00930DE4"/>
    <w:rsid w:val="00952D12"/>
    <w:rsid w:val="00957B8B"/>
    <w:rsid w:val="00980DCF"/>
    <w:rsid w:val="009A18B8"/>
    <w:rsid w:val="009B57EB"/>
    <w:rsid w:val="009B5E80"/>
    <w:rsid w:val="009F208B"/>
    <w:rsid w:val="009F4168"/>
    <w:rsid w:val="00A022B1"/>
    <w:rsid w:val="00A146D8"/>
    <w:rsid w:val="00A17A15"/>
    <w:rsid w:val="00A35572"/>
    <w:rsid w:val="00A54A45"/>
    <w:rsid w:val="00A56184"/>
    <w:rsid w:val="00A9429D"/>
    <w:rsid w:val="00AD35A3"/>
    <w:rsid w:val="00AD61FE"/>
    <w:rsid w:val="00B03FEC"/>
    <w:rsid w:val="00B1055D"/>
    <w:rsid w:val="00B119CC"/>
    <w:rsid w:val="00B12668"/>
    <w:rsid w:val="00B23B05"/>
    <w:rsid w:val="00B3200D"/>
    <w:rsid w:val="00B4344D"/>
    <w:rsid w:val="00B452F6"/>
    <w:rsid w:val="00B7533F"/>
    <w:rsid w:val="00BA1FF3"/>
    <w:rsid w:val="00BC1047"/>
    <w:rsid w:val="00BD0D84"/>
    <w:rsid w:val="00C04D34"/>
    <w:rsid w:val="00C22429"/>
    <w:rsid w:val="00C345EE"/>
    <w:rsid w:val="00C65E4E"/>
    <w:rsid w:val="00C70C8A"/>
    <w:rsid w:val="00C75B34"/>
    <w:rsid w:val="00C76D1C"/>
    <w:rsid w:val="00C908F3"/>
    <w:rsid w:val="00C94FCA"/>
    <w:rsid w:val="00C958D0"/>
    <w:rsid w:val="00CB2A0C"/>
    <w:rsid w:val="00CB5186"/>
    <w:rsid w:val="00CC655F"/>
    <w:rsid w:val="00CC6F99"/>
    <w:rsid w:val="00CD1617"/>
    <w:rsid w:val="00CD74B2"/>
    <w:rsid w:val="00CE3A3D"/>
    <w:rsid w:val="00CF5499"/>
    <w:rsid w:val="00D03974"/>
    <w:rsid w:val="00D11176"/>
    <w:rsid w:val="00D335B2"/>
    <w:rsid w:val="00D463B7"/>
    <w:rsid w:val="00D60198"/>
    <w:rsid w:val="00D6786B"/>
    <w:rsid w:val="00D94115"/>
    <w:rsid w:val="00D95469"/>
    <w:rsid w:val="00DA1218"/>
    <w:rsid w:val="00DA74AF"/>
    <w:rsid w:val="00DB6C88"/>
    <w:rsid w:val="00DC20EB"/>
    <w:rsid w:val="00DE1AE3"/>
    <w:rsid w:val="00E2581B"/>
    <w:rsid w:val="00E76043"/>
    <w:rsid w:val="00E93C1F"/>
    <w:rsid w:val="00E94B5E"/>
    <w:rsid w:val="00E94EFF"/>
    <w:rsid w:val="00EA0ED7"/>
    <w:rsid w:val="00EC321A"/>
    <w:rsid w:val="00EF50E8"/>
    <w:rsid w:val="00F1599A"/>
    <w:rsid w:val="00F3211B"/>
    <w:rsid w:val="00F55B58"/>
    <w:rsid w:val="00F61188"/>
    <w:rsid w:val="00F6764E"/>
    <w:rsid w:val="00F774C0"/>
    <w:rsid w:val="00F968C0"/>
    <w:rsid w:val="00FA2127"/>
    <w:rsid w:val="00FE0CFB"/>
    <w:rsid w:val="00F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74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1F5AE7"/>
    <w:pPr>
      <w:keepNext/>
      <w:suppressAutoHyphens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F5AE7"/>
    <w:pPr>
      <w:keepNext/>
      <w:suppressAutoHyphens w:val="0"/>
      <w:spacing w:after="0" w:line="240" w:lineRule="auto"/>
      <w:ind w:firstLine="708"/>
      <w:jc w:val="both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1F5AE7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1F5AE7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03974"/>
    <w:rPr>
      <w:sz w:val="28"/>
      <w:szCs w:val="28"/>
      <w:lang w:eastAsia="en-US"/>
    </w:rPr>
  </w:style>
  <w:style w:type="paragraph" w:customStyle="1" w:styleId="2">
    <w:name w:val="Без интервала2"/>
    <w:uiPriority w:val="99"/>
    <w:rsid w:val="00D03974"/>
    <w:pPr>
      <w:jc w:val="both"/>
    </w:pPr>
    <w:rPr>
      <w:sz w:val="24"/>
      <w:szCs w:val="24"/>
    </w:rPr>
  </w:style>
  <w:style w:type="paragraph" w:styleId="a3">
    <w:name w:val="No Spacing"/>
    <w:link w:val="a4"/>
    <w:uiPriority w:val="99"/>
    <w:qFormat/>
    <w:rsid w:val="00D03974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03974"/>
    <w:pPr>
      <w:widowControl w:val="0"/>
      <w:suppressAutoHyphens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 w:cs="Georg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03974"/>
    <w:pPr>
      <w:widowControl w:val="0"/>
      <w:suppressAutoHyphens w:val="0"/>
      <w:autoSpaceDE w:val="0"/>
      <w:autoSpaceDN w:val="0"/>
      <w:adjustRightInd w:val="0"/>
      <w:spacing w:after="0" w:line="248" w:lineRule="exact"/>
      <w:ind w:firstLine="1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1"/>
    <w:uiPriority w:val="99"/>
    <w:locked/>
    <w:rsid w:val="00D03974"/>
    <w:rPr>
      <w:rFonts w:ascii="Arial" w:hAnsi="Arial" w:cs="Arial"/>
      <w:shd w:val="clear" w:color="auto" w:fill="FFFFFF"/>
    </w:rPr>
  </w:style>
  <w:style w:type="paragraph" w:customStyle="1" w:styleId="11">
    <w:name w:val="Основной текст11"/>
    <w:basedOn w:val="a"/>
    <w:link w:val="a5"/>
    <w:uiPriority w:val="99"/>
    <w:rsid w:val="00D03974"/>
    <w:pPr>
      <w:widowControl w:val="0"/>
      <w:shd w:val="clear" w:color="auto" w:fill="FFFFFF"/>
      <w:suppressAutoHyphens w:val="0"/>
      <w:spacing w:before="240" w:after="0" w:line="252" w:lineRule="exact"/>
      <w:ind w:firstLine="540"/>
      <w:jc w:val="both"/>
    </w:pPr>
    <w:rPr>
      <w:rFonts w:ascii="Arial" w:hAnsi="Arial" w:cs="Arial"/>
      <w:lang w:eastAsia="en-US"/>
    </w:rPr>
  </w:style>
  <w:style w:type="character" w:customStyle="1" w:styleId="20">
    <w:name w:val="Основной текст2"/>
    <w:uiPriority w:val="99"/>
    <w:rsid w:val="00D03974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4">
    <w:name w:val="Основной текст (4)"/>
    <w:uiPriority w:val="99"/>
    <w:rsid w:val="00D03974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paragraph" w:customStyle="1" w:styleId="Default">
    <w:name w:val="Default"/>
    <w:uiPriority w:val="99"/>
    <w:rsid w:val="00D0397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99"/>
    <w:locked/>
    <w:rsid w:val="00D03974"/>
    <w:rPr>
      <w:rFonts w:ascii="Times New Roman" w:eastAsia="Times New Roman" w:hAnsi="Times New Roman"/>
      <w:sz w:val="24"/>
      <w:szCs w:val="24"/>
      <w:lang w:val="ru-RU" w:eastAsia="ru-RU" w:bidi="ar-SA"/>
    </w:rPr>
  </w:style>
  <w:style w:type="table" w:styleId="a6">
    <w:name w:val="Table Grid"/>
    <w:basedOn w:val="a1"/>
    <w:uiPriority w:val="99"/>
    <w:rsid w:val="005E2B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(11)_"/>
    <w:link w:val="111"/>
    <w:uiPriority w:val="99"/>
    <w:locked/>
    <w:rsid w:val="001F5AE7"/>
    <w:rPr>
      <w:b/>
      <w:bCs/>
      <w:sz w:val="26"/>
      <w:szCs w:val="26"/>
      <w:shd w:val="clear" w:color="auto" w:fill="FFFFFF"/>
    </w:rPr>
  </w:style>
  <w:style w:type="character" w:customStyle="1" w:styleId="11Arial">
    <w:name w:val="Основной текст (11) + Arial"/>
    <w:aliases w:val="11 pt,Не полужирный,Интервал 0 pt"/>
    <w:uiPriority w:val="99"/>
    <w:rsid w:val="001F5AE7"/>
    <w:rPr>
      <w:rFonts w:ascii="Arial" w:hAnsi="Arial" w:cs="Arial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11Arial10">
    <w:name w:val="Основной текст (11) + Arial10"/>
    <w:aliases w:val="11 pt4"/>
    <w:uiPriority w:val="99"/>
    <w:rsid w:val="001F5AE7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111">
    <w:name w:val="Основной текст (11)"/>
    <w:basedOn w:val="a"/>
    <w:link w:val="110"/>
    <w:uiPriority w:val="99"/>
    <w:rsid w:val="001F5AE7"/>
    <w:pPr>
      <w:widowControl w:val="0"/>
      <w:shd w:val="clear" w:color="auto" w:fill="FFFFFF"/>
      <w:suppressAutoHyphens w:val="0"/>
      <w:spacing w:after="0" w:line="252" w:lineRule="exact"/>
      <w:ind w:firstLine="540"/>
      <w:jc w:val="both"/>
    </w:pPr>
    <w:rPr>
      <w:b/>
      <w:bCs/>
      <w:sz w:val="26"/>
      <w:szCs w:val="26"/>
      <w:lang w:eastAsia="en-US"/>
    </w:rPr>
  </w:style>
  <w:style w:type="character" w:customStyle="1" w:styleId="11Arial9">
    <w:name w:val="Основной текст (11) + Arial9"/>
    <w:aliases w:val="10 pt,Курсив"/>
    <w:uiPriority w:val="99"/>
    <w:rsid w:val="001F5AE7"/>
    <w:rPr>
      <w:rFonts w:ascii="Arial" w:hAnsi="Arial" w:cs="Arial"/>
      <w:b/>
      <w:bCs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11Arial8">
    <w:name w:val="Основной текст (11) + Arial8"/>
    <w:aliases w:val="11 pt3,Не полужирный5"/>
    <w:uiPriority w:val="99"/>
    <w:rsid w:val="001F5AE7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1Arial6">
    <w:name w:val="Основной текст (11) + Arial6"/>
    <w:aliases w:val="11 pt2,Интервал 0 pt1"/>
    <w:uiPriority w:val="99"/>
    <w:rsid w:val="001F5AE7"/>
    <w:rPr>
      <w:rFonts w:ascii="Arial" w:hAnsi="Arial" w:cs="Arial"/>
      <w:b/>
      <w:bCs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1Arial4">
    <w:name w:val="Основной текст (11) + Arial4"/>
    <w:aliases w:val="91,5 pt4,Не полужирный3"/>
    <w:uiPriority w:val="99"/>
    <w:rsid w:val="001F5AE7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71">
    <w:name w:val="Основной текст7"/>
    <w:uiPriority w:val="99"/>
    <w:rsid w:val="001F5AE7"/>
    <w:rPr>
      <w:rFonts w:ascii="Arial" w:hAnsi="Arial" w:cs="Arial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9">
    <w:name w:val="Основной текст + 9"/>
    <w:aliases w:val="5 pt3"/>
    <w:uiPriority w:val="99"/>
    <w:rsid w:val="001F5AE7"/>
    <w:rPr>
      <w:rFonts w:ascii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styleId="a7">
    <w:name w:val="header"/>
    <w:basedOn w:val="a"/>
    <w:link w:val="a8"/>
    <w:uiPriority w:val="99"/>
    <w:semiHidden/>
    <w:rsid w:val="002A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2A63ED"/>
    <w:rPr>
      <w:rFonts w:ascii="Calibri" w:eastAsia="Times New Roman" w:hAnsi="Calibri" w:cs="Calibri"/>
      <w:lang w:eastAsia="ar-SA" w:bidi="ar-SA"/>
    </w:rPr>
  </w:style>
  <w:style w:type="paragraph" w:styleId="a9">
    <w:name w:val="footer"/>
    <w:basedOn w:val="a"/>
    <w:link w:val="aa"/>
    <w:uiPriority w:val="99"/>
    <w:rsid w:val="002A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2A63ED"/>
    <w:rPr>
      <w:rFonts w:ascii="Calibri" w:eastAsia="Times New Roman" w:hAnsi="Calibri" w:cs="Calibri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53</Pages>
  <Words>17230</Words>
  <Characters>98212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Сегргиевская СОШ</cp:lastModifiedBy>
  <cp:revision>12</cp:revision>
  <cp:lastPrinted>2018-10-03T05:39:00Z</cp:lastPrinted>
  <dcterms:created xsi:type="dcterms:W3CDTF">2016-08-11T12:56:00Z</dcterms:created>
  <dcterms:modified xsi:type="dcterms:W3CDTF">2023-01-01T06:37:00Z</dcterms:modified>
</cp:coreProperties>
</file>