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93" w:rsidRPr="00AE1900" w:rsidRDefault="00786B93" w:rsidP="008A03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4E2">
        <w:rPr>
          <w:rFonts w:ascii="Times New Roman" w:eastAsia="Times New Roman" w:hAnsi="Times New Roman" w:cs="Times New Roman"/>
          <w:sz w:val="28"/>
          <w:szCs w:val="28"/>
        </w:rPr>
        <w:t>Муниципальное    общеобразовательное учреждение</w:t>
      </w:r>
    </w:p>
    <w:p w:rsidR="00786B93" w:rsidRPr="001434E2" w:rsidRDefault="008A03A7" w:rsidP="008A0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8B24AF" wp14:editId="0A0B0699">
            <wp:simplePos x="0" y="0"/>
            <wp:positionH relativeFrom="column">
              <wp:posOffset>1977390</wp:posOffset>
            </wp:positionH>
            <wp:positionV relativeFrom="paragraph">
              <wp:posOffset>153035</wp:posOffset>
            </wp:positionV>
            <wp:extent cx="2886075" cy="2114550"/>
            <wp:effectExtent l="0" t="0" r="0" b="0"/>
            <wp:wrapNone/>
            <wp:docPr id="1" name="Рисунок 1" descr="C:\Users\Сегргиевская СОШ\Desktop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гргиевская СОШ\Desktop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B93" w:rsidRPr="001434E2">
        <w:rPr>
          <w:rFonts w:ascii="Times New Roman" w:eastAsia="Times New Roman" w:hAnsi="Times New Roman" w:cs="Times New Roman"/>
          <w:sz w:val="28"/>
          <w:szCs w:val="28"/>
        </w:rPr>
        <w:t>«Сергиевская средняя общеобразовательная школа»</w:t>
      </w:r>
    </w:p>
    <w:p w:rsidR="00786B93" w:rsidRPr="001434E2" w:rsidRDefault="00AF1E31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86B93" w:rsidRPr="007E106D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Pr="007E106D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34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УТВЕРЖД</w:t>
      </w:r>
      <w:r>
        <w:rPr>
          <w:rFonts w:ascii="Times New Roman" w:eastAsia="Times New Roman" w:hAnsi="Times New Roman" w:cs="Times New Roman"/>
          <w:sz w:val="28"/>
          <w:szCs w:val="28"/>
        </w:rPr>
        <w:t>АЮ</w:t>
      </w:r>
    </w:p>
    <w:p w:rsidR="00786B93" w:rsidRPr="00E10A28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Директор </w:t>
      </w:r>
      <w:r w:rsidRPr="001434E2">
        <w:rPr>
          <w:rFonts w:ascii="Times New Roman" w:eastAsia="Times New Roman" w:hAnsi="Times New Roman" w:cs="Times New Roman"/>
          <w:sz w:val="24"/>
          <w:szCs w:val="24"/>
        </w:rPr>
        <w:t>МОУ « Сергиевская СОШ»</w:t>
      </w:r>
    </w:p>
    <w:p w:rsidR="00786B93" w:rsidRPr="001434E2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B93" w:rsidRPr="001434E2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4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----------------------- С</w:t>
      </w:r>
      <w:r w:rsidR="00952159">
        <w:rPr>
          <w:rFonts w:ascii="Times New Roman" w:eastAsia="Times New Roman" w:hAnsi="Times New Roman" w:cs="Times New Roman"/>
          <w:sz w:val="24"/>
          <w:szCs w:val="24"/>
        </w:rPr>
        <w:t>ерых Т.С.</w:t>
      </w:r>
    </w:p>
    <w:p w:rsidR="00786B93" w:rsidRPr="001434E2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434E2">
        <w:rPr>
          <w:rFonts w:ascii="Times New Roman" w:eastAsia="Times New Roman" w:hAnsi="Times New Roman" w:cs="Times New Roman"/>
          <w:sz w:val="24"/>
          <w:szCs w:val="24"/>
        </w:rPr>
        <w:t xml:space="preserve"> «--</w:t>
      </w:r>
      <w:r w:rsidR="008A03A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1434E2">
        <w:rPr>
          <w:rFonts w:ascii="Times New Roman" w:eastAsia="Times New Roman" w:hAnsi="Times New Roman" w:cs="Times New Roman"/>
          <w:sz w:val="24"/>
          <w:szCs w:val="24"/>
        </w:rPr>
        <w:t xml:space="preserve">--- </w:t>
      </w:r>
      <w:r>
        <w:rPr>
          <w:rFonts w:ascii="Times New Roman" w:eastAsia="Times New Roman" w:hAnsi="Times New Roman" w:cs="Times New Roman"/>
          <w:sz w:val="24"/>
          <w:szCs w:val="24"/>
        </w:rPr>
        <w:t>« ----------</w:t>
      </w:r>
      <w:r w:rsidR="008A03A7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------------202</w:t>
      </w:r>
      <w:r w:rsidR="0095215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4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86B93" w:rsidRPr="001434E2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B93" w:rsidRPr="001434E2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B93" w:rsidRPr="001434E2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B93" w:rsidRPr="007E106D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Pr="007E106D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Pr="007E106D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Pr="00CE0515" w:rsidRDefault="00786B93" w:rsidP="00786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E0515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 внеурочной деятельности</w:t>
      </w:r>
      <w:bookmarkStart w:id="0" w:name="_GoBack"/>
      <w:bookmarkEnd w:id="0"/>
    </w:p>
    <w:p w:rsidR="00786B93" w:rsidRPr="00CE0515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515">
        <w:rPr>
          <w:rFonts w:ascii="Times New Roman" w:eastAsia="Times New Roman" w:hAnsi="Times New Roman" w:cs="Times New Roman"/>
          <w:b/>
          <w:sz w:val="28"/>
          <w:szCs w:val="28"/>
        </w:rPr>
        <w:t>«Решу ОГЭ</w:t>
      </w:r>
      <w:r w:rsidR="008A03A7">
        <w:rPr>
          <w:rFonts w:ascii="Times New Roman" w:eastAsia="Times New Roman" w:hAnsi="Times New Roman" w:cs="Times New Roman"/>
          <w:b/>
          <w:sz w:val="28"/>
          <w:szCs w:val="28"/>
        </w:rPr>
        <w:t>. Русский язык</w:t>
      </w:r>
      <w:r w:rsidRPr="00CE051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86B93" w:rsidRPr="00CE0515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515">
        <w:rPr>
          <w:rFonts w:ascii="Times New Roman" w:eastAsia="Times New Roman" w:hAnsi="Times New Roman" w:cs="Times New Roman"/>
          <w:b/>
          <w:sz w:val="28"/>
          <w:szCs w:val="28"/>
        </w:rPr>
        <w:t xml:space="preserve"> 9  класс  </w:t>
      </w:r>
    </w:p>
    <w:p w:rsidR="00786B93" w:rsidRPr="00A242FD" w:rsidRDefault="00786B93" w:rsidP="00786B93">
      <w:pPr>
        <w:tabs>
          <w:tab w:val="left" w:pos="5985"/>
        </w:tabs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CE05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A242FD">
        <w:rPr>
          <w:rFonts w:ascii="Times New Roman" w:eastAsia="Times New Roman" w:hAnsi="Times New Roman" w:cs="Times New Roman"/>
          <w:sz w:val="28"/>
          <w:szCs w:val="28"/>
        </w:rPr>
        <w:t>Базовый уровень</w:t>
      </w:r>
    </w:p>
    <w:p w:rsidR="00786B93" w:rsidRPr="00CE0515" w:rsidRDefault="00786B93" w:rsidP="00786B93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B93" w:rsidRPr="007237E1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Срок реализации: 1 год</w:t>
      </w:r>
    </w:p>
    <w:p w:rsidR="00786B93" w:rsidRDefault="00786B93" w:rsidP="00786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6B93" w:rsidRDefault="00786B93" w:rsidP="00786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6B93" w:rsidRPr="00AE1900" w:rsidRDefault="00786B93" w:rsidP="00786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</w:t>
      </w:r>
    </w:p>
    <w:p w:rsidR="00786B93" w:rsidRPr="00AE1900" w:rsidRDefault="00786B93" w:rsidP="00786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1900">
        <w:rPr>
          <w:rFonts w:ascii="Times New Roman" w:eastAsia="Times New Roman" w:hAnsi="Times New Roman" w:cs="Times New Roman"/>
          <w:sz w:val="24"/>
          <w:szCs w:val="24"/>
        </w:rPr>
        <w:t>Бояринцев</w:t>
      </w:r>
      <w:r>
        <w:rPr>
          <w:rFonts w:ascii="Times New Roman" w:eastAsia="Times New Roman" w:hAnsi="Times New Roman" w:cs="Times New Roman"/>
          <w:sz w:val="24"/>
          <w:szCs w:val="24"/>
        </w:rPr>
        <w:t>аТатьяна Михайловна</w:t>
      </w:r>
    </w:p>
    <w:p w:rsidR="00786B93" w:rsidRPr="00AE1900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B93" w:rsidRPr="00AE1900" w:rsidRDefault="00786B93" w:rsidP="00786B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6B93" w:rsidRPr="007E106D" w:rsidRDefault="00786B93" w:rsidP="00786B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Pr="00CE0515" w:rsidRDefault="00786B93" w:rsidP="00786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5215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95215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E0515">
        <w:rPr>
          <w:rFonts w:ascii="Times New Roman" w:eastAsia="Times New Roman" w:hAnsi="Times New Roman" w:cs="Times New Roman"/>
          <w:b/>
          <w:sz w:val="24"/>
          <w:szCs w:val="24"/>
        </w:rPr>
        <w:t xml:space="preserve"> уч</w:t>
      </w:r>
      <w:r w:rsidR="009521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051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786B93" w:rsidRPr="00CE0515" w:rsidRDefault="00786B93" w:rsidP="00786B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B93" w:rsidRDefault="00786B93" w:rsidP="00786B9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A72B7" w:rsidRPr="008F4C2F" w:rsidRDefault="00CA72B7" w:rsidP="00CA72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F4C2F">
        <w:rPr>
          <w:rFonts w:ascii="Times New Roman" w:hAnsi="Times New Roman"/>
          <w:color w:val="000000"/>
          <w:sz w:val="24"/>
          <w:szCs w:val="24"/>
        </w:rPr>
        <w:lastRenderedPageBreak/>
        <w:t>Рабочая про</w:t>
      </w:r>
      <w:r>
        <w:rPr>
          <w:rFonts w:ascii="Times New Roman" w:hAnsi="Times New Roman"/>
          <w:color w:val="000000"/>
          <w:sz w:val="24"/>
          <w:szCs w:val="24"/>
        </w:rPr>
        <w:t xml:space="preserve">грамма внеурочной деятельности курса « Решу ОГЭ»   по  русскому языку для </w:t>
      </w:r>
      <w:r w:rsidRPr="008F4C2F">
        <w:rPr>
          <w:rFonts w:ascii="Times New Roman" w:hAnsi="Times New Roman"/>
          <w:color w:val="000000"/>
          <w:sz w:val="24"/>
          <w:szCs w:val="24"/>
        </w:rPr>
        <w:t xml:space="preserve">9 классов   составлена в соответствии с Федеральным  государственным образовательным стандартом основного  </w:t>
      </w:r>
      <w:r>
        <w:rPr>
          <w:rFonts w:ascii="Times New Roman" w:hAnsi="Times New Roman"/>
          <w:color w:val="000000"/>
          <w:sz w:val="24"/>
          <w:szCs w:val="24"/>
        </w:rPr>
        <w:t>общего образования на основе</w:t>
      </w:r>
      <w:r w:rsidRPr="008F4C2F">
        <w:rPr>
          <w:rFonts w:ascii="Times New Roman" w:hAnsi="Times New Roman"/>
          <w:color w:val="000000"/>
          <w:sz w:val="24"/>
          <w:szCs w:val="24"/>
        </w:rPr>
        <w:t>:Рабочие программы. Предметная линия Т.А.Ладыженской,М.Г.Баранова,Л.А.Тростенцовой и других 5-9 классы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8F4C2F">
        <w:rPr>
          <w:rFonts w:ascii="Times New Roman" w:hAnsi="Times New Roman"/>
          <w:color w:val="000000"/>
          <w:sz w:val="24"/>
          <w:szCs w:val="24"/>
        </w:rPr>
        <w:t>пособие для учителей общеобразоват. учреждений.-12-е изд.,перераб.М.: Просвещение,20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F4C2F">
        <w:rPr>
          <w:rFonts w:ascii="Times New Roman" w:hAnsi="Times New Roman"/>
          <w:color w:val="000000"/>
          <w:sz w:val="24"/>
          <w:szCs w:val="24"/>
        </w:rPr>
        <w:t xml:space="preserve"> год). 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 «Решу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языку» рассчитан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учащихся 9 класса общеобразовательных школ.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дополняет программу русского языка 5-9 классов, корректирует ее в соответствие с требован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 и моделями заданий ОГЭ 202</w:t>
      </w:r>
      <w:r w:rsidR="00F72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72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bookmarkStart w:id="1" w:name="_Hlk123330372"/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большое внимание уделяется обучению написани</w:t>
      </w:r>
      <w:r w:rsidR="00F72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сжатого изложения. В современных программах не содержится законченной, логически обоснованной  системы работы по  обучению  созданию  сжатых текстов. Кроме того, в существующих программах не определен круг специальных речевых умений в этой области и не описаны требования, предъявляемые к сжатым изложениям  школьников. Все это требует создания системы работы с учащимися по подготовке к итоговой атт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естации в форме ОГЭ. Рабочая программа 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подробно рассмотреть все этапы работы над сжатым изложением, учащиеся получают возможность попрактиковаться в написании сжатого изложения, что не предусмотрено программой по русскому языку для общеобразовательных школ (5-9 классы).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112" w:right="258" w:firstLine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« Решу ОГЭ»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также обучение учащихся написанию сочинению-рассуждению. Данному виду работы по развитию речи в программе русского языка 5-9 класса уделяется недостаточное внимание, что не дает возможности должным образом подготовить учащихся к выполнению задания 9.</w:t>
      </w:r>
    </w:p>
    <w:p w:rsidR="00952159" w:rsidRDefault="00CA72B7" w:rsidP="00CA72B7">
      <w:pPr>
        <w:shd w:val="clear" w:color="auto" w:fill="FFFFFF"/>
        <w:spacing w:after="0" w:line="240" w:lineRule="auto"/>
        <w:ind w:left="112" w:right="27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предусматривает работу с текстом, его анализ как с точки зрения структуры, последовательности микротем, так и с точки зрения стилевой принадлежности и типа речи. 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112" w:right="272" w:firstLine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учащихся.</w:t>
      </w:r>
    </w:p>
    <w:bookmarkEnd w:id="1"/>
    <w:p w:rsidR="00CA72B7" w:rsidRPr="00CA72B7" w:rsidRDefault="00CA72B7" w:rsidP="00CA72B7">
      <w:pPr>
        <w:shd w:val="clear" w:color="auto" w:fill="FFFFFF"/>
        <w:spacing w:after="0" w:line="240" w:lineRule="auto"/>
        <w:ind w:left="112" w:right="130" w:firstLine="6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A7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CA7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поэтапной системной подготовки учащихся к выполнению заданий КИМов Государственной итоговой аттестации по русскому языку.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292" w:firstLine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A7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Задачей</w:t>
      </w:r>
      <w:r w:rsidRPr="00CA7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является формирование навыков, обеспечивающих успешное прохождение итоговой аттестации.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занятий учащиеся должны научиться:</w:t>
      </w:r>
    </w:p>
    <w:p w:rsidR="00CA72B7" w:rsidRPr="00CA72B7" w:rsidRDefault="00CA72B7" w:rsidP="00CA72B7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012" w:right="27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комплексом умений, определяющих уровень языковой и лингвистической компетенции 9-классников;</w:t>
      </w:r>
    </w:p>
    <w:p w:rsidR="00CA72B7" w:rsidRPr="00CA72B7" w:rsidRDefault="00CA72B7" w:rsidP="00CA72B7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01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грамотно писать сжатое изложение публицистического стиля;</w:t>
      </w:r>
    </w:p>
    <w:p w:rsidR="00CA72B7" w:rsidRPr="00CA72B7" w:rsidRDefault="00CA72B7" w:rsidP="00CA72B7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01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формами обработки информации исходного текста;</w:t>
      </w:r>
    </w:p>
    <w:p w:rsidR="00CA72B7" w:rsidRPr="00CA72B7" w:rsidRDefault="00CA72B7" w:rsidP="00CA72B7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012" w:right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систему практических заданий и тренингов повторить, расширить и систематизировать знания учащихся по грамматике, орфографии, пунктуации и текстологии, проверяемых в ходе проведения экзамена в новой форме;</w:t>
      </w:r>
    </w:p>
    <w:p w:rsidR="00CA72B7" w:rsidRPr="00CA72B7" w:rsidRDefault="00CA72B7" w:rsidP="00CA72B7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012" w:right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тестовыми заданиями: самостоятельно (без помощи учителя) понимать формулировку задания и вникать в её смысл;</w:t>
      </w:r>
    </w:p>
    <w:p w:rsidR="00CA72B7" w:rsidRPr="00CA72B7" w:rsidRDefault="00CA72B7" w:rsidP="00CA72B7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01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соблюдать инструкции, сопровождающие задание;</w:t>
      </w:r>
    </w:p>
    <w:p w:rsidR="00CA72B7" w:rsidRPr="00CA72B7" w:rsidRDefault="00CA72B7" w:rsidP="00CA72B7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01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ограничивать временные рамки на выполнение заданий;</w:t>
      </w:r>
    </w:p>
    <w:p w:rsidR="00CA72B7" w:rsidRPr="00CA72B7" w:rsidRDefault="00CA72B7" w:rsidP="00CA72B7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01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бланками экзаменационной работы;</w:t>
      </w:r>
    </w:p>
    <w:p w:rsidR="00CA72B7" w:rsidRPr="00CA72B7" w:rsidRDefault="00CA72B7" w:rsidP="00CA72B7">
      <w:pPr>
        <w:numPr>
          <w:ilvl w:val="0"/>
          <w:numId w:val="1"/>
        </w:numPr>
        <w:shd w:val="clear" w:color="auto" w:fill="FFFFFF"/>
        <w:spacing w:before="72" w:after="72" w:line="240" w:lineRule="auto"/>
        <w:ind w:left="101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сосредоточенно и эффективно работать в течение экзамена.</w:t>
      </w:r>
    </w:p>
    <w:p w:rsidR="00CA72B7" w:rsidRPr="00CA72B7" w:rsidRDefault="00CA72B7" w:rsidP="00893806">
      <w:pPr>
        <w:shd w:val="clear" w:color="auto" w:fill="FFFFFF"/>
        <w:spacing w:after="0" w:line="240" w:lineRule="auto"/>
        <w:ind w:left="472" w:right="2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CA72B7" w:rsidRPr="00CA72B7" w:rsidRDefault="00893806" w:rsidP="0089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bookmarkStart w:id="2" w:name="_Hlk123331091"/>
      <w:r w:rsid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рассчитана на 68 часа из расчета 2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неделю.</w:t>
      </w:r>
    </w:p>
    <w:p w:rsidR="00CA72B7" w:rsidRPr="00CA72B7" w:rsidRDefault="00893806" w:rsidP="00CA72B7">
      <w:pPr>
        <w:shd w:val="clear" w:color="auto" w:fill="FFFFFF"/>
        <w:spacing w:after="0" w:line="240" w:lineRule="auto"/>
        <w:ind w:left="292" w:right="2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соотносятся как с основными разделами школьной программы изучения русского языка, так и с заданиями контрольно-измерительных материалов ОГЭ.</w:t>
      </w:r>
    </w:p>
    <w:p w:rsidR="00CA72B7" w:rsidRDefault="00893806" w:rsidP="00CA72B7">
      <w:pPr>
        <w:shd w:val="clear" w:color="auto" w:fill="FFFFFF"/>
        <w:spacing w:after="0" w:line="240" w:lineRule="auto"/>
        <w:ind w:left="292" w:right="2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«Подготовка к ОГЭ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русскому языку» состоит из четырех 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разделов:</w:t>
      </w:r>
    </w:p>
    <w:p w:rsidR="00893806" w:rsidRPr="00CA72B7" w:rsidRDefault="00786B93" w:rsidP="00CA72B7">
      <w:pPr>
        <w:shd w:val="clear" w:color="auto" w:fill="FFFFFF"/>
        <w:spacing w:after="0" w:line="240" w:lineRule="auto"/>
        <w:ind w:left="292" w:right="26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1.Итоговое</w:t>
      </w:r>
      <w:r w:rsid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устное собеседование</w:t>
      </w:r>
    </w:p>
    <w:p w:rsidR="00CA72B7" w:rsidRPr="00CA72B7" w:rsidRDefault="00893806" w:rsidP="00CA72B7">
      <w:pPr>
        <w:shd w:val="clear" w:color="auto" w:fill="FFFFFF"/>
        <w:spacing w:after="0" w:line="240" w:lineRule="auto"/>
        <w:ind w:left="292" w:right="26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Сжатое изложение (задание 1)</w:t>
      </w:r>
    </w:p>
    <w:p w:rsidR="00CA72B7" w:rsidRPr="00CA72B7" w:rsidRDefault="00893806" w:rsidP="00CA72B7">
      <w:pPr>
        <w:shd w:val="clear" w:color="auto" w:fill="FFFFFF"/>
        <w:spacing w:after="0" w:line="240" w:lineRule="auto"/>
        <w:ind w:left="292" w:right="26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Сочинение</w:t>
      </w:r>
      <w:r w:rsidR="00F72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-рассуждение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(задание 9.1, 9.2, 9.3)</w:t>
      </w:r>
    </w:p>
    <w:p w:rsidR="00CA72B7" w:rsidRPr="00CA72B7" w:rsidRDefault="00893806" w:rsidP="00CA72B7">
      <w:pPr>
        <w:shd w:val="clear" w:color="auto" w:fill="FFFFFF"/>
        <w:spacing w:after="0" w:line="240" w:lineRule="auto"/>
        <w:ind w:left="292" w:right="26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Задания 2-8</w:t>
      </w:r>
    </w:p>
    <w:bookmarkEnd w:id="2"/>
    <w:p w:rsidR="00CA72B7" w:rsidRPr="00CA72B7" w:rsidRDefault="00CA72B7" w:rsidP="00CA72B7">
      <w:pPr>
        <w:shd w:val="clear" w:color="auto" w:fill="FFFFFF"/>
        <w:spacing w:after="0" w:line="240" w:lineRule="auto"/>
        <w:ind w:left="33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Подготовка к сжатому изложению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292" w:right="26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часть работы государственной итоговой аттестации в 9 классе – это написание сжатого изложения по тексту публицистического стиля. 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 w:rsidR="00CA72B7" w:rsidRPr="00CA72B7" w:rsidRDefault="00CA72B7" w:rsidP="00CA72B7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374" w:right="26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точно определять круг предметов и явлений действительности, отражаемой в тексте;</w:t>
      </w:r>
    </w:p>
    <w:p w:rsidR="00CA72B7" w:rsidRPr="00CA72B7" w:rsidRDefault="00CA72B7" w:rsidP="00CA72B7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воспринимать авторский замысел;</w:t>
      </w:r>
    </w:p>
    <w:p w:rsidR="00CA72B7" w:rsidRPr="00CA72B7" w:rsidRDefault="00CA72B7" w:rsidP="00CA72B7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вычленять главное в информации;</w:t>
      </w:r>
    </w:p>
    <w:p w:rsidR="00CA72B7" w:rsidRPr="00CA72B7" w:rsidRDefault="00CA72B7" w:rsidP="00CA72B7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сокращать текст разными способами;</w:t>
      </w:r>
    </w:p>
    <w:p w:rsidR="00CA72B7" w:rsidRPr="00CA72B7" w:rsidRDefault="00CA72B7" w:rsidP="00CA72B7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правильно, точно и лаконично излагать содержание текста;</w:t>
      </w:r>
    </w:p>
    <w:p w:rsidR="00CA72B7" w:rsidRPr="00CA72B7" w:rsidRDefault="00CA72B7" w:rsidP="00CA72B7">
      <w:pPr>
        <w:numPr>
          <w:ilvl w:val="0"/>
          <w:numId w:val="2"/>
        </w:numPr>
        <w:shd w:val="clear" w:color="auto" w:fill="FFFFFF"/>
        <w:spacing w:before="72" w:after="72" w:line="240" w:lineRule="auto"/>
        <w:ind w:left="1374" w:right="26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и использовать в разных стилях речи языковые средства обобщённой передачи содержания.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292" w:right="26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эффективности выполнения этого вида работы ученика нужно научить понимать, что любой текст содержит главную и второстепенную информацию. Главная информация – то содержание, без которого авторский замысел будет неясен или искажён. Следовательно, нужно научить воспринимать текст на слух так, чтобы ученик точно понимал его общую тему, проблему, идею, видел авторскую позицию.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292" w:right="26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первые занятия курса посвящены повторению основных понятий: текст, его признаки, микротекст, тема, микротема, проблема, основная мысль. При работе с текстами необходимо тренировать учащихся в определении микротем, являющихся составной частью общей темы прослушанного текста.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292" w:right="26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для изложения даются тексты публицистического стиля, нужно подробнее остановиться на особенностях (лексических, морфологических и синтаксических) этого стиля речи, его приметах, а также повторить типы речи, которые могут использоваться в предложенных текстах.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292" w:right="27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над сжатием текста необходимо познакомить учащихся с элементами сжатия (упрощение, сокращение, обобщение). Рекомендуется брать микротексты (1 абзац) и на конкретных примерах отрабатывать приемы сжатия.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34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Подготовка к сочинению-рассуждению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292" w:right="26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часть работы ОГЭ содержит творческое задание, которое проверяет коммуникативную компетенцию учащихся: умение строить собственное высказывание в соответствии с типом речи. При этом не случайно особое внимание уделяется умению аргументировать положения творческой работы, используя прочитанный текст. Именно это общеучебное умение необходимо школьникам в дальнейшей образовательной, а часто и в профессиональной деятельности.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292" w:right="27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отстоять свои позиции, уважительно относиться к себе и своему собеседнику, вести беседу в доказательной манере служит показателем культуры, рационального сознания. Подлинная рациональность, включающая способность аргументации доказательности своей позиции, вовсе не противоречит уровню 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292" w:right="26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данном курсе особое место отводится подготовке к сочинению-рассуждению. При этом необходимо остановиться на повторении понятий типы речи (повествование, описание, рассуждение), их признаках. Более подробно - на рассуждении, его структуре и особенностях, так как в основе собственного высказывания учащиеся будут использовать именно этот тип речи.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left="3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Подготовка к решению  заданий 2-8</w:t>
      </w:r>
    </w:p>
    <w:p w:rsidR="00CA72B7" w:rsidRPr="00CA72B7" w:rsidRDefault="00CA72B7" w:rsidP="00CA72B7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 экзаменационной работы включает задания с выбором ответа и задания с кратким открытым ответом.</w:t>
      </w:r>
    </w:p>
    <w:p w:rsidR="00FF7672" w:rsidRDefault="00816031" w:rsidP="00CA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CA72B7" w:rsidRPr="00CA72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 2.</w:t>
        </w:r>
      </w:hyperlink>
      <w:r w:rsid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Синтаксический анализ. Указать верное определение грамматической основы из  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частей сложного предложения.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="00CA72B7" w:rsidRPr="00CA72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 3.</w:t>
        </w:r>
      </w:hyperlink>
      <w:r w:rsidR="00CA72B7" w:rsidRPr="00CA7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Пунктуационный анализ предложений и текста.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Знаки препинания в простом предложении. Знаки препинания в сложном предложении: в ССП, СПП, БСП, а также в предложениях с разными видами связи). Оформление прямой и косвенной речи.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Знаки препинания в осложненных предложениях: в предложениях с однородными членами, обособленными членами, обращениями, вводными конструкциями (словами и словосочетаниями).</w:t>
      </w:r>
    </w:p>
    <w:p w:rsidR="00FF7672" w:rsidRDefault="00816031" w:rsidP="00CA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CA72B7" w:rsidRPr="00CA72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 4.</w:t>
        </w:r>
      </w:hyperlink>
      <w:r w:rsidR="00CA72B7" w:rsidRPr="00CA7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анализ словосочетания.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Типы подчинительной связи слов в словосочетаниях (согласование, управление, примыкание)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="00CA72B7" w:rsidRPr="00CA72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 5.</w:t>
        </w:r>
      </w:hyperlink>
      <w:r w:rsidR="00FF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Орфографический  анализ </w:t>
      </w:r>
    </w:p>
    <w:p w:rsidR="00FF7672" w:rsidRPr="00893806" w:rsidRDefault="00FF7672" w:rsidP="00CA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Правописание приставок, корней, суффиксов, окончаний разных частей речи.</w:t>
      </w:r>
      <w:r w:rsidRPr="008938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Правописание существительных, прилагательных, глаголов, числительных, местоимений, наречий, слов категории состояния, причастий, деепричастий, предлогов, союзов, частиц, междометий, звукоподражательных слов. Слитное, раздельное, дефисное написание слов</w:t>
      </w:r>
    </w:p>
    <w:p w:rsidR="00CA72B7" w:rsidRPr="00CA72B7" w:rsidRDefault="00816031" w:rsidP="00CA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" w:history="1">
        <w:r w:rsidR="00CA72B7" w:rsidRPr="00CA72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 6.</w:t>
        </w:r>
      </w:hyperlink>
      <w:r w:rsidR="00CA72B7" w:rsidRPr="00CA7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содержания текста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Типы речи: повествование, описание, рассуждение. Главная мысль текста.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="00CA72B7" w:rsidRPr="00CA72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 7.</w:t>
        </w:r>
      </w:hyperlink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средств выразительности.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Тропы: метафора, олицетворение, эпитет, гипербола, сравнительный оборот, сравнение, фразеологизм, литота.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="00CA72B7" w:rsidRPr="00CA72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 8</w:t>
        </w:r>
      </w:hyperlink>
      <w:r w:rsidR="00CA72B7" w:rsidRPr="00CA7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 анализ слова, предложения, текста.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Сферы употребления слов. Происхождение слов. Активный, пассивный словарный запас. Стилистическая окраска слов. Значение фразеологизмов, пословиц, поговорок, афоризмов, крылатых слов. Однозначные и многозначные слова. Омонимы. Синонимы. Антонимы. Прямое и переносное значение слова. Лексическое значение слова.</w:t>
      </w:r>
    </w:p>
    <w:p w:rsidR="00AF1E31" w:rsidRDefault="00CA72B7" w:rsidP="00CA72B7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bookmarkStart w:id="3" w:name="_Hlk123331576"/>
      <w:r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учебного пособия используется для</w:t>
      </w:r>
      <w:r w:rsid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курса :</w:t>
      </w:r>
    </w:p>
    <w:p w:rsidR="00893806" w:rsidRDefault="00AF1E31" w:rsidP="00CA72B7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F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И.П.Васильевых, Ю.Н. Гостева. Русский язык. ОГЭ-2021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Тематически</w:t>
      </w:r>
      <w:r w:rsidR="00FF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тренинг. 9 класс. – М.: издательство « Экзамен»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 w:rsidR="00FF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93806" w:rsidRDefault="00AF1E31" w:rsidP="00CA72B7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Сениной, Нарушевич. Русский язык. Сочинение на ОГЭ. 9 класс. Курс интенсивно</w:t>
      </w:r>
      <w:r w:rsidR="00FF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подготовки. – М.: Легион, 2021. </w:t>
      </w:r>
    </w:p>
    <w:p w:rsidR="00CA72B7" w:rsidRPr="00CA72B7" w:rsidRDefault="00AF1E31" w:rsidP="00CA72B7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F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Цыбулько. ОГЭ-202</w:t>
      </w:r>
      <w:r w:rsidR="00952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язык. 36 вариантов. Типовые экзаменационные варианты. ФИПИ</w:t>
      </w:r>
      <w:r w:rsidR="00CA72B7" w:rsidRPr="00CA72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A72B7" w:rsidRPr="00CA7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3"/>
    <w:p w:rsidR="00CA72B7" w:rsidRPr="002E15F3" w:rsidRDefault="00AF1E31" w:rsidP="002E15F3">
      <w:pPr>
        <w:shd w:val="clear" w:color="auto" w:fill="FFFFFF"/>
        <w:spacing w:before="100" w:beforeAutospacing="1" w:after="100" w:afterAutospacing="1" w:line="240" w:lineRule="auto"/>
        <w:ind w:left="19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метапредметные, предметные </w:t>
      </w:r>
      <w:r w:rsidR="00CA72B7" w:rsidRPr="00CA7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E15F3" w:rsidTr="002E15F3">
        <w:tc>
          <w:tcPr>
            <w:tcW w:w="3652" w:type="dxa"/>
          </w:tcPr>
          <w:p w:rsidR="002E15F3" w:rsidRPr="002E15F3" w:rsidRDefault="002E15F3" w:rsidP="002E1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Личностные</w:t>
            </w:r>
          </w:p>
        </w:tc>
        <w:tc>
          <w:tcPr>
            <w:tcW w:w="5919" w:type="dxa"/>
          </w:tcPr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</w:t>
            </w:r>
          </w:p>
          <w:p w:rsidR="002E15F3" w:rsidRDefault="002E15F3" w:rsidP="002E1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3" w:rsidTr="002E15F3">
        <w:tc>
          <w:tcPr>
            <w:tcW w:w="3652" w:type="dxa"/>
          </w:tcPr>
          <w:p w:rsidR="002E15F3" w:rsidRPr="002E15F3" w:rsidRDefault="002E15F3" w:rsidP="002E1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Метапредметные</w:t>
            </w:r>
          </w:p>
        </w:tc>
        <w:tc>
          <w:tcPr>
            <w:tcW w:w="5919" w:type="dxa"/>
          </w:tcPr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1) владение всеми видами речевой деятельности;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3)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      </w:r>
          </w:p>
          <w:p w:rsidR="002E15F3" w:rsidRDefault="002E15F3" w:rsidP="002E1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3" w:rsidTr="002E15F3">
        <w:tc>
          <w:tcPr>
            <w:tcW w:w="3652" w:type="dxa"/>
          </w:tcPr>
          <w:p w:rsidR="002E15F3" w:rsidRPr="002E15F3" w:rsidRDefault="002E15F3" w:rsidP="002E1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Предметные</w:t>
            </w:r>
          </w:p>
        </w:tc>
        <w:tc>
          <w:tcPr>
            <w:tcW w:w="5919" w:type="dxa"/>
          </w:tcPr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:rsidR="002E15F3" w:rsidRDefault="002E15F3" w:rsidP="002E15F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  <w:p w:rsidR="002E15F3" w:rsidRDefault="002E15F3" w:rsidP="002E15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15F3" w:rsidRDefault="002E15F3" w:rsidP="002E15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5F3" w:rsidRDefault="002E15F3" w:rsidP="002E15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5F3" w:rsidRDefault="002E15F3" w:rsidP="002E15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806" w:rsidRDefault="00893806" w:rsidP="002E1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3806" w:rsidRDefault="00893806" w:rsidP="002E1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3806" w:rsidRDefault="00893806" w:rsidP="002E1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3806" w:rsidRDefault="00893806" w:rsidP="002E15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15F3" w:rsidRPr="00893806" w:rsidRDefault="00AF1E31" w:rsidP="008938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2E15F3" w:rsidRPr="00A2397C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курса внеурочной  деятельности « Решу ОГЭ»</w:t>
      </w:r>
    </w:p>
    <w:p w:rsidR="002E15F3" w:rsidRPr="00CA72B7" w:rsidRDefault="002E15F3" w:rsidP="002E15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72B7" w:rsidRPr="00AF1E31" w:rsidRDefault="00CA72B7" w:rsidP="00CA72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Введение. Значение курса, его задачи (2 часа).</w:t>
      </w:r>
    </w:p>
    <w:p w:rsidR="00CA72B7" w:rsidRPr="00AF1E31" w:rsidRDefault="00CA72B7" w:rsidP="00CA72B7">
      <w:pPr>
        <w:shd w:val="clear" w:color="auto" w:fill="FFFFFF"/>
        <w:spacing w:after="0" w:line="240" w:lineRule="auto"/>
        <w:ind w:left="292"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экзаменационной работы в формате ОГЭ. Виды заданий. Знакомство с демонстрационным вариантом 2020 г. Особенности заполнения бланков экзаменационной работы. Знакомство с критериями оценки выполнения заданий.</w:t>
      </w:r>
    </w:p>
    <w:p w:rsidR="00FF7672" w:rsidRPr="00AF1E31" w:rsidRDefault="00FF7672" w:rsidP="00CA72B7">
      <w:pPr>
        <w:shd w:val="clear" w:color="auto" w:fill="FFFFFF"/>
        <w:spacing w:after="0" w:line="240" w:lineRule="auto"/>
        <w:ind w:left="292"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1.Итоговое устное собеседование (14ч)</w:t>
      </w:r>
    </w:p>
    <w:p w:rsidR="00FF7672" w:rsidRPr="00AF1E31" w:rsidRDefault="00FF7672" w:rsidP="00CA72B7">
      <w:pPr>
        <w:shd w:val="clear" w:color="auto" w:fill="FFFFFF"/>
        <w:spacing w:after="0" w:line="240" w:lineRule="auto"/>
        <w:ind w:left="292"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672" w:rsidRPr="00AF1E31" w:rsidRDefault="00FF7672" w:rsidP="00CA72B7">
      <w:pPr>
        <w:shd w:val="clear" w:color="auto" w:fill="FFFFFF"/>
        <w:spacing w:after="0" w:line="240" w:lineRule="auto"/>
        <w:ind w:left="292" w:right="2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текста  вслух. Пересказ прочитанного текста с добавлением цитаты. Монологическое высказывание. Диалог. </w:t>
      </w:r>
    </w:p>
    <w:p w:rsidR="00CA72B7" w:rsidRPr="00AF1E31" w:rsidRDefault="00FF7672" w:rsidP="00FF767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2.Текст. Сжатое изложение (10</w:t>
      </w:r>
      <w:r w:rsidR="00CA72B7"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часов).</w:t>
      </w:r>
    </w:p>
    <w:p w:rsidR="00CA72B7" w:rsidRPr="00AF1E31" w:rsidRDefault="00CA72B7" w:rsidP="00CA72B7">
      <w:pPr>
        <w:shd w:val="clear" w:color="auto" w:fill="FFFFFF"/>
        <w:spacing w:after="0" w:line="240" w:lineRule="auto"/>
        <w:ind w:left="292" w:right="2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Тема. Главная мысль текста. Сжатое изложение. Что такое микротема. Микротемы исходного текста. Абзацное членение текста. Разделение информации на главную и второстепенную, исключение несущественной и второстепенной информации. Приемы сжатия текста: исключение, обобщение, упрощение.</w:t>
      </w:r>
    </w:p>
    <w:p w:rsidR="00CA72B7" w:rsidRPr="00AF1E31" w:rsidRDefault="00FF7672" w:rsidP="00FF767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3.Текст. Сочинение (6</w:t>
      </w:r>
      <w:r w:rsidR="00CA72B7"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часов).</w:t>
      </w:r>
    </w:p>
    <w:p w:rsidR="00CA72B7" w:rsidRPr="00AF1E31" w:rsidRDefault="00CA72B7" w:rsidP="00CA72B7">
      <w:pPr>
        <w:shd w:val="clear" w:color="auto" w:fill="FFFFFF"/>
        <w:spacing w:after="0" w:line="240" w:lineRule="auto"/>
        <w:ind w:left="292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сочинения. Структура сочинения.</w:t>
      </w:r>
      <w:r w:rsid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Формулировка тезиса сочинения-</w:t>
      </w:r>
      <w:r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рассуждения. Аргументы в сочинении. Приемы ввода примеров из исходного текста. Вывод сочинения-рассуждения. Композиционное оформление сочинения-рассуждения. Создание сочинения-рассуждения. Критерии оценки задания.</w:t>
      </w:r>
    </w:p>
    <w:p w:rsidR="00CA72B7" w:rsidRPr="00AF1E31" w:rsidRDefault="00640FF0" w:rsidP="00CA72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Выполнение  заданий 2-8 (36</w:t>
      </w:r>
      <w:r w:rsidR="00CA72B7"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часов).</w:t>
      </w:r>
    </w:p>
    <w:p w:rsidR="00640FF0" w:rsidRPr="00AF1E31" w:rsidRDefault="00816031" w:rsidP="00CA72B7">
      <w:pPr>
        <w:shd w:val="clear" w:color="auto" w:fill="FFFFFF"/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CA72B7" w:rsidRPr="00AF1E3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Задание 2</w:t>
        </w:r>
      </w:hyperlink>
      <w:hyperlink r:id="rId17" w:history="1">
        <w:r w:rsidR="00CA72B7" w:rsidRPr="00AF1E3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</w:hyperlink>
      <w:r w:rsidR="00640FF0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Синтаксический </w:t>
      </w:r>
      <w:r w:rsidR="00CA72B7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</w:t>
      </w:r>
      <w:r w:rsidR="00640FF0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</w:t>
      </w:r>
    </w:p>
    <w:p w:rsidR="00640FF0" w:rsidRPr="00AF1E31" w:rsidRDefault="00816031" w:rsidP="00CA72B7">
      <w:pPr>
        <w:shd w:val="clear" w:color="auto" w:fill="FFFFFF"/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CA72B7" w:rsidRPr="00AF1E3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Задание 3.</w:t>
        </w:r>
      </w:hyperlink>
      <w:r w:rsidR="00CA72B7"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CA72B7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</w:t>
      </w:r>
      <w:r w:rsidR="00640FF0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анализ предложений</w:t>
      </w:r>
    </w:p>
    <w:p w:rsidR="00640FF0" w:rsidRPr="00AF1E31" w:rsidRDefault="00816031" w:rsidP="00CA72B7">
      <w:pPr>
        <w:shd w:val="clear" w:color="auto" w:fill="FFFFFF"/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CA72B7" w:rsidRPr="00AF1E3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Задание 4.</w:t>
        </w:r>
      </w:hyperlink>
      <w:r w:rsidR="00CA72B7"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CA72B7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анализ словосочетания.</w:t>
      </w:r>
      <w:r w:rsidR="00CA72B7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0" w:history="1">
        <w:r w:rsidR="00CA72B7" w:rsidRPr="00AF1E3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Задание 5.</w:t>
        </w:r>
      </w:hyperlink>
      <w:r w:rsidR="00640FF0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Орфографический  анализ слова</w:t>
      </w:r>
      <w:r w:rsidR="00CA72B7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2B7" w:rsidRPr="00AF1E31" w:rsidRDefault="00816031" w:rsidP="00CA72B7">
      <w:pPr>
        <w:shd w:val="clear" w:color="auto" w:fill="FFFFFF"/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" w:history="1">
        <w:r w:rsidR="00CA72B7" w:rsidRPr="00AF1E3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Задание 6.</w:t>
        </w:r>
      </w:hyperlink>
      <w:r w:rsidR="00CA72B7"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CA72B7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содержания текста</w:t>
      </w:r>
      <w:r w:rsidR="00CA72B7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2" w:history="1">
        <w:r w:rsidR="00CA72B7" w:rsidRPr="00AF1E3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Задание 7.</w:t>
        </w:r>
      </w:hyperlink>
      <w:r w:rsidR="00CA72B7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средств выразительности.</w:t>
      </w:r>
      <w:r w:rsidR="00CA72B7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3" w:history="1">
        <w:r w:rsidR="00CA72B7" w:rsidRPr="00AF1E3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Задание 8</w:t>
        </w:r>
      </w:hyperlink>
      <w:r w:rsidR="00CA72B7"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CA72B7"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 анализ слова, предложения, текста.</w:t>
      </w:r>
    </w:p>
    <w:p w:rsidR="00CA72B7" w:rsidRPr="00AF1E31" w:rsidRDefault="00640FF0" w:rsidP="00CA72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Заключение. Итоговый контроль (2</w:t>
      </w:r>
      <w:r w:rsidR="00CA72B7" w:rsidRPr="00AF1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часа).</w:t>
      </w:r>
    </w:p>
    <w:p w:rsidR="00CA72B7" w:rsidRPr="00AF1E31" w:rsidRDefault="00CA72B7" w:rsidP="00CA72B7">
      <w:pPr>
        <w:shd w:val="clear" w:color="auto" w:fill="FFFFFF"/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lang w:eastAsia="ru-RU"/>
        </w:rPr>
      </w:pPr>
      <w:r w:rsidRPr="00AF1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работа. Анализ ошибок.</w:t>
      </w:r>
    </w:p>
    <w:p w:rsidR="00DD0778" w:rsidRPr="00AF1E31" w:rsidRDefault="00DD0778"/>
    <w:p w:rsidR="00893806" w:rsidRPr="00AF1E31" w:rsidRDefault="0018483A">
      <w:r w:rsidRPr="00AF1E31">
        <w:t xml:space="preserve">                                                        </w:t>
      </w:r>
    </w:p>
    <w:p w:rsidR="00893806" w:rsidRPr="00AF1E31" w:rsidRDefault="00893806"/>
    <w:p w:rsidR="00893806" w:rsidRPr="00AF1E31" w:rsidRDefault="00893806"/>
    <w:p w:rsidR="00893806" w:rsidRDefault="00893806">
      <w:r>
        <w:t xml:space="preserve"> </w:t>
      </w:r>
    </w:p>
    <w:p w:rsidR="00893806" w:rsidRDefault="00893806"/>
    <w:p w:rsidR="00640FF0" w:rsidRPr="0018483A" w:rsidRDefault="008938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640FF0" w:rsidRPr="0018483A">
        <w:rPr>
          <w:rFonts w:ascii="Times New Roman" w:hAnsi="Times New Roman" w:cs="Times New Roman"/>
          <w:b/>
        </w:rPr>
        <w:t>Тематический план</w:t>
      </w:r>
    </w:p>
    <w:tbl>
      <w:tblPr>
        <w:tblW w:w="9186" w:type="dxa"/>
        <w:tblInd w:w="38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5204"/>
        <w:gridCol w:w="2990"/>
      </w:tblGrid>
      <w:tr w:rsidR="0018483A" w:rsidRPr="003C3CF7" w:rsidTr="0018483A">
        <w:trPr>
          <w:trHeight w:val="285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483A" w:rsidRPr="00893806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893806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83A" w:rsidRPr="00893806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893806">
              <w:rPr>
                <w:rFonts w:ascii="Times New Roman" w:hAnsi="Times New Roman" w:cs="Times New Roman"/>
                <w:lang w:eastAsia="ru-RU"/>
              </w:rPr>
              <w:t>Разделы, темы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83A" w:rsidRPr="00893806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893806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18483A" w:rsidRPr="0018483A" w:rsidTr="0018483A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483A" w:rsidRPr="0018483A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1848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18483A">
              <w:rPr>
                <w:rFonts w:ascii="Times New Roman" w:hAnsi="Times New Roman" w:cs="Times New Roman"/>
                <w:lang w:eastAsia="ru-RU"/>
              </w:rPr>
              <w:t>Введение.</w:t>
            </w:r>
            <w:r w:rsidRPr="00184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курса, его задачи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1848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18483A" w:rsidRPr="0018483A" w:rsidTr="0018483A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483A" w:rsidRPr="0018483A" w:rsidRDefault="0018483A" w:rsidP="001848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184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1.Итоговое устное собеседование </w:t>
            </w:r>
            <w:r w:rsidRPr="0018483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(14 ч)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18483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18483A" w:rsidRPr="0018483A" w:rsidTr="0018483A">
        <w:trPr>
          <w:trHeight w:val="1148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483A" w:rsidRPr="0018483A" w:rsidRDefault="0018483A" w:rsidP="0018483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48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1848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Раздел 2.Сжатое изложение 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18483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18483A" w:rsidRPr="0018483A" w:rsidTr="0018483A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483A" w:rsidRPr="0018483A" w:rsidRDefault="0018483A" w:rsidP="0018483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48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48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Раздел 3. Сочинение-рассуждение 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18483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18483A" w:rsidRPr="0018483A" w:rsidTr="0018483A">
        <w:trPr>
          <w:trHeight w:val="1092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483A" w:rsidRPr="0018483A" w:rsidRDefault="0018483A" w:rsidP="0018483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48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48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 4.Задание 2-8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18483A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</w:tr>
      <w:tr w:rsidR="0018483A" w:rsidRPr="0018483A" w:rsidTr="0018483A">
        <w:trPr>
          <w:trHeight w:val="541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8483A" w:rsidRPr="0018483A" w:rsidRDefault="0018483A" w:rsidP="0018483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48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83A" w:rsidRPr="0018483A" w:rsidRDefault="0018483A" w:rsidP="0018483A">
            <w:pPr>
              <w:rPr>
                <w:rFonts w:ascii="Times New Roman" w:hAnsi="Times New Roman" w:cs="Times New Roman"/>
                <w:lang w:eastAsia="ru-RU"/>
              </w:rPr>
            </w:pPr>
            <w:r w:rsidRPr="0018483A">
              <w:rPr>
                <w:rFonts w:ascii="Times New Roman" w:hAnsi="Times New Roman" w:cs="Times New Roman"/>
                <w:lang w:eastAsia="ru-RU"/>
              </w:rPr>
              <w:t>68ч</w:t>
            </w:r>
          </w:p>
        </w:tc>
      </w:tr>
    </w:tbl>
    <w:p w:rsidR="00640FF0" w:rsidRPr="0018483A" w:rsidRDefault="00640FF0">
      <w:pPr>
        <w:rPr>
          <w:rFonts w:ascii="Times New Roman" w:hAnsi="Times New Roman" w:cs="Times New Roman"/>
        </w:rPr>
      </w:pPr>
    </w:p>
    <w:p w:rsidR="00640FF0" w:rsidRDefault="00640FF0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FF0" w:rsidRDefault="00640FF0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6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6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6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6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6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6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6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6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6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6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06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DFE" w:rsidRDefault="00067DFE" w:rsidP="00640FF0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FF0" w:rsidRPr="00AF1E31" w:rsidRDefault="00893806" w:rsidP="00640FF0">
      <w:pPr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F1E3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52159" w:rsidRDefault="0077013A" w:rsidP="00952159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952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952159" w:rsidRPr="00220527" w:rsidRDefault="00952159" w:rsidP="009521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220527">
        <w:rPr>
          <w:rFonts w:ascii="Times New Roman" w:eastAsia="Times New Roman" w:hAnsi="Times New Roman" w:cs="Times New Roman"/>
          <w:sz w:val="24"/>
          <w:szCs w:val="24"/>
          <w:lang w:eastAsia="ru-RU"/>
        </w:rPr>
        <w:t>9класс (2 часа в неделю,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5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68 ч)</w:t>
      </w:r>
    </w:p>
    <w:p w:rsidR="00952159" w:rsidRDefault="00952159" w:rsidP="00952159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16"/>
        <w:tblW w:w="920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992"/>
        <w:gridCol w:w="850"/>
        <w:gridCol w:w="1958"/>
        <w:gridCol w:w="1289"/>
      </w:tblGrid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2B6143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432387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2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Плановые</w:t>
            </w:r>
          </w:p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23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сроки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357E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 сроки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357E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7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учебной деятельности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F64772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электронного обучения и ДОТ</w:t>
            </w: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5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Введение. Значение курса ,его задачи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(2ч)</w:t>
            </w: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2B6143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ОГЭ-2022</w:t>
            </w:r>
            <w:r w:rsidRPr="00E314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русскому языку: цели, содержание, структура, учебные пособия. Демоверсия.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47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</w:t>
            </w:r>
            <w:r w:rsidRPr="00F6477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особенности ОГЭ-2022 по русскому языку: цели, содержание, структура, учебные пособия.</w:t>
            </w:r>
            <w:r w:rsidRPr="00E314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2B6143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критериями оценки выполнения заданий. Заполнение бланков экзаменационной работы.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F64772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77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Знакомство с критериями оценки выполнения заданий. Заполнение бланков экзаменационной работы.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6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357E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35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устное собеседование (14ч)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2B6143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Структура </w:t>
            </w:r>
            <w:r w:rsidRPr="002B6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  </w:t>
            </w:r>
            <w:r w:rsidRPr="005D7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русскому языку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(знакомство с демоверсией устного собеседования)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F64772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7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 со структурой ИС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5D7D44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B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1(чтение текста вслух).</w:t>
            </w:r>
            <w:r w:rsidRPr="005D7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614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D7D44">
              <w:rPr>
                <w:rFonts w:ascii="Times New Roman" w:eastAsia="TimesNewRoman" w:hAnsi="Times New Roman" w:cs="Times New Roman"/>
                <w:sz w:val="24"/>
                <w:szCs w:val="24"/>
              </w:rPr>
              <w:t>ремя на подготовку (до 2-х минут)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5D7D44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A5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2 </w:t>
            </w:r>
            <w:r w:rsidRPr="008A5173">
              <w:rPr>
                <w:rFonts w:ascii="Times New Roman" w:eastAsia="TimesNewRoman" w:hAnsi="Times New Roman" w:cs="Times New Roman"/>
                <w:sz w:val="24"/>
                <w:szCs w:val="24"/>
              </w:rPr>
              <w:t>.Пересказ</w:t>
            </w:r>
            <w:r w:rsidRPr="005D7D4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0B33CF">
              <w:rPr>
                <w:rFonts w:ascii="Times New Roman" w:eastAsia="TimesNewRoman" w:hAnsi="Times New Roman" w:cs="Times New Roman"/>
                <w:sz w:val="24"/>
                <w:szCs w:val="24"/>
              </w:rPr>
              <w:t>прочитанного  текста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0B33CF">
              <w:rPr>
                <w:rFonts w:ascii="Times New Roman" w:eastAsia="TimesNewRoman" w:hAnsi="Times New Roman" w:cs="Times New Roman"/>
                <w:sz w:val="24"/>
                <w:szCs w:val="24"/>
              </w:rPr>
              <w:t>,дополнив его цитатой</w:t>
            </w:r>
            <w:r w:rsidRPr="005D7D4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Время на подготовку (</w:t>
            </w:r>
            <w:r w:rsidRPr="005D7D4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до 2-х минут.)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2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3. </w:t>
            </w:r>
            <w:r w:rsidRPr="00022729">
              <w:rPr>
                <w:rFonts w:ascii="Times New Roman" w:eastAsia="TimesNewRoman" w:hAnsi="Times New Roman" w:cs="Times New Roman"/>
                <w:sz w:val="24"/>
                <w:szCs w:val="24"/>
              </w:rPr>
              <w:t>Монологическое высказывние.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22729">
              <w:rPr>
                <w:rFonts w:ascii="Times New Roman" w:eastAsia="TimesNewRoman" w:hAnsi="Times New Roman" w:cs="Times New Roman"/>
                <w:sz w:val="24"/>
                <w:szCs w:val="24"/>
              </w:rPr>
              <w:t>(описание фотографии, повествование на основе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  <w:r w:rsidRPr="00022729">
              <w:rPr>
                <w:rFonts w:ascii="Times New Roman" w:eastAsia="TimesNewRoman" w:hAnsi="Times New Roman" w:cs="Times New Roman"/>
                <w:sz w:val="24"/>
                <w:szCs w:val="24"/>
              </w:rPr>
              <w:t>жизненного опыта, рассуждение по одной из сформулированных проблем.</w:t>
            </w:r>
          </w:p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29">
              <w:rPr>
                <w:rFonts w:ascii="Times New Roman" w:eastAsia="TimesNewRoman" w:hAnsi="Times New Roman" w:cs="Times New Roman"/>
                <w:sz w:val="24"/>
                <w:szCs w:val="24"/>
              </w:rPr>
              <w:t>Время на подготовку – 1 минута.)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72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4.Диалог.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022729">
              <w:rPr>
                <w:rFonts w:ascii="TimesNewRoman,Bold" w:hAnsi="TimesNewRoman,Bold" w:cs="TimesNewRoman,Bold"/>
                <w:bCs/>
                <w:sz w:val="24"/>
                <w:szCs w:val="24"/>
              </w:rPr>
              <w:t>Критерии оценивания выполнения задани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я</w:t>
            </w:r>
            <w:r w:rsidRPr="00022729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1. Чтение текста вслух. (</w:t>
            </w:r>
            <w:r w:rsidRPr="00022729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Таблица 1)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022729">
              <w:rPr>
                <w:rFonts w:ascii="TimesNewRoman,Bold" w:hAnsi="TimesNewRoman,Bold" w:cs="TimesNewRoman,Bold"/>
                <w:bCs/>
                <w:sz w:val="24"/>
                <w:szCs w:val="24"/>
              </w:rPr>
              <w:t>Критер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ии оценивания выполнения задания 2.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022729">
              <w:rPr>
                <w:rFonts w:ascii="TimesNewRoman,Bold" w:hAnsi="TimesNewRoman,Bold" w:cs="TimesNewRoman,Bold"/>
                <w:bCs/>
                <w:sz w:val="24"/>
                <w:szCs w:val="24"/>
              </w:rPr>
              <w:t>Подробный пересказ текста с включением приведённого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729">
              <w:rPr>
                <w:rFonts w:ascii="TimesNewRoman,Bold" w:hAnsi="TimesNewRoman,Bold" w:cs="TimesNewRoman,Bold"/>
                <w:bCs/>
                <w:sz w:val="24"/>
                <w:szCs w:val="24"/>
              </w:rPr>
              <w:t>высказывания(</w:t>
            </w:r>
            <w:r w:rsidRPr="00022729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Таблица 2)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10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NewRoman" w:hAnsi="TimesNewRoman,Bold" w:cs="TimesNewRoman,Bold"/>
                <w:bCs/>
                <w:sz w:val="24"/>
                <w:szCs w:val="24"/>
              </w:rPr>
            </w:pPr>
            <w:r w:rsidRPr="00022729">
              <w:rPr>
                <w:rFonts w:ascii="TimesNewRoman,Bold" w:eastAsia="TimesNewRoman" w:hAnsi="TimesNewRoman,Bold" w:cs="TimesNewRoman,Bold"/>
                <w:bCs/>
                <w:sz w:val="24"/>
                <w:szCs w:val="24"/>
              </w:rPr>
              <w:t>Критерии оценивания правильности речи за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NewRoman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eastAsia="TimesNewRoman" w:hAnsi="TimesNewRoman,Bold" w:cs="TimesNewRoman,Bold"/>
                <w:bCs/>
                <w:sz w:val="24"/>
                <w:szCs w:val="24"/>
              </w:rPr>
              <w:t xml:space="preserve">выполнение заданий 1 и 2 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eastAsia="TimesNewRoman" w:hAnsi="TimesNewRoman,Italic" w:cs="TimesNewRoman,Italic"/>
                <w:i/>
                <w:iCs/>
                <w:sz w:val="24"/>
                <w:szCs w:val="24"/>
              </w:rPr>
            </w:pPr>
            <w:r w:rsidRPr="00022729">
              <w:rPr>
                <w:rFonts w:ascii="TimesNewRoman,Italic" w:eastAsia="TimesNewRoman" w:hAnsi="TimesNewRoman,Italic" w:cs="TimesNewRoman,Italic"/>
                <w:i/>
                <w:iCs/>
                <w:sz w:val="24"/>
                <w:szCs w:val="24"/>
              </w:rPr>
              <w:t xml:space="preserve"> Таблица 3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11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022729">
              <w:rPr>
                <w:rFonts w:ascii="TimesNewRoman,Bold" w:hAnsi="TimesNewRoman,Bold" w:cs="TimesNewRoman,Bold"/>
                <w:bCs/>
                <w:sz w:val="24"/>
                <w:szCs w:val="24"/>
              </w:rPr>
              <w:t>Критерии оценивания монологического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высказывания 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022729">
              <w:rPr>
                <w:rFonts w:ascii="TimesNewRoman,Bold" w:hAnsi="TimesNewRoman,Bold" w:cs="TimesNewRoman,Bold"/>
                <w:bCs/>
                <w:sz w:val="24"/>
                <w:szCs w:val="24"/>
              </w:rPr>
              <w:t>Баллы.</w:t>
            </w:r>
            <w:r w:rsidRPr="00022729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Таблица 4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12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</w:rPr>
            </w:pPr>
            <w:r>
              <w:rPr>
                <w:rFonts w:ascii="TimesNewRoman,Bold" w:hAnsi="TimesNewRoman,Bold" w:cs="TimesNewRoman,Bold"/>
                <w:bCs/>
              </w:rPr>
              <w:t xml:space="preserve">Критерии оценивания диалога </w:t>
            </w:r>
            <w:r w:rsidRPr="00022729">
              <w:rPr>
                <w:rFonts w:ascii="TimesNewRoman,Italic" w:hAnsi="TimesNewRoman,Italic" w:cs="TimesNewRoman,Italic"/>
                <w:i/>
                <w:iCs/>
              </w:rPr>
              <w:t>Таблица 5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="TimesNewRoman" w:hAnsi="TimesNewRoman,Bold" w:cs="TimesNewRoman,Bold"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13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</w:rPr>
            </w:pPr>
            <w:r>
              <w:rPr>
                <w:rFonts w:ascii="TimesNewRoman,Bold" w:hAnsi="TimesNewRoman,Bold" w:cs="TimesNewRoman,Bold"/>
                <w:bCs/>
              </w:rPr>
              <w:t xml:space="preserve">Тренировочный вариант 1 </w:t>
            </w:r>
            <w:r w:rsidRPr="00022729">
              <w:rPr>
                <w:rFonts w:ascii="TimesNewRoman,Bold" w:hAnsi="TimesNewRoman,Bold" w:cs="TimesNewRoman,Bold"/>
                <w:bCs/>
              </w:rPr>
              <w:t>(Н.И.Пирогов</w:t>
            </w:r>
            <w:r w:rsidRPr="00022729">
              <w:rPr>
                <w:rFonts w:ascii="TimesNewRoman,Bold" w:hAnsi="TimesNewRoman,Bold" w:cs="TimesNewRoman,Bold"/>
                <w:bCs/>
                <w:i/>
              </w:rPr>
              <w:t>)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вариантом.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14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</w:rPr>
            </w:pPr>
            <w:r w:rsidRPr="00022729">
              <w:rPr>
                <w:rFonts w:ascii="TimesNewRoman,Bold" w:hAnsi="TimesNewRoman,Bold" w:cs="TimesNewRoman,Bold"/>
                <w:bCs/>
              </w:rPr>
              <w:t>Тренировочный вариант 2.(</w:t>
            </w:r>
            <w:r>
              <w:rPr>
                <w:rFonts w:ascii="Times New Roman" w:hAnsi="Times New Roman" w:cs="Times New Roman"/>
              </w:rPr>
              <w:t>E.П.</w:t>
            </w:r>
            <w:r w:rsidRPr="00022729">
              <w:rPr>
                <w:rFonts w:ascii="Times New Roman" w:hAnsi="Times New Roman" w:cs="Times New Roman"/>
              </w:rPr>
              <w:t xml:space="preserve"> Глинка)</w:t>
            </w:r>
            <w:r w:rsidRPr="0002272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15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729">
              <w:rPr>
                <w:rFonts w:ascii="Times New Roman" w:hAnsi="Times New Roman" w:cs="Times New Roman"/>
                <w:bCs/>
              </w:rPr>
              <w:t>Тренировочный вариант 3. (</w:t>
            </w:r>
            <w:r w:rsidRPr="00022729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.М.Пp</w:t>
            </w:r>
            <w:r w:rsidRPr="00022729">
              <w:rPr>
                <w:rFonts w:ascii="Times New Roman" w:hAnsi="Times New Roman" w:cs="Times New Roman"/>
              </w:rPr>
              <w:t>жевальски</w:t>
            </w:r>
            <w:r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16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</w:rPr>
            </w:pPr>
            <w:r w:rsidRPr="00022729">
              <w:rPr>
                <w:rFonts w:ascii="TimesNewRoman,Bold" w:hAnsi="TimesNewRoman,Bold" w:cs="TimesNewRoman,Bold"/>
                <w:bCs/>
              </w:rPr>
              <w:t xml:space="preserve">Тренировочный вариант 4. </w:t>
            </w:r>
          </w:p>
          <w:p w:rsidR="00952159" w:rsidRPr="00022729" w:rsidRDefault="00952159" w:rsidP="00A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</w:rPr>
            </w:pPr>
            <w:r w:rsidRPr="00022729">
              <w:rPr>
                <w:rFonts w:ascii="TimesNewRoman,Bold" w:hAnsi="TimesNewRoman,Bold" w:cs="TimesNewRoman,Bold"/>
                <w:bCs/>
              </w:rPr>
              <w:t>(</w:t>
            </w:r>
            <w:r>
              <w:rPr>
                <w:rFonts w:ascii="Times New Roman" w:hAnsi="Times New Roman" w:cs="Times New Roman"/>
              </w:rPr>
              <w:t>Д. M.</w:t>
            </w:r>
            <w:r w:rsidRPr="00022729">
              <w:rPr>
                <w:rFonts w:ascii="Times New Roman" w:hAnsi="Times New Roman" w:cs="Times New Roman"/>
              </w:rPr>
              <w:t xml:space="preserve"> Пoжapский)</w:t>
            </w:r>
            <w:r w:rsidRPr="00022729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Сжатое изложение (10 ч)</w:t>
            </w: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lang w:eastAsia="ru-RU"/>
              </w:rPr>
              <w:t>Знакомство с критериями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оценки сжатого изложения.</w:t>
            </w: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Pr="0002272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Таблица 2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демонстрационным вариантом, бланками ответов.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18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lang w:eastAsia="ru-RU"/>
              </w:rPr>
              <w:t>Особенности заполнения бланков экзаменационной работы. Требования к полно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 и правильности записи сжатого изложения (Бланк №2</w:t>
            </w:r>
            <w:r w:rsidRPr="000227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в группах, анализ сочинений.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Алгоритм написания сжатого изложения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Работа с демонстрационным вариантом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20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lang w:eastAsia="ru-RU"/>
              </w:rPr>
              <w:t>Задание 1. Сжатое изложение. Что такое микротема. Учимся находить микротемы исходного текста. Абзацное членение текста.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8258EB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8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текстом, создание текста.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21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1. 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текстом, создание текста.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22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1. Сжатое изложение. Приемы сжатия текста. Отработка приёма ОБОБЩЕНИЕ.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текстом, создание текста.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23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1. Сжатое изложение. Приемы сжатия текста. Отработка приема УПРОЩЕНИЕ.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текстом, создание текста.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24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1. Выбор приемов сжатия.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текста, оценивание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25</w:t>
            </w: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1. Написание сжатого изложения.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Создание текста, оценивание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26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1. Написание сжатого изложения.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оценивание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9201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C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Сочинение-рассуждение (6ч)</w:t>
            </w: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3. Задание 9(1;2;3;) Сочинение на лингвистическую тему. Критерии оценки задания. Структура сочинения на лингвистическую тему.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Элементы сочинения, анализ текстов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3.Задание 9. (1;2;3;)Учимся формулировать тезис.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13.12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Элементы сочинения, анализ текстов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3.Задание 9(1;2;3;). Учимся аргументировать.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Элементы сочинения, анализ текстов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3. Задание 9.(1;2;3;)Учимся писать вывод сочинения на лингвистическую тему.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Элементы сочинения, анализ текстов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3.Написание сочинения-рассуждения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Написание сочинения-рассуждения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 3.Написание сочинения-рассуждения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Написание сочинения-рассуждения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2-8 (36ч)</w:t>
            </w: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lang w:eastAsia="ru-RU"/>
              </w:rPr>
              <w:t>Знакомство с критериями оценки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2729">
              <w:rPr>
                <w:rFonts w:ascii="Times New Roman" w:eastAsia="Times New Roman" w:hAnsi="Times New Roman" w:cs="Times New Roman"/>
                <w:lang w:eastAsia="ru-RU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заданий с развернутым ответом</w:t>
            </w:r>
            <w:r w:rsidRPr="00022729">
              <w:rPr>
                <w:rFonts w:ascii="Times New Roman" w:eastAsia="Times New Roman" w:hAnsi="Times New Roman" w:cs="Times New Roman"/>
                <w:lang w:eastAsia="ru-RU"/>
              </w:rPr>
              <w:t>(часть 2,задание 2-8).Требования к полноте и правильности записи развернутого ответа. (Бланк №1)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 как речевое произведение. Смысловая и композиционная цел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остность текста. Анализ текста. Задание 6</w:t>
            </w:r>
          </w:p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6</w:t>
            </w: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 Анализ содержания текста.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Задание7.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Выразительные средства лексики и фразеологии. Анализ средств выразительности. 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Задание7. Выразительные средства лексики и фразеологии. Анализ средств выразительности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Задание 8.Лексический анализ.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Задание 8. Лексический анализ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Задание 2.Предложение. Грамматическая (предикативная) основа предложения. Подлежащее и сказуемое как главные члены предложения.     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2.Предложение. Грамматическая (предикативная) основа предложения. Подлежащее и сказуемое как главные члены предложения.     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02272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2.Предложение. Грамматическая (предикативная) основа предложения. Подлежащее и сказуемое как главные члены предложения. 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3.</w:t>
            </w: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Пунктуационный анализ. Знаки препинания в предложениях со словами и конструкциями, грамматически не связанными с членами предложения.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3.</w:t>
            </w: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Пунктуационный анализ. 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3.</w:t>
            </w: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Синтаксический анализ сложного предложения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4.Синтаксический анализ. Словосочетание</w:t>
            </w:r>
          </w:p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4.Синтаксический анализ. Словосочетание</w:t>
            </w:r>
          </w:p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3.03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Задание 5.Орфографический анализ</w:t>
            </w:r>
          </w:p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7.03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5.Орфографический анализ</w:t>
            </w:r>
          </w:p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5.Орфографический анализ.</w:t>
            </w:r>
          </w:p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орфограмм.</w:t>
            </w:r>
          </w:p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Задание 5</w:t>
            </w:r>
            <w:r w:rsidRPr="000227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Орфографический анализ.</w:t>
            </w:r>
          </w:p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Тренировочный вариант 36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Школьное пробное тестирование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Школьное пробное тестирование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Тренировочный вариант 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Тренировочный вариант 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Тренировочный вариант 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Тренировочный вариант  22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Тренировочный вариант 23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Тренировочный вариант 15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Тренировочный вариант 24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Тренировочный вариант 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2-5</w:t>
            </w:r>
            <w:r w:rsidRPr="00E062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.Повторение и закрепление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заданий 6-9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тестом, заполнение бланков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заданий 6-9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заданий 2-8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Итоговое тестирование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159" w:rsidRPr="00E062AE" w:rsidTr="00AD0171">
        <w:tc>
          <w:tcPr>
            <w:tcW w:w="851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Итоговое тестирование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2159" w:rsidRPr="00E062AE" w:rsidRDefault="00952159" w:rsidP="00AD01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159" w:rsidRPr="00AC7F86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тестом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159" w:rsidRPr="00E062AE" w:rsidRDefault="00952159" w:rsidP="00AD0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40FF0" w:rsidRPr="003E6E14" w:rsidRDefault="003E6E14" w:rsidP="003E6E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640FF0" w:rsidRPr="00640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640FF0" w:rsidRPr="00893806" w:rsidRDefault="00640FF0" w:rsidP="00640F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Демонстрационный вариант контрольных измерительных </w:t>
      </w:r>
      <w:r w:rsidR="002E15F3"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для проведения в 202</w:t>
      </w:r>
      <w:r w:rsidR="003E6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основного государственного экзамена по русскому языку</w:t>
      </w:r>
    </w:p>
    <w:p w:rsidR="00640FF0" w:rsidRPr="00893806" w:rsidRDefault="00640FF0" w:rsidP="00640F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Сенина Н.А., Гармаш С.В. Русский язык. ОГЭ-202</w:t>
      </w:r>
      <w:r w:rsidR="003E6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Тематический тренинг. 9 класс. – М.: Легион, 20</w:t>
      </w:r>
      <w:r w:rsidR="002E15F3"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640FF0" w:rsidRPr="00893806" w:rsidRDefault="00640FF0" w:rsidP="00640F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Сенина Н.А., Нарушевич А.Г.. Русский язык. Сочинение на ОГЭ. 9 класс. Курс интенсивной подготовки. – М.</w:t>
      </w:r>
      <w:r w:rsidR="002E15F3"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Легион, 2021</w:t>
      </w:r>
      <w:r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FF0" w:rsidRPr="00893806" w:rsidRDefault="002E15F3" w:rsidP="00640F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Цыбулько. ОГЭ-202</w:t>
      </w:r>
      <w:r w:rsidR="003E6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40FF0"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Русский язык. 36 вариантов. Типовые экзаменационные варианты. ФИПИ</w:t>
      </w:r>
      <w:r w:rsidR="00640FF0" w:rsidRPr="008938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40FF0"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3806" w:rsidRDefault="002E15F3" w:rsidP="0089380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И.П.Васильевых, Ю.Н. Гостева. Русский язык. ОГЭ-202</w:t>
      </w:r>
      <w:r w:rsidR="003E6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93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Тематический тренинг. 9 класс. – М.: издательство « Экзамен», 2021</w:t>
      </w:r>
    </w:p>
    <w:p w:rsidR="00893806" w:rsidRPr="00893806" w:rsidRDefault="00893806" w:rsidP="0089380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06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ЦыбулькоИ.П.,Степанова Л.С. Государственная итоговая аттестация – 2022 год.Экзамен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 М: Издательство « Национальное образование»</w:t>
      </w:r>
    </w:p>
    <w:p w:rsidR="00893806" w:rsidRPr="00893806" w:rsidRDefault="00893806" w:rsidP="00893806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0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ЕгораеваГ.Т.Единый 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Издательство «Экзамен»,2020 год</w:t>
      </w:r>
    </w:p>
    <w:p w:rsidR="00893806" w:rsidRPr="00893806" w:rsidRDefault="00893806" w:rsidP="00893806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0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С.Ю. ЕГЭ: Русский язык: 9 класс: Государственная итоговая аттестация (по новой форме): Практикум по выполнению типовых тестовых заданий ОГЭ 9 класс. Издательство «Экзамен»</w:t>
      </w:r>
    </w:p>
    <w:p w:rsidR="00893806" w:rsidRPr="00893806" w:rsidRDefault="00893806" w:rsidP="00893806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В.Д.Янченко,Л.Г.Латфуллина,С.Ю.Михайлова « Скорая помощь по русскому языку» .Рабочая тетрадь в двух частях, издание 2, М,» Просвешение»,2016 год</w:t>
      </w:r>
    </w:p>
    <w:p w:rsidR="00893806" w:rsidRPr="00067DFE" w:rsidRDefault="00893806" w:rsidP="00067DFE">
      <w:pPr>
        <w:pStyle w:val="a9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F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 Г.Т. Русский язык. 9 класс. Типовые тестовые задания: Государственная итоговая аттестация (в новой форме) ГИА. Издательство «Экзамен»</w:t>
      </w:r>
    </w:p>
    <w:p w:rsidR="00893806" w:rsidRPr="00893806" w:rsidRDefault="00893806" w:rsidP="00893806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0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 сайта ФИПИ. http://www.fipi.ru/</w:t>
      </w:r>
    </w:p>
    <w:p w:rsidR="00893806" w:rsidRPr="00893806" w:rsidRDefault="00893806" w:rsidP="00893806">
      <w:pPr>
        <w:pStyle w:val="a9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 ОГЭ</w:t>
      </w:r>
      <w:r w:rsidRPr="008938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3806" w:rsidRPr="00893806" w:rsidRDefault="003E6E14" w:rsidP="00893806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 Г.Т.</w:t>
      </w:r>
      <w:r w:rsidR="00893806" w:rsidRPr="0089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«Устное собеседование по русскому языку» Типовые варианты.20 вариантов.  М: Издательство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893806" w:rsidRPr="00893806">
        <w:rPr>
          <w:rFonts w:ascii="Times New Roman" w:eastAsia="Times New Roman" w:hAnsi="Times New Roman" w:cs="Times New Roman"/>
          <w:sz w:val="24"/>
          <w:szCs w:val="24"/>
          <w:lang w:eastAsia="ru-RU"/>
        </w:rPr>
        <w:t>»,202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806" w:rsidRPr="0089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40FF0" w:rsidRPr="002E15F3" w:rsidRDefault="00640FF0" w:rsidP="002E15F3">
      <w:pPr>
        <w:shd w:val="clear" w:color="auto" w:fill="FFFFFF"/>
        <w:spacing w:before="100" w:beforeAutospacing="1" w:after="100" w:afterAutospacing="1" w:line="240" w:lineRule="auto"/>
        <w:ind w:left="720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 и справочники</w:t>
      </w:r>
    </w:p>
    <w:p w:rsidR="00640FF0" w:rsidRPr="00640FF0" w:rsidRDefault="00640FF0" w:rsidP="00640F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З.С. Словарь синонимов русского языка. – М., 1998.</w:t>
      </w:r>
    </w:p>
    <w:p w:rsidR="00640FF0" w:rsidRPr="00786B93" w:rsidRDefault="00786B93" w:rsidP="00786B93">
      <w:pPr>
        <w:shd w:val="clear" w:color="auto" w:fill="FFFFFF"/>
        <w:spacing w:before="100" w:beforeAutospacing="1" w:after="100" w:afterAutospacing="1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</w:t>
      </w:r>
      <w:r w:rsidR="00640FF0" w:rsidRPr="006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Ашукин Н.С., Ашукина М.Г. Крылатые слова: Литературные цитаты. Образные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40FF0" w:rsidRPr="006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выражения. – М., 1988.</w:t>
      </w:r>
    </w:p>
    <w:p w:rsidR="00640FF0" w:rsidRPr="00786B93" w:rsidRDefault="00786B93" w:rsidP="00786B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40FF0" w:rsidRPr="00786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 В.И. и др. Русские пословицы и поговорки: Учебный словарь. – М., 1994.</w:t>
      </w:r>
    </w:p>
    <w:p w:rsidR="00640FF0" w:rsidRPr="00640FF0" w:rsidRDefault="00786B93" w:rsidP="00786B93">
      <w:pPr>
        <w:shd w:val="clear" w:color="auto" w:fill="FFFFFF"/>
        <w:spacing w:before="100" w:beforeAutospacing="1" w:after="100" w:afterAutospacing="1" w:line="240" w:lineRule="auto"/>
        <w:ind w:left="360" w:right="2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40FF0" w:rsidRPr="006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Орфоэпический словарь русского языка: Произношение, ударение, грамматические формы/Под ред. Р.И.Аванесова. – М., 1989.</w:t>
      </w:r>
    </w:p>
    <w:p w:rsidR="00640FF0" w:rsidRPr="00640FF0" w:rsidRDefault="00786B93" w:rsidP="00786B93">
      <w:pPr>
        <w:shd w:val="clear" w:color="auto" w:fill="FFFFFF"/>
        <w:spacing w:before="100" w:beforeAutospacing="1" w:after="100" w:afterAutospacing="1" w:line="240" w:lineRule="auto"/>
        <w:ind w:left="3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40FF0" w:rsidRPr="006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Панов Б.Г., Текучев А.В. Школьный грамматико-орфографический словарь русского языка. – М., 1991.</w:t>
      </w:r>
    </w:p>
    <w:p w:rsidR="00640FF0" w:rsidRPr="00640FF0" w:rsidRDefault="00786B93" w:rsidP="00786B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40FF0" w:rsidRPr="006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Розенталь Д.Э., Теленкова М.А. Словарь трудностей русского языка. М., 1998.</w:t>
      </w:r>
    </w:p>
    <w:p w:rsidR="00640FF0" w:rsidRPr="00640FF0" w:rsidRDefault="00786B93" w:rsidP="00786B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40FF0" w:rsidRPr="006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словарь юного филолога (Языкознание). – М.,1984.</w:t>
      </w:r>
    </w:p>
    <w:p w:rsidR="00640FF0" w:rsidRPr="00640FF0" w:rsidRDefault="00786B93" w:rsidP="00786B9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640FF0" w:rsidRPr="006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словарь юного литературоведа. – М., 1988.</w:t>
      </w:r>
    </w:p>
    <w:p w:rsidR="00640FF0" w:rsidRDefault="00640FF0" w:rsidP="00786B93">
      <w:pPr>
        <w:jc w:val="both"/>
      </w:pPr>
    </w:p>
    <w:sectPr w:rsidR="00640FF0" w:rsidSect="0018483A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31" w:rsidRDefault="00816031" w:rsidP="00FF7672">
      <w:pPr>
        <w:spacing w:after="0" w:line="240" w:lineRule="auto"/>
      </w:pPr>
      <w:r>
        <w:separator/>
      </w:r>
    </w:p>
  </w:endnote>
  <w:endnote w:type="continuationSeparator" w:id="0">
    <w:p w:rsidR="00816031" w:rsidRDefault="00816031" w:rsidP="00FF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SimSun"/>
    <w:panose1 w:val="00000000000000000000"/>
    <w:charset w:val="00"/>
    <w:family w:val="roman"/>
    <w:notTrueType/>
    <w:pitch w:val="default"/>
    <w:sig w:usb0="00000203" w:usb1="080E0000" w:usb2="00000010" w:usb3="00000000" w:csb0="0004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9339"/>
      <w:docPartObj>
        <w:docPartGallery w:val="Page Numbers (Bottom of Page)"/>
        <w:docPartUnique/>
      </w:docPartObj>
    </w:sdtPr>
    <w:sdtEndPr/>
    <w:sdtContent>
      <w:p w:rsidR="00F728DD" w:rsidRDefault="00F728DD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60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28DD" w:rsidRDefault="00F728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31" w:rsidRDefault="00816031" w:rsidP="00FF7672">
      <w:pPr>
        <w:spacing w:after="0" w:line="240" w:lineRule="auto"/>
      </w:pPr>
      <w:r>
        <w:separator/>
      </w:r>
    </w:p>
  </w:footnote>
  <w:footnote w:type="continuationSeparator" w:id="0">
    <w:p w:rsidR="00816031" w:rsidRDefault="00816031" w:rsidP="00FF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DD" w:rsidRDefault="00F728DD">
    <w:pPr>
      <w:pStyle w:val="a4"/>
    </w:pPr>
  </w:p>
  <w:p w:rsidR="00F728DD" w:rsidRDefault="00F728DD">
    <w:pPr>
      <w:pStyle w:val="a4"/>
    </w:pPr>
  </w:p>
  <w:p w:rsidR="00F728DD" w:rsidRDefault="00F728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CB9"/>
    <w:multiLevelType w:val="multilevel"/>
    <w:tmpl w:val="9D040DE6"/>
    <w:lvl w:ilvl="0">
      <w:start w:val="4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4313C"/>
    <w:multiLevelType w:val="multilevel"/>
    <w:tmpl w:val="28ACB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604D2"/>
    <w:multiLevelType w:val="multilevel"/>
    <w:tmpl w:val="5B483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A6586"/>
    <w:multiLevelType w:val="multilevel"/>
    <w:tmpl w:val="2EF8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649DC"/>
    <w:multiLevelType w:val="multilevel"/>
    <w:tmpl w:val="9574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8599A"/>
    <w:multiLevelType w:val="hybridMultilevel"/>
    <w:tmpl w:val="84D8F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D66B2"/>
    <w:multiLevelType w:val="multilevel"/>
    <w:tmpl w:val="FCB2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55E89"/>
    <w:multiLevelType w:val="multilevel"/>
    <w:tmpl w:val="14BE1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E2774"/>
    <w:multiLevelType w:val="multilevel"/>
    <w:tmpl w:val="73F4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751E5"/>
    <w:multiLevelType w:val="multilevel"/>
    <w:tmpl w:val="F5A2E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2491B"/>
    <w:multiLevelType w:val="multilevel"/>
    <w:tmpl w:val="C5FA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F03BF"/>
    <w:multiLevelType w:val="hybridMultilevel"/>
    <w:tmpl w:val="C960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F2E61"/>
    <w:multiLevelType w:val="multilevel"/>
    <w:tmpl w:val="FDBA9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983CEE"/>
    <w:multiLevelType w:val="multilevel"/>
    <w:tmpl w:val="5E7A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F0A7E"/>
    <w:multiLevelType w:val="multilevel"/>
    <w:tmpl w:val="9364F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2B7"/>
    <w:rsid w:val="0000395B"/>
    <w:rsid w:val="00003D18"/>
    <w:rsid w:val="00004581"/>
    <w:rsid w:val="00004C82"/>
    <w:rsid w:val="00005656"/>
    <w:rsid w:val="00007A9F"/>
    <w:rsid w:val="0001124C"/>
    <w:rsid w:val="000118DE"/>
    <w:rsid w:val="00012097"/>
    <w:rsid w:val="0001266B"/>
    <w:rsid w:val="00013FB7"/>
    <w:rsid w:val="00015DD1"/>
    <w:rsid w:val="00015E06"/>
    <w:rsid w:val="00016AE8"/>
    <w:rsid w:val="000204B4"/>
    <w:rsid w:val="00020943"/>
    <w:rsid w:val="00022D38"/>
    <w:rsid w:val="0002306A"/>
    <w:rsid w:val="00023131"/>
    <w:rsid w:val="0002796E"/>
    <w:rsid w:val="00030180"/>
    <w:rsid w:val="0003076C"/>
    <w:rsid w:val="00031EA7"/>
    <w:rsid w:val="00032A65"/>
    <w:rsid w:val="00032C4A"/>
    <w:rsid w:val="00034C29"/>
    <w:rsid w:val="00034CE6"/>
    <w:rsid w:val="00035A6A"/>
    <w:rsid w:val="00036CDA"/>
    <w:rsid w:val="00037439"/>
    <w:rsid w:val="000377B8"/>
    <w:rsid w:val="000403F9"/>
    <w:rsid w:val="000413F6"/>
    <w:rsid w:val="000414B6"/>
    <w:rsid w:val="0004213B"/>
    <w:rsid w:val="0004446A"/>
    <w:rsid w:val="00044482"/>
    <w:rsid w:val="00052B3A"/>
    <w:rsid w:val="00053360"/>
    <w:rsid w:val="000534EE"/>
    <w:rsid w:val="000538A1"/>
    <w:rsid w:val="00053EC3"/>
    <w:rsid w:val="0005401D"/>
    <w:rsid w:val="00054D1E"/>
    <w:rsid w:val="00054D77"/>
    <w:rsid w:val="00057DA9"/>
    <w:rsid w:val="00060C08"/>
    <w:rsid w:val="00061EFD"/>
    <w:rsid w:val="0006207F"/>
    <w:rsid w:val="0006385A"/>
    <w:rsid w:val="00063B81"/>
    <w:rsid w:val="00064329"/>
    <w:rsid w:val="00064AD3"/>
    <w:rsid w:val="00065779"/>
    <w:rsid w:val="00065AB0"/>
    <w:rsid w:val="00065F0A"/>
    <w:rsid w:val="0006606D"/>
    <w:rsid w:val="00066BD2"/>
    <w:rsid w:val="00067DFE"/>
    <w:rsid w:val="00071186"/>
    <w:rsid w:val="00072889"/>
    <w:rsid w:val="00072A2E"/>
    <w:rsid w:val="00073457"/>
    <w:rsid w:val="000744B0"/>
    <w:rsid w:val="00074D4F"/>
    <w:rsid w:val="00075535"/>
    <w:rsid w:val="000764B5"/>
    <w:rsid w:val="00076CD2"/>
    <w:rsid w:val="00076F3D"/>
    <w:rsid w:val="00081424"/>
    <w:rsid w:val="00083864"/>
    <w:rsid w:val="00087067"/>
    <w:rsid w:val="0008784F"/>
    <w:rsid w:val="000930D1"/>
    <w:rsid w:val="00093F17"/>
    <w:rsid w:val="000943CC"/>
    <w:rsid w:val="00094D8B"/>
    <w:rsid w:val="00094E1B"/>
    <w:rsid w:val="00095548"/>
    <w:rsid w:val="00095DE6"/>
    <w:rsid w:val="00096C27"/>
    <w:rsid w:val="00097863"/>
    <w:rsid w:val="000A332F"/>
    <w:rsid w:val="000A33BF"/>
    <w:rsid w:val="000A3A3D"/>
    <w:rsid w:val="000A513E"/>
    <w:rsid w:val="000A6CD0"/>
    <w:rsid w:val="000A74D4"/>
    <w:rsid w:val="000A7DAB"/>
    <w:rsid w:val="000B026D"/>
    <w:rsid w:val="000B2075"/>
    <w:rsid w:val="000B25AD"/>
    <w:rsid w:val="000B5CE9"/>
    <w:rsid w:val="000C07E1"/>
    <w:rsid w:val="000C1255"/>
    <w:rsid w:val="000C2648"/>
    <w:rsid w:val="000C56A1"/>
    <w:rsid w:val="000C5A6A"/>
    <w:rsid w:val="000C5B1D"/>
    <w:rsid w:val="000C60B7"/>
    <w:rsid w:val="000C64D2"/>
    <w:rsid w:val="000C705C"/>
    <w:rsid w:val="000D00FD"/>
    <w:rsid w:val="000D060D"/>
    <w:rsid w:val="000D2781"/>
    <w:rsid w:val="000D5B1C"/>
    <w:rsid w:val="000D6EA4"/>
    <w:rsid w:val="000E2579"/>
    <w:rsid w:val="000E2C2D"/>
    <w:rsid w:val="000E2CD4"/>
    <w:rsid w:val="000E303F"/>
    <w:rsid w:val="000E3D36"/>
    <w:rsid w:val="000E3F30"/>
    <w:rsid w:val="000E3FC2"/>
    <w:rsid w:val="000E5F60"/>
    <w:rsid w:val="000F168F"/>
    <w:rsid w:val="000F192D"/>
    <w:rsid w:val="000F2A1A"/>
    <w:rsid w:val="000F3A76"/>
    <w:rsid w:val="000F3C3E"/>
    <w:rsid w:val="000F4721"/>
    <w:rsid w:val="000F4B34"/>
    <w:rsid w:val="000F541E"/>
    <w:rsid w:val="000F54B7"/>
    <w:rsid w:val="000F67C4"/>
    <w:rsid w:val="000F6A4F"/>
    <w:rsid w:val="000F75A2"/>
    <w:rsid w:val="000F7642"/>
    <w:rsid w:val="00101B63"/>
    <w:rsid w:val="00101C96"/>
    <w:rsid w:val="00101CC3"/>
    <w:rsid w:val="00102BA0"/>
    <w:rsid w:val="00104672"/>
    <w:rsid w:val="001071FB"/>
    <w:rsid w:val="00112952"/>
    <w:rsid w:val="00114C1E"/>
    <w:rsid w:val="00117D5B"/>
    <w:rsid w:val="00120059"/>
    <w:rsid w:val="00121A36"/>
    <w:rsid w:val="00123DE0"/>
    <w:rsid w:val="0012494A"/>
    <w:rsid w:val="001253F7"/>
    <w:rsid w:val="00127305"/>
    <w:rsid w:val="001310E4"/>
    <w:rsid w:val="0013348D"/>
    <w:rsid w:val="00137011"/>
    <w:rsid w:val="00143690"/>
    <w:rsid w:val="001440C9"/>
    <w:rsid w:val="00147EC1"/>
    <w:rsid w:val="00152BD7"/>
    <w:rsid w:val="001539E3"/>
    <w:rsid w:val="00153B26"/>
    <w:rsid w:val="00156295"/>
    <w:rsid w:val="0015636A"/>
    <w:rsid w:val="001573FA"/>
    <w:rsid w:val="00161082"/>
    <w:rsid w:val="00161ABD"/>
    <w:rsid w:val="001626A2"/>
    <w:rsid w:val="00163A5B"/>
    <w:rsid w:val="001666C3"/>
    <w:rsid w:val="00167C4F"/>
    <w:rsid w:val="00170062"/>
    <w:rsid w:val="00173E72"/>
    <w:rsid w:val="00175047"/>
    <w:rsid w:val="00175C39"/>
    <w:rsid w:val="00175DE9"/>
    <w:rsid w:val="001764F3"/>
    <w:rsid w:val="001773B9"/>
    <w:rsid w:val="00180502"/>
    <w:rsid w:val="001805C6"/>
    <w:rsid w:val="00181118"/>
    <w:rsid w:val="00181D9F"/>
    <w:rsid w:val="00182FB5"/>
    <w:rsid w:val="001830E2"/>
    <w:rsid w:val="00183CC9"/>
    <w:rsid w:val="0018483A"/>
    <w:rsid w:val="00186EFD"/>
    <w:rsid w:val="00190336"/>
    <w:rsid w:val="00190C61"/>
    <w:rsid w:val="00192188"/>
    <w:rsid w:val="00195067"/>
    <w:rsid w:val="00196DF3"/>
    <w:rsid w:val="00197099"/>
    <w:rsid w:val="0019790D"/>
    <w:rsid w:val="001A02B4"/>
    <w:rsid w:val="001A09DE"/>
    <w:rsid w:val="001A206F"/>
    <w:rsid w:val="001A3D20"/>
    <w:rsid w:val="001A540B"/>
    <w:rsid w:val="001A580A"/>
    <w:rsid w:val="001B02E5"/>
    <w:rsid w:val="001B3742"/>
    <w:rsid w:val="001B4633"/>
    <w:rsid w:val="001B6392"/>
    <w:rsid w:val="001B64FC"/>
    <w:rsid w:val="001B7DF7"/>
    <w:rsid w:val="001C0CCA"/>
    <w:rsid w:val="001C356A"/>
    <w:rsid w:val="001C4A7F"/>
    <w:rsid w:val="001C4F5B"/>
    <w:rsid w:val="001D20A0"/>
    <w:rsid w:val="001D2C61"/>
    <w:rsid w:val="001D2CC8"/>
    <w:rsid w:val="001D6188"/>
    <w:rsid w:val="001D6442"/>
    <w:rsid w:val="001D7FCF"/>
    <w:rsid w:val="001E0BE5"/>
    <w:rsid w:val="001E0D0A"/>
    <w:rsid w:val="001E36DF"/>
    <w:rsid w:val="001E3C2C"/>
    <w:rsid w:val="001E741C"/>
    <w:rsid w:val="001F048E"/>
    <w:rsid w:val="001F3197"/>
    <w:rsid w:val="001F488B"/>
    <w:rsid w:val="001F4A85"/>
    <w:rsid w:val="001F67BA"/>
    <w:rsid w:val="001F7117"/>
    <w:rsid w:val="002002AE"/>
    <w:rsid w:val="00200FEC"/>
    <w:rsid w:val="00201E04"/>
    <w:rsid w:val="00203B4F"/>
    <w:rsid w:val="00203F4D"/>
    <w:rsid w:val="00203FAB"/>
    <w:rsid w:val="00204702"/>
    <w:rsid w:val="00204C1D"/>
    <w:rsid w:val="00204D77"/>
    <w:rsid w:val="0020579C"/>
    <w:rsid w:val="002064D9"/>
    <w:rsid w:val="002069B6"/>
    <w:rsid w:val="0020723F"/>
    <w:rsid w:val="002072EA"/>
    <w:rsid w:val="0020751F"/>
    <w:rsid w:val="00207AA0"/>
    <w:rsid w:val="002105DC"/>
    <w:rsid w:val="002109B2"/>
    <w:rsid w:val="00212E5D"/>
    <w:rsid w:val="00213A65"/>
    <w:rsid w:val="00213EDC"/>
    <w:rsid w:val="002164A6"/>
    <w:rsid w:val="002173A9"/>
    <w:rsid w:val="00217746"/>
    <w:rsid w:val="0022186F"/>
    <w:rsid w:val="00223AFE"/>
    <w:rsid w:val="00223D26"/>
    <w:rsid w:val="00225116"/>
    <w:rsid w:val="00225799"/>
    <w:rsid w:val="00225C4A"/>
    <w:rsid w:val="0022739E"/>
    <w:rsid w:val="0022757D"/>
    <w:rsid w:val="00231E35"/>
    <w:rsid w:val="002353D3"/>
    <w:rsid w:val="002355EE"/>
    <w:rsid w:val="00235B47"/>
    <w:rsid w:val="00241748"/>
    <w:rsid w:val="00243776"/>
    <w:rsid w:val="00243C39"/>
    <w:rsid w:val="00245076"/>
    <w:rsid w:val="002472CB"/>
    <w:rsid w:val="00251841"/>
    <w:rsid w:val="00252A9A"/>
    <w:rsid w:val="00253244"/>
    <w:rsid w:val="002563E9"/>
    <w:rsid w:val="0025682F"/>
    <w:rsid w:val="00260630"/>
    <w:rsid w:val="00261B68"/>
    <w:rsid w:val="00262A95"/>
    <w:rsid w:val="00262D45"/>
    <w:rsid w:val="00263482"/>
    <w:rsid w:val="002647AE"/>
    <w:rsid w:val="0026525D"/>
    <w:rsid w:val="00265BCD"/>
    <w:rsid w:val="00265FD5"/>
    <w:rsid w:val="002665E8"/>
    <w:rsid w:val="002672FF"/>
    <w:rsid w:val="002674D0"/>
    <w:rsid w:val="00267AC4"/>
    <w:rsid w:val="002701B3"/>
    <w:rsid w:val="002721F5"/>
    <w:rsid w:val="0027227F"/>
    <w:rsid w:val="0027284A"/>
    <w:rsid w:val="00272875"/>
    <w:rsid w:val="00273C49"/>
    <w:rsid w:val="00274C20"/>
    <w:rsid w:val="00276CA6"/>
    <w:rsid w:val="002808EF"/>
    <w:rsid w:val="00283D27"/>
    <w:rsid w:val="00286CE6"/>
    <w:rsid w:val="00292E45"/>
    <w:rsid w:val="0029519C"/>
    <w:rsid w:val="002951CA"/>
    <w:rsid w:val="00296654"/>
    <w:rsid w:val="002A0BAE"/>
    <w:rsid w:val="002A0F1E"/>
    <w:rsid w:val="002A1ABD"/>
    <w:rsid w:val="002A1D85"/>
    <w:rsid w:val="002A2077"/>
    <w:rsid w:val="002A31D2"/>
    <w:rsid w:val="002A39E3"/>
    <w:rsid w:val="002A580C"/>
    <w:rsid w:val="002A5EA0"/>
    <w:rsid w:val="002A638C"/>
    <w:rsid w:val="002A7FFE"/>
    <w:rsid w:val="002B06F8"/>
    <w:rsid w:val="002B17EE"/>
    <w:rsid w:val="002B2A3C"/>
    <w:rsid w:val="002B318A"/>
    <w:rsid w:val="002B372F"/>
    <w:rsid w:val="002B395B"/>
    <w:rsid w:val="002B39BD"/>
    <w:rsid w:val="002B7D30"/>
    <w:rsid w:val="002C0B30"/>
    <w:rsid w:val="002C1FD7"/>
    <w:rsid w:val="002C2890"/>
    <w:rsid w:val="002C3AF0"/>
    <w:rsid w:val="002C3EC4"/>
    <w:rsid w:val="002C6381"/>
    <w:rsid w:val="002C6B34"/>
    <w:rsid w:val="002C7F8E"/>
    <w:rsid w:val="002D0114"/>
    <w:rsid w:val="002D368F"/>
    <w:rsid w:val="002D527F"/>
    <w:rsid w:val="002D65FD"/>
    <w:rsid w:val="002E15F3"/>
    <w:rsid w:val="002E1B62"/>
    <w:rsid w:val="002E5A01"/>
    <w:rsid w:val="002F037D"/>
    <w:rsid w:val="002F071E"/>
    <w:rsid w:val="002F0D4F"/>
    <w:rsid w:val="002F2286"/>
    <w:rsid w:val="002F4440"/>
    <w:rsid w:val="002F459C"/>
    <w:rsid w:val="002F5C57"/>
    <w:rsid w:val="002F755E"/>
    <w:rsid w:val="00300270"/>
    <w:rsid w:val="00301343"/>
    <w:rsid w:val="00302955"/>
    <w:rsid w:val="00303C82"/>
    <w:rsid w:val="00304B05"/>
    <w:rsid w:val="0031008C"/>
    <w:rsid w:val="00314319"/>
    <w:rsid w:val="0031551D"/>
    <w:rsid w:val="00316109"/>
    <w:rsid w:val="00320665"/>
    <w:rsid w:val="0032103D"/>
    <w:rsid w:val="00322513"/>
    <w:rsid w:val="00322CE3"/>
    <w:rsid w:val="0032350A"/>
    <w:rsid w:val="00323589"/>
    <w:rsid w:val="00323818"/>
    <w:rsid w:val="00323A09"/>
    <w:rsid w:val="003248E4"/>
    <w:rsid w:val="003275A5"/>
    <w:rsid w:val="0033069C"/>
    <w:rsid w:val="003317FF"/>
    <w:rsid w:val="00333749"/>
    <w:rsid w:val="00337CEB"/>
    <w:rsid w:val="003406F2"/>
    <w:rsid w:val="00340CA4"/>
    <w:rsid w:val="0034170F"/>
    <w:rsid w:val="0034204F"/>
    <w:rsid w:val="00343545"/>
    <w:rsid w:val="00344CC4"/>
    <w:rsid w:val="00344F41"/>
    <w:rsid w:val="003461F2"/>
    <w:rsid w:val="003470B2"/>
    <w:rsid w:val="0035310D"/>
    <w:rsid w:val="00353D1E"/>
    <w:rsid w:val="00357E92"/>
    <w:rsid w:val="003610DE"/>
    <w:rsid w:val="00362270"/>
    <w:rsid w:val="003622C4"/>
    <w:rsid w:val="00362E7E"/>
    <w:rsid w:val="00364F40"/>
    <w:rsid w:val="00365010"/>
    <w:rsid w:val="00367ADC"/>
    <w:rsid w:val="00370C86"/>
    <w:rsid w:val="00371F94"/>
    <w:rsid w:val="003768AD"/>
    <w:rsid w:val="003773B5"/>
    <w:rsid w:val="0038103B"/>
    <w:rsid w:val="00383119"/>
    <w:rsid w:val="00383D53"/>
    <w:rsid w:val="003854E6"/>
    <w:rsid w:val="00387519"/>
    <w:rsid w:val="003962C0"/>
    <w:rsid w:val="00396390"/>
    <w:rsid w:val="00396863"/>
    <w:rsid w:val="003A0701"/>
    <w:rsid w:val="003A247B"/>
    <w:rsid w:val="003A27DB"/>
    <w:rsid w:val="003A2E75"/>
    <w:rsid w:val="003A2EFD"/>
    <w:rsid w:val="003A5758"/>
    <w:rsid w:val="003A6E6A"/>
    <w:rsid w:val="003B03F8"/>
    <w:rsid w:val="003B2269"/>
    <w:rsid w:val="003B4365"/>
    <w:rsid w:val="003B495A"/>
    <w:rsid w:val="003B76B0"/>
    <w:rsid w:val="003C05D4"/>
    <w:rsid w:val="003C10B4"/>
    <w:rsid w:val="003C5700"/>
    <w:rsid w:val="003C5A67"/>
    <w:rsid w:val="003C5CFF"/>
    <w:rsid w:val="003C678D"/>
    <w:rsid w:val="003C765B"/>
    <w:rsid w:val="003D0929"/>
    <w:rsid w:val="003D1234"/>
    <w:rsid w:val="003D1E4B"/>
    <w:rsid w:val="003D26CA"/>
    <w:rsid w:val="003D2DF1"/>
    <w:rsid w:val="003D31DB"/>
    <w:rsid w:val="003D3355"/>
    <w:rsid w:val="003D351D"/>
    <w:rsid w:val="003D4C3C"/>
    <w:rsid w:val="003E523D"/>
    <w:rsid w:val="003E5488"/>
    <w:rsid w:val="003E67E0"/>
    <w:rsid w:val="003E6E14"/>
    <w:rsid w:val="003E7B7A"/>
    <w:rsid w:val="003F1D33"/>
    <w:rsid w:val="003F4C05"/>
    <w:rsid w:val="003F5D34"/>
    <w:rsid w:val="003F65DF"/>
    <w:rsid w:val="003F688B"/>
    <w:rsid w:val="003F6BFD"/>
    <w:rsid w:val="003F733E"/>
    <w:rsid w:val="003F76D7"/>
    <w:rsid w:val="00400AA6"/>
    <w:rsid w:val="00402F26"/>
    <w:rsid w:val="004033DD"/>
    <w:rsid w:val="00406948"/>
    <w:rsid w:val="004100CC"/>
    <w:rsid w:val="00410483"/>
    <w:rsid w:val="00410AF2"/>
    <w:rsid w:val="00411B71"/>
    <w:rsid w:val="00413510"/>
    <w:rsid w:val="0041371F"/>
    <w:rsid w:val="00415C6E"/>
    <w:rsid w:val="00415F58"/>
    <w:rsid w:val="0041798C"/>
    <w:rsid w:val="00417E4A"/>
    <w:rsid w:val="004244F6"/>
    <w:rsid w:val="00424CA5"/>
    <w:rsid w:val="00425BDA"/>
    <w:rsid w:val="00425FAD"/>
    <w:rsid w:val="00426EB3"/>
    <w:rsid w:val="00430668"/>
    <w:rsid w:val="00432B97"/>
    <w:rsid w:val="00433595"/>
    <w:rsid w:val="004338DF"/>
    <w:rsid w:val="004363FA"/>
    <w:rsid w:val="0043727F"/>
    <w:rsid w:val="0043753B"/>
    <w:rsid w:val="00437F8F"/>
    <w:rsid w:val="0044017F"/>
    <w:rsid w:val="00441818"/>
    <w:rsid w:val="00442577"/>
    <w:rsid w:val="00451AA5"/>
    <w:rsid w:val="00452620"/>
    <w:rsid w:val="00452A82"/>
    <w:rsid w:val="004539DE"/>
    <w:rsid w:val="00453CE8"/>
    <w:rsid w:val="0045523E"/>
    <w:rsid w:val="004572BA"/>
    <w:rsid w:val="0045784E"/>
    <w:rsid w:val="00461541"/>
    <w:rsid w:val="00464B48"/>
    <w:rsid w:val="00471738"/>
    <w:rsid w:val="00471A59"/>
    <w:rsid w:val="00471B7E"/>
    <w:rsid w:val="00471CD8"/>
    <w:rsid w:val="00471D29"/>
    <w:rsid w:val="00471DBE"/>
    <w:rsid w:val="00472B19"/>
    <w:rsid w:val="00472CF9"/>
    <w:rsid w:val="00474B68"/>
    <w:rsid w:val="004756AC"/>
    <w:rsid w:val="00477AC7"/>
    <w:rsid w:val="004800B0"/>
    <w:rsid w:val="00481040"/>
    <w:rsid w:val="004813AB"/>
    <w:rsid w:val="00482B88"/>
    <w:rsid w:val="00482DA7"/>
    <w:rsid w:val="0048376A"/>
    <w:rsid w:val="004847EF"/>
    <w:rsid w:val="00485358"/>
    <w:rsid w:val="00487891"/>
    <w:rsid w:val="00487EBF"/>
    <w:rsid w:val="00491929"/>
    <w:rsid w:val="00491D91"/>
    <w:rsid w:val="00491E74"/>
    <w:rsid w:val="004934A0"/>
    <w:rsid w:val="004972D3"/>
    <w:rsid w:val="0049750A"/>
    <w:rsid w:val="004A1CDA"/>
    <w:rsid w:val="004A5EB4"/>
    <w:rsid w:val="004A5FB8"/>
    <w:rsid w:val="004A7023"/>
    <w:rsid w:val="004A7AC1"/>
    <w:rsid w:val="004A7B20"/>
    <w:rsid w:val="004A7CFC"/>
    <w:rsid w:val="004B13E3"/>
    <w:rsid w:val="004B265D"/>
    <w:rsid w:val="004B2875"/>
    <w:rsid w:val="004B2C8E"/>
    <w:rsid w:val="004B6961"/>
    <w:rsid w:val="004B72CB"/>
    <w:rsid w:val="004B7420"/>
    <w:rsid w:val="004B7726"/>
    <w:rsid w:val="004C063E"/>
    <w:rsid w:val="004C0DDE"/>
    <w:rsid w:val="004C1F83"/>
    <w:rsid w:val="004C3BB2"/>
    <w:rsid w:val="004C512A"/>
    <w:rsid w:val="004C6DFB"/>
    <w:rsid w:val="004C7178"/>
    <w:rsid w:val="004D2046"/>
    <w:rsid w:val="004D3B3C"/>
    <w:rsid w:val="004D5EB3"/>
    <w:rsid w:val="004E2F78"/>
    <w:rsid w:val="004E4341"/>
    <w:rsid w:val="004E4828"/>
    <w:rsid w:val="004E6921"/>
    <w:rsid w:val="004F12AA"/>
    <w:rsid w:val="004F44DE"/>
    <w:rsid w:val="004F7888"/>
    <w:rsid w:val="005011E9"/>
    <w:rsid w:val="00501396"/>
    <w:rsid w:val="00501BCC"/>
    <w:rsid w:val="00506A27"/>
    <w:rsid w:val="0050734B"/>
    <w:rsid w:val="00510AEC"/>
    <w:rsid w:val="00511449"/>
    <w:rsid w:val="00511676"/>
    <w:rsid w:val="00513099"/>
    <w:rsid w:val="00516B36"/>
    <w:rsid w:val="00517079"/>
    <w:rsid w:val="0052090F"/>
    <w:rsid w:val="00522F3E"/>
    <w:rsid w:val="00523A19"/>
    <w:rsid w:val="0052462D"/>
    <w:rsid w:val="00524C53"/>
    <w:rsid w:val="00525C93"/>
    <w:rsid w:val="00527422"/>
    <w:rsid w:val="0053055C"/>
    <w:rsid w:val="00530E3E"/>
    <w:rsid w:val="005312CD"/>
    <w:rsid w:val="00531692"/>
    <w:rsid w:val="0053169C"/>
    <w:rsid w:val="005342E4"/>
    <w:rsid w:val="00534356"/>
    <w:rsid w:val="0053551F"/>
    <w:rsid w:val="00540598"/>
    <w:rsid w:val="00541524"/>
    <w:rsid w:val="00542A0D"/>
    <w:rsid w:val="0054314A"/>
    <w:rsid w:val="00543656"/>
    <w:rsid w:val="0054707D"/>
    <w:rsid w:val="00547B6E"/>
    <w:rsid w:val="00550B86"/>
    <w:rsid w:val="005513BB"/>
    <w:rsid w:val="0055177A"/>
    <w:rsid w:val="00553152"/>
    <w:rsid w:val="00556EEB"/>
    <w:rsid w:val="0056031F"/>
    <w:rsid w:val="0056196A"/>
    <w:rsid w:val="005626F2"/>
    <w:rsid w:val="0056366A"/>
    <w:rsid w:val="00564A4F"/>
    <w:rsid w:val="0056615C"/>
    <w:rsid w:val="00566D53"/>
    <w:rsid w:val="005672F7"/>
    <w:rsid w:val="0057004D"/>
    <w:rsid w:val="00571D96"/>
    <w:rsid w:val="00572405"/>
    <w:rsid w:val="00572C4A"/>
    <w:rsid w:val="00572C64"/>
    <w:rsid w:val="00576AA7"/>
    <w:rsid w:val="005824A2"/>
    <w:rsid w:val="005844A9"/>
    <w:rsid w:val="005846C0"/>
    <w:rsid w:val="00585559"/>
    <w:rsid w:val="005855ED"/>
    <w:rsid w:val="0058644E"/>
    <w:rsid w:val="00586703"/>
    <w:rsid w:val="005879AD"/>
    <w:rsid w:val="005911EC"/>
    <w:rsid w:val="005913CA"/>
    <w:rsid w:val="00592076"/>
    <w:rsid w:val="0059263D"/>
    <w:rsid w:val="00593975"/>
    <w:rsid w:val="00593994"/>
    <w:rsid w:val="00593B76"/>
    <w:rsid w:val="00593F5F"/>
    <w:rsid w:val="0059410B"/>
    <w:rsid w:val="0059423A"/>
    <w:rsid w:val="005965A2"/>
    <w:rsid w:val="005970BC"/>
    <w:rsid w:val="005971E2"/>
    <w:rsid w:val="00597ACB"/>
    <w:rsid w:val="005A0854"/>
    <w:rsid w:val="005A0A1C"/>
    <w:rsid w:val="005A26A9"/>
    <w:rsid w:val="005A2AC9"/>
    <w:rsid w:val="005A3DFC"/>
    <w:rsid w:val="005A647B"/>
    <w:rsid w:val="005A6E60"/>
    <w:rsid w:val="005A71FD"/>
    <w:rsid w:val="005A7575"/>
    <w:rsid w:val="005B25EA"/>
    <w:rsid w:val="005B2CD7"/>
    <w:rsid w:val="005B358E"/>
    <w:rsid w:val="005B4DEF"/>
    <w:rsid w:val="005B517D"/>
    <w:rsid w:val="005B5C56"/>
    <w:rsid w:val="005B5E20"/>
    <w:rsid w:val="005B6694"/>
    <w:rsid w:val="005B76D6"/>
    <w:rsid w:val="005B7ED0"/>
    <w:rsid w:val="005C072C"/>
    <w:rsid w:val="005C107A"/>
    <w:rsid w:val="005C27B1"/>
    <w:rsid w:val="005C59C2"/>
    <w:rsid w:val="005C6A2C"/>
    <w:rsid w:val="005C6D63"/>
    <w:rsid w:val="005D02E1"/>
    <w:rsid w:val="005D1AAB"/>
    <w:rsid w:val="005D1F5E"/>
    <w:rsid w:val="005D29C0"/>
    <w:rsid w:val="005D4D58"/>
    <w:rsid w:val="005D6D90"/>
    <w:rsid w:val="005E14D8"/>
    <w:rsid w:val="005E1916"/>
    <w:rsid w:val="005E3694"/>
    <w:rsid w:val="005E36C9"/>
    <w:rsid w:val="005E4B23"/>
    <w:rsid w:val="005E6642"/>
    <w:rsid w:val="005E6C7B"/>
    <w:rsid w:val="005E7E3C"/>
    <w:rsid w:val="005F02D0"/>
    <w:rsid w:val="005F0524"/>
    <w:rsid w:val="005F19E8"/>
    <w:rsid w:val="005F4A38"/>
    <w:rsid w:val="005F5E45"/>
    <w:rsid w:val="005F647F"/>
    <w:rsid w:val="005F67C7"/>
    <w:rsid w:val="005F7224"/>
    <w:rsid w:val="005F77EC"/>
    <w:rsid w:val="006015F5"/>
    <w:rsid w:val="0060244F"/>
    <w:rsid w:val="00605E81"/>
    <w:rsid w:val="00606523"/>
    <w:rsid w:val="00610932"/>
    <w:rsid w:val="00611530"/>
    <w:rsid w:val="006119F9"/>
    <w:rsid w:val="00611BAA"/>
    <w:rsid w:val="00612EC5"/>
    <w:rsid w:val="00614206"/>
    <w:rsid w:val="0061474D"/>
    <w:rsid w:val="00614BE3"/>
    <w:rsid w:val="00615E58"/>
    <w:rsid w:val="006176D0"/>
    <w:rsid w:val="00620A99"/>
    <w:rsid w:val="00620AB5"/>
    <w:rsid w:val="00622DD7"/>
    <w:rsid w:val="00627AD5"/>
    <w:rsid w:val="006307AA"/>
    <w:rsid w:val="006308C3"/>
    <w:rsid w:val="00631E42"/>
    <w:rsid w:val="006321C0"/>
    <w:rsid w:val="00632854"/>
    <w:rsid w:val="0063499D"/>
    <w:rsid w:val="00635F1B"/>
    <w:rsid w:val="006372D5"/>
    <w:rsid w:val="00637B4E"/>
    <w:rsid w:val="006406ED"/>
    <w:rsid w:val="00640FF0"/>
    <w:rsid w:val="00641249"/>
    <w:rsid w:val="006412EB"/>
    <w:rsid w:val="00641E02"/>
    <w:rsid w:val="00642269"/>
    <w:rsid w:val="0064372C"/>
    <w:rsid w:val="0064509B"/>
    <w:rsid w:val="00645F19"/>
    <w:rsid w:val="00647361"/>
    <w:rsid w:val="0064767D"/>
    <w:rsid w:val="00647823"/>
    <w:rsid w:val="00647A61"/>
    <w:rsid w:val="00647F54"/>
    <w:rsid w:val="0065073C"/>
    <w:rsid w:val="006510BC"/>
    <w:rsid w:val="006533DD"/>
    <w:rsid w:val="00653EE4"/>
    <w:rsid w:val="006545F1"/>
    <w:rsid w:val="006546CA"/>
    <w:rsid w:val="00654F61"/>
    <w:rsid w:val="00655A67"/>
    <w:rsid w:val="00656DCD"/>
    <w:rsid w:val="00657F95"/>
    <w:rsid w:val="00661B80"/>
    <w:rsid w:val="00662685"/>
    <w:rsid w:val="00662D58"/>
    <w:rsid w:val="00663977"/>
    <w:rsid w:val="00665263"/>
    <w:rsid w:val="00667033"/>
    <w:rsid w:val="00667732"/>
    <w:rsid w:val="00670231"/>
    <w:rsid w:val="006702F8"/>
    <w:rsid w:val="00670BE4"/>
    <w:rsid w:val="00671EBC"/>
    <w:rsid w:val="00672967"/>
    <w:rsid w:val="00673424"/>
    <w:rsid w:val="0067777C"/>
    <w:rsid w:val="0068008D"/>
    <w:rsid w:val="00684AD4"/>
    <w:rsid w:val="0068563E"/>
    <w:rsid w:val="00685801"/>
    <w:rsid w:val="00686185"/>
    <w:rsid w:val="00686B74"/>
    <w:rsid w:val="00686FDE"/>
    <w:rsid w:val="00687E3E"/>
    <w:rsid w:val="006910B5"/>
    <w:rsid w:val="00691EB3"/>
    <w:rsid w:val="00692853"/>
    <w:rsid w:val="0069406A"/>
    <w:rsid w:val="0069505F"/>
    <w:rsid w:val="00696B99"/>
    <w:rsid w:val="00696E2D"/>
    <w:rsid w:val="00696F67"/>
    <w:rsid w:val="0069710E"/>
    <w:rsid w:val="006974E7"/>
    <w:rsid w:val="00697921"/>
    <w:rsid w:val="00697B29"/>
    <w:rsid w:val="006A1846"/>
    <w:rsid w:val="006A2E5F"/>
    <w:rsid w:val="006A321C"/>
    <w:rsid w:val="006A3EDF"/>
    <w:rsid w:val="006A5CCA"/>
    <w:rsid w:val="006A6600"/>
    <w:rsid w:val="006A6EAA"/>
    <w:rsid w:val="006B113C"/>
    <w:rsid w:val="006B16BA"/>
    <w:rsid w:val="006B27D3"/>
    <w:rsid w:val="006B2CE6"/>
    <w:rsid w:val="006B3DB8"/>
    <w:rsid w:val="006B4F3D"/>
    <w:rsid w:val="006B533E"/>
    <w:rsid w:val="006B789F"/>
    <w:rsid w:val="006C0B51"/>
    <w:rsid w:val="006C2911"/>
    <w:rsid w:val="006C4233"/>
    <w:rsid w:val="006C459A"/>
    <w:rsid w:val="006C75FD"/>
    <w:rsid w:val="006C7757"/>
    <w:rsid w:val="006C7F0E"/>
    <w:rsid w:val="006D04E1"/>
    <w:rsid w:val="006D386B"/>
    <w:rsid w:val="006D3972"/>
    <w:rsid w:val="006D4D0A"/>
    <w:rsid w:val="006D69A2"/>
    <w:rsid w:val="006D6FE7"/>
    <w:rsid w:val="006D7877"/>
    <w:rsid w:val="006E23BF"/>
    <w:rsid w:val="006E28EB"/>
    <w:rsid w:val="006E2E61"/>
    <w:rsid w:val="006E326B"/>
    <w:rsid w:val="006E37D1"/>
    <w:rsid w:val="006E3803"/>
    <w:rsid w:val="006E5657"/>
    <w:rsid w:val="006E6737"/>
    <w:rsid w:val="006E72AC"/>
    <w:rsid w:val="006E78F5"/>
    <w:rsid w:val="006E79D7"/>
    <w:rsid w:val="006F1167"/>
    <w:rsid w:val="006F1674"/>
    <w:rsid w:val="006F24C8"/>
    <w:rsid w:val="006F3F11"/>
    <w:rsid w:val="006F542C"/>
    <w:rsid w:val="006F6C29"/>
    <w:rsid w:val="006F7B2E"/>
    <w:rsid w:val="00700D76"/>
    <w:rsid w:val="00701502"/>
    <w:rsid w:val="00701D6E"/>
    <w:rsid w:val="00702E7A"/>
    <w:rsid w:val="00703841"/>
    <w:rsid w:val="00704A85"/>
    <w:rsid w:val="00705EE2"/>
    <w:rsid w:val="007062B9"/>
    <w:rsid w:val="007116EB"/>
    <w:rsid w:val="00712D03"/>
    <w:rsid w:val="0071372B"/>
    <w:rsid w:val="007155C1"/>
    <w:rsid w:val="007161F3"/>
    <w:rsid w:val="007204E2"/>
    <w:rsid w:val="00722D97"/>
    <w:rsid w:val="00723574"/>
    <w:rsid w:val="00726101"/>
    <w:rsid w:val="007278F0"/>
    <w:rsid w:val="00727C59"/>
    <w:rsid w:val="00732E1C"/>
    <w:rsid w:val="00734225"/>
    <w:rsid w:val="00734823"/>
    <w:rsid w:val="0073484C"/>
    <w:rsid w:val="00734EB9"/>
    <w:rsid w:val="00736614"/>
    <w:rsid w:val="0073735F"/>
    <w:rsid w:val="00737978"/>
    <w:rsid w:val="00742954"/>
    <w:rsid w:val="00743FA7"/>
    <w:rsid w:val="0074597A"/>
    <w:rsid w:val="00745E41"/>
    <w:rsid w:val="00752D57"/>
    <w:rsid w:val="007559A5"/>
    <w:rsid w:val="007566FA"/>
    <w:rsid w:val="00760181"/>
    <w:rsid w:val="00760270"/>
    <w:rsid w:val="00761446"/>
    <w:rsid w:val="00762866"/>
    <w:rsid w:val="00763A77"/>
    <w:rsid w:val="00763B2C"/>
    <w:rsid w:val="00764128"/>
    <w:rsid w:val="00764286"/>
    <w:rsid w:val="0076547B"/>
    <w:rsid w:val="007657BC"/>
    <w:rsid w:val="0077013A"/>
    <w:rsid w:val="007723BA"/>
    <w:rsid w:val="00772413"/>
    <w:rsid w:val="007734D1"/>
    <w:rsid w:val="00773937"/>
    <w:rsid w:val="0077598D"/>
    <w:rsid w:val="00775B1E"/>
    <w:rsid w:val="00775CAC"/>
    <w:rsid w:val="00775CF1"/>
    <w:rsid w:val="0077661D"/>
    <w:rsid w:val="00780C51"/>
    <w:rsid w:val="00781535"/>
    <w:rsid w:val="00782596"/>
    <w:rsid w:val="00782712"/>
    <w:rsid w:val="00783DDB"/>
    <w:rsid w:val="0078464F"/>
    <w:rsid w:val="00786B93"/>
    <w:rsid w:val="00790E0D"/>
    <w:rsid w:val="00790E7D"/>
    <w:rsid w:val="007910F3"/>
    <w:rsid w:val="00791E86"/>
    <w:rsid w:val="00793892"/>
    <w:rsid w:val="00793CF6"/>
    <w:rsid w:val="00793FCA"/>
    <w:rsid w:val="00795A24"/>
    <w:rsid w:val="00795AEA"/>
    <w:rsid w:val="007969E1"/>
    <w:rsid w:val="007A02B8"/>
    <w:rsid w:val="007A15DC"/>
    <w:rsid w:val="007A19B3"/>
    <w:rsid w:val="007A2248"/>
    <w:rsid w:val="007A2E51"/>
    <w:rsid w:val="007A3E79"/>
    <w:rsid w:val="007A7432"/>
    <w:rsid w:val="007A7EE9"/>
    <w:rsid w:val="007B0BB1"/>
    <w:rsid w:val="007B183F"/>
    <w:rsid w:val="007B4A84"/>
    <w:rsid w:val="007B4BAA"/>
    <w:rsid w:val="007B72A5"/>
    <w:rsid w:val="007C0BFA"/>
    <w:rsid w:val="007C0F3E"/>
    <w:rsid w:val="007C1BBC"/>
    <w:rsid w:val="007C1C3E"/>
    <w:rsid w:val="007C3176"/>
    <w:rsid w:val="007C3AC0"/>
    <w:rsid w:val="007C4842"/>
    <w:rsid w:val="007C5859"/>
    <w:rsid w:val="007C600E"/>
    <w:rsid w:val="007C63F7"/>
    <w:rsid w:val="007C7FE2"/>
    <w:rsid w:val="007D06AA"/>
    <w:rsid w:val="007D12AC"/>
    <w:rsid w:val="007D1701"/>
    <w:rsid w:val="007D32DE"/>
    <w:rsid w:val="007D5578"/>
    <w:rsid w:val="007D6B95"/>
    <w:rsid w:val="007E0799"/>
    <w:rsid w:val="007E4422"/>
    <w:rsid w:val="007E52D1"/>
    <w:rsid w:val="007E6477"/>
    <w:rsid w:val="007E78C5"/>
    <w:rsid w:val="007F0890"/>
    <w:rsid w:val="007F1752"/>
    <w:rsid w:val="007F2A1C"/>
    <w:rsid w:val="007F4BB6"/>
    <w:rsid w:val="007F72D4"/>
    <w:rsid w:val="007F7AB5"/>
    <w:rsid w:val="0080420B"/>
    <w:rsid w:val="00805350"/>
    <w:rsid w:val="0080547C"/>
    <w:rsid w:val="00805E5D"/>
    <w:rsid w:val="008068E6"/>
    <w:rsid w:val="0081036F"/>
    <w:rsid w:val="0081339E"/>
    <w:rsid w:val="00813B7C"/>
    <w:rsid w:val="00816031"/>
    <w:rsid w:val="00816679"/>
    <w:rsid w:val="00816CEE"/>
    <w:rsid w:val="00817716"/>
    <w:rsid w:val="00817D98"/>
    <w:rsid w:val="00817DFC"/>
    <w:rsid w:val="00820EEE"/>
    <w:rsid w:val="00822001"/>
    <w:rsid w:val="00823190"/>
    <w:rsid w:val="008258C0"/>
    <w:rsid w:val="00826FB3"/>
    <w:rsid w:val="00827D2A"/>
    <w:rsid w:val="00827FE3"/>
    <w:rsid w:val="00830BC0"/>
    <w:rsid w:val="008335D3"/>
    <w:rsid w:val="0083371E"/>
    <w:rsid w:val="00834454"/>
    <w:rsid w:val="0083445F"/>
    <w:rsid w:val="00837452"/>
    <w:rsid w:val="0084022A"/>
    <w:rsid w:val="008426F0"/>
    <w:rsid w:val="008448D4"/>
    <w:rsid w:val="00845C10"/>
    <w:rsid w:val="00845D28"/>
    <w:rsid w:val="00846951"/>
    <w:rsid w:val="00847E6E"/>
    <w:rsid w:val="008534B1"/>
    <w:rsid w:val="0085420D"/>
    <w:rsid w:val="00854253"/>
    <w:rsid w:val="008553D1"/>
    <w:rsid w:val="008560D4"/>
    <w:rsid w:val="00860DAB"/>
    <w:rsid w:val="008614CA"/>
    <w:rsid w:val="00861873"/>
    <w:rsid w:val="008619F5"/>
    <w:rsid w:val="00861FB0"/>
    <w:rsid w:val="0086323D"/>
    <w:rsid w:val="008637B5"/>
    <w:rsid w:val="0086403A"/>
    <w:rsid w:val="00864AE2"/>
    <w:rsid w:val="00865018"/>
    <w:rsid w:val="00870DD2"/>
    <w:rsid w:val="00872A10"/>
    <w:rsid w:val="00872B54"/>
    <w:rsid w:val="008744FD"/>
    <w:rsid w:val="00875F4B"/>
    <w:rsid w:val="008761E9"/>
    <w:rsid w:val="00876AE6"/>
    <w:rsid w:val="00880932"/>
    <w:rsid w:val="00880A41"/>
    <w:rsid w:val="008826B0"/>
    <w:rsid w:val="00883504"/>
    <w:rsid w:val="00884D3F"/>
    <w:rsid w:val="00886FB8"/>
    <w:rsid w:val="00890837"/>
    <w:rsid w:val="008909CB"/>
    <w:rsid w:val="008911A9"/>
    <w:rsid w:val="00891DB9"/>
    <w:rsid w:val="00893806"/>
    <w:rsid w:val="00894369"/>
    <w:rsid w:val="0089642C"/>
    <w:rsid w:val="00897789"/>
    <w:rsid w:val="008A03A7"/>
    <w:rsid w:val="008A0575"/>
    <w:rsid w:val="008A2545"/>
    <w:rsid w:val="008A4FCC"/>
    <w:rsid w:val="008A6900"/>
    <w:rsid w:val="008A78A3"/>
    <w:rsid w:val="008A797A"/>
    <w:rsid w:val="008A79CA"/>
    <w:rsid w:val="008B0656"/>
    <w:rsid w:val="008B0A99"/>
    <w:rsid w:val="008B2433"/>
    <w:rsid w:val="008B2896"/>
    <w:rsid w:val="008B2C92"/>
    <w:rsid w:val="008B397A"/>
    <w:rsid w:val="008B42B8"/>
    <w:rsid w:val="008B48B2"/>
    <w:rsid w:val="008B4ABA"/>
    <w:rsid w:val="008B555E"/>
    <w:rsid w:val="008C0DB7"/>
    <w:rsid w:val="008C20EF"/>
    <w:rsid w:val="008C2520"/>
    <w:rsid w:val="008C43C2"/>
    <w:rsid w:val="008C469A"/>
    <w:rsid w:val="008C53FA"/>
    <w:rsid w:val="008C5537"/>
    <w:rsid w:val="008C7F3B"/>
    <w:rsid w:val="008D00E2"/>
    <w:rsid w:val="008D1B81"/>
    <w:rsid w:val="008D35F5"/>
    <w:rsid w:val="008D6AAF"/>
    <w:rsid w:val="008D7A40"/>
    <w:rsid w:val="008D7AD8"/>
    <w:rsid w:val="008E08DD"/>
    <w:rsid w:val="008E3365"/>
    <w:rsid w:val="008E429E"/>
    <w:rsid w:val="008E5571"/>
    <w:rsid w:val="008E68C7"/>
    <w:rsid w:val="008E6CEA"/>
    <w:rsid w:val="008E73B8"/>
    <w:rsid w:val="008E75E0"/>
    <w:rsid w:val="008E76DF"/>
    <w:rsid w:val="008E7AA6"/>
    <w:rsid w:val="008F1085"/>
    <w:rsid w:val="008F1105"/>
    <w:rsid w:val="008F30A6"/>
    <w:rsid w:val="008F38C5"/>
    <w:rsid w:val="008F3D04"/>
    <w:rsid w:val="008F4350"/>
    <w:rsid w:val="008F6A22"/>
    <w:rsid w:val="008F6EC9"/>
    <w:rsid w:val="008F753B"/>
    <w:rsid w:val="00900591"/>
    <w:rsid w:val="00900B6E"/>
    <w:rsid w:val="00900EE8"/>
    <w:rsid w:val="00901B5B"/>
    <w:rsid w:val="00902B3C"/>
    <w:rsid w:val="0090494E"/>
    <w:rsid w:val="00904DAB"/>
    <w:rsid w:val="0091016B"/>
    <w:rsid w:val="0091150E"/>
    <w:rsid w:val="00911728"/>
    <w:rsid w:val="00911B28"/>
    <w:rsid w:val="009130DB"/>
    <w:rsid w:val="00914017"/>
    <w:rsid w:val="0091592D"/>
    <w:rsid w:val="00916C1F"/>
    <w:rsid w:val="00917A37"/>
    <w:rsid w:val="0092009A"/>
    <w:rsid w:val="00920183"/>
    <w:rsid w:val="00920E38"/>
    <w:rsid w:val="00921D27"/>
    <w:rsid w:val="00921D50"/>
    <w:rsid w:val="00921FA8"/>
    <w:rsid w:val="009225C5"/>
    <w:rsid w:val="009228EE"/>
    <w:rsid w:val="00922E13"/>
    <w:rsid w:val="009251CE"/>
    <w:rsid w:val="0092597A"/>
    <w:rsid w:val="00925AFE"/>
    <w:rsid w:val="0093209A"/>
    <w:rsid w:val="00934F78"/>
    <w:rsid w:val="00934FBE"/>
    <w:rsid w:val="009351A7"/>
    <w:rsid w:val="009363B6"/>
    <w:rsid w:val="00936B63"/>
    <w:rsid w:val="00937795"/>
    <w:rsid w:val="00942DA3"/>
    <w:rsid w:val="0095097B"/>
    <w:rsid w:val="00952159"/>
    <w:rsid w:val="009525A5"/>
    <w:rsid w:val="009561A1"/>
    <w:rsid w:val="0095780E"/>
    <w:rsid w:val="00957B6A"/>
    <w:rsid w:val="00962A57"/>
    <w:rsid w:val="00962AAB"/>
    <w:rsid w:val="00962D52"/>
    <w:rsid w:val="00963D40"/>
    <w:rsid w:val="00966843"/>
    <w:rsid w:val="00966B1C"/>
    <w:rsid w:val="00967525"/>
    <w:rsid w:val="00967872"/>
    <w:rsid w:val="00967AC7"/>
    <w:rsid w:val="00973EAD"/>
    <w:rsid w:val="00974071"/>
    <w:rsid w:val="00975827"/>
    <w:rsid w:val="009758E7"/>
    <w:rsid w:val="00976826"/>
    <w:rsid w:val="00976E58"/>
    <w:rsid w:val="00976FF9"/>
    <w:rsid w:val="00983FED"/>
    <w:rsid w:val="00986D76"/>
    <w:rsid w:val="00987D7C"/>
    <w:rsid w:val="00987E8F"/>
    <w:rsid w:val="009912D9"/>
    <w:rsid w:val="00991C93"/>
    <w:rsid w:val="00992963"/>
    <w:rsid w:val="00992B61"/>
    <w:rsid w:val="00996275"/>
    <w:rsid w:val="009967E6"/>
    <w:rsid w:val="009973AF"/>
    <w:rsid w:val="00997FF6"/>
    <w:rsid w:val="009A0AD6"/>
    <w:rsid w:val="009A0C50"/>
    <w:rsid w:val="009A1775"/>
    <w:rsid w:val="009A1E57"/>
    <w:rsid w:val="009A2F34"/>
    <w:rsid w:val="009A446C"/>
    <w:rsid w:val="009A54EE"/>
    <w:rsid w:val="009B00D8"/>
    <w:rsid w:val="009B3E39"/>
    <w:rsid w:val="009B49C2"/>
    <w:rsid w:val="009B7937"/>
    <w:rsid w:val="009B7B25"/>
    <w:rsid w:val="009C01BE"/>
    <w:rsid w:val="009C1A50"/>
    <w:rsid w:val="009C1BDF"/>
    <w:rsid w:val="009C21E6"/>
    <w:rsid w:val="009C3566"/>
    <w:rsid w:val="009C5F51"/>
    <w:rsid w:val="009C6126"/>
    <w:rsid w:val="009C7010"/>
    <w:rsid w:val="009D03EA"/>
    <w:rsid w:val="009D1557"/>
    <w:rsid w:val="009D1C04"/>
    <w:rsid w:val="009D5F9B"/>
    <w:rsid w:val="009E0345"/>
    <w:rsid w:val="009E19BE"/>
    <w:rsid w:val="009E1FAA"/>
    <w:rsid w:val="009E2345"/>
    <w:rsid w:val="009E78FE"/>
    <w:rsid w:val="009E7C41"/>
    <w:rsid w:val="009F189E"/>
    <w:rsid w:val="009F1B70"/>
    <w:rsid w:val="009F2780"/>
    <w:rsid w:val="009F3C1A"/>
    <w:rsid w:val="009F3D51"/>
    <w:rsid w:val="009F40DF"/>
    <w:rsid w:val="009F4BA8"/>
    <w:rsid w:val="009F5164"/>
    <w:rsid w:val="009F5519"/>
    <w:rsid w:val="009F6174"/>
    <w:rsid w:val="009F640D"/>
    <w:rsid w:val="009F6A34"/>
    <w:rsid w:val="00A04747"/>
    <w:rsid w:val="00A04944"/>
    <w:rsid w:val="00A05A13"/>
    <w:rsid w:val="00A07E08"/>
    <w:rsid w:val="00A10CD0"/>
    <w:rsid w:val="00A10D9E"/>
    <w:rsid w:val="00A116EA"/>
    <w:rsid w:val="00A11AD7"/>
    <w:rsid w:val="00A11E2F"/>
    <w:rsid w:val="00A12310"/>
    <w:rsid w:val="00A13B18"/>
    <w:rsid w:val="00A1470E"/>
    <w:rsid w:val="00A16403"/>
    <w:rsid w:val="00A16B11"/>
    <w:rsid w:val="00A17A81"/>
    <w:rsid w:val="00A2125D"/>
    <w:rsid w:val="00A219B5"/>
    <w:rsid w:val="00A25C3A"/>
    <w:rsid w:val="00A26388"/>
    <w:rsid w:val="00A269B5"/>
    <w:rsid w:val="00A271CF"/>
    <w:rsid w:val="00A27343"/>
    <w:rsid w:val="00A3166F"/>
    <w:rsid w:val="00A32AB1"/>
    <w:rsid w:val="00A33683"/>
    <w:rsid w:val="00A344E6"/>
    <w:rsid w:val="00A359AB"/>
    <w:rsid w:val="00A37126"/>
    <w:rsid w:val="00A375FF"/>
    <w:rsid w:val="00A414E7"/>
    <w:rsid w:val="00A4270E"/>
    <w:rsid w:val="00A42E05"/>
    <w:rsid w:val="00A42F9B"/>
    <w:rsid w:val="00A43702"/>
    <w:rsid w:val="00A45FC1"/>
    <w:rsid w:val="00A460B0"/>
    <w:rsid w:val="00A46B3D"/>
    <w:rsid w:val="00A47A0C"/>
    <w:rsid w:val="00A514F9"/>
    <w:rsid w:val="00A51BF9"/>
    <w:rsid w:val="00A52443"/>
    <w:rsid w:val="00A52D76"/>
    <w:rsid w:val="00A5493F"/>
    <w:rsid w:val="00A54E9F"/>
    <w:rsid w:val="00A5560E"/>
    <w:rsid w:val="00A55F10"/>
    <w:rsid w:val="00A5630C"/>
    <w:rsid w:val="00A5680E"/>
    <w:rsid w:val="00A5741D"/>
    <w:rsid w:val="00A57E13"/>
    <w:rsid w:val="00A60464"/>
    <w:rsid w:val="00A6216D"/>
    <w:rsid w:val="00A62468"/>
    <w:rsid w:val="00A64370"/>
    <w:rsid w:val="00A655CB"/>
    <w:rsid w:val="00A71733"/>
    <w:rsid w:val="00A71EFA"/>
    <w:rsid w:val="00A73127"/>
    <w:rsid w:val="00A73456"/>
    <w:rsid w:val="00A75F79"/>
    <w:rsid w:val="00A75F7F"/>
    <w:rsid w:val="00A76AA4"/>
    <w:rsid w:val="00A81766"/>
    <w:rsid w:val="00A81DD9"/>
    <w:rsid w:val="00A82221"/>
    <w:rsid w:val="00A835D2"/>
    <w:rsid w:val="00A83855"/>
    <w:rsid w:val="00A83B02"/>
    <w:rsid w:val="00A84E2E"/>
    <w:rsid w:val="00A86A39"/>
    <w:rsid w:val="00A875F7"/>
    <w:rsid w:val="00A90C2E"/>
    <w:rsid w:val="00A92B5C"/>
    <w:rsid w:val="00A933C5"/>
    <w:rsid w:val="00A950B1"/>
    <w:rsid w:val="00A95744"/>
    <w:rsid w:val="00A96E46"/>
    <w:rsid w:val="00A96F76"/>
    <w:rsid w:val="00A97E73"/>
    <w:rsid w:val="00AA1036"/>
    <w:rsid w:val="00AA2FDA"/>
    <w:rsid w:val="00AA4CAE"/>
    <w:rsid w:val="00AA6D70"/>
    <w:rsid w:val="00AA6F83"/>
    <w:rsid w:val="00AA7C59"/>
    <w:rsid w:val="00AB0133"/>
    <w:rsid w:val="00AB2C1C"/>
    <w:rsid w:val="00AB2D9A"/>
    <w:rsid w:val="00AB3D42"/>
    <w:rsid w:val="00AB4880"/>
    <w:rsid w:val="00AB5262"/>
    <w:rsid w:val="00AB5B15"/>
    <w:rsid w:val="00AB7422"/>
    <w:rsid w:val="00AB74E7"/>
    <w:rsid w:val="00AC1800"/>
    <w:rsid w:val="00AC1CDB"/>
    <w:rsid w:val="00AC3067"/>
    <w:rsid w:val="00AC397B"/>
    <w:rsid w:val="00AC530C"/>
    <w:rsid w:val="00AC5EAA"/>
    <w:rsid w:val="00AC68A2"/>
    <w:rsid w:val="00AD05A6"/>
    <w:rsid w:val="00AD0BE8"/>
    <w:rsid w:val="00AD0C5D"/>
    <w:rsid w:val="00AD10DE"/>
    <w:rsid w:val="00AD2CAD"/>
    <w:rsid w:val="00AD2EF0"/>
    <w:rsid w:val="00AD30E4"/>
    <w:rsid w:val="00AD42A0"/>
    <w:rsid w:val="00AE2E83"/>
    <w:rsid w:val="00AE3E52"/>
    <w:rsid w:val="00AE6CA3"/>
    <w:rsid w:val="00AF037F"/>
    <w:rsid w:val="00AF1E31"/>
    <w:rsid w:val="00AF25A9"/>
    <w:rsid w:val="00AF361C"/>
    <w:rsid w:val="00AF42D0"/>
    <w:rsid w:val="00AF446B"/>
    <w:rsid w:val="00AF5054"/>
    <w:rsid w:val="00AF696C"/>
    <w:rsid w:val="00AF7220"/>
    <w:rsid w:val="00AF771D"/>
    <w:rsid w:val="00B00A4C"/>
    <w:rsid w:val="00B00DD1"/>
    <w:rsid w:val="00B019E3"/>
    <w:rsid w:val="00B031EC"/>
    <w:rsid w:val="00B04E5A"/>
    <w:rsid w:val="00B05FEC"/>
    <w:rsid w:val="00B07956"/>
    <w:rsid w:val="00B07B20"/>
    <w:rsid w:val="00B14425"/>
    <w:rsid w:val="00B1486B"/>
    <w:rsid w:val="00B15BDB"/>
    <w:rsid w:val="00B16AA2"/>
    <w:rsid w:val="00B22719"/>
    <w:rsid w:val="00B23389"/>
    <w:rsid w:val="00B24081"/>
    <w:rsid w:val="00B30A48"/>
    <w:rsid w:val="00B31BDB"/>
    <w:rsid w:val="00B31E5A"/>
    <w:rsid w:val="00B326BF"/>
    <w:rsid w:val="00B332F9"/>
    <w:rsid w:val="00B3354E"/>
    <w:rsid w:val="00B336F5"/>
    <w:rsid w:val="00B33F56"/>
    <w:rsid w:val="00B343AE"/>
    <w:rsid w:val="00B35322"/>
    <w:rsid w:val="00B363C0"/>
    <w:rsid w:val="00B371C2"/>
    <w:rsid w:val="00B37206"/>
    <w:rsid w:val="00B401B9"/>
    <w:rsid w:val="00B4334C"/>
    <w:rsid w:val="00B4430D"/>
    <w:rsid w:val="00B45253"/>
    <w:rsid w:val="00B45449"/>
    <w:rsid w:val="00B46229"/>
    <w:rsid w:val="00B47507"/>
    <w:rsid w:val="00B50ECB"/>
    <w:rsid w:val="00B53C48"/>
    <w:rsid w:val="00B5409E"/>
    <w:rsid w:val="00B601F2"/>
    <w:rsid w:val="00B613AF"/>
    <w:rsid w:val="00B61732"/>
    <w:rsid w:val="00B6274B"/>
    <w:rsid w:val="00B63093"/>
    <w:rsid w:val="00B63405"/>
    <w:rsid w:val="00B63E50"/>
    <w:rsid w:val="00B63FAE"/>
    <w:rsid w:val="00B645F3"/>
    <w:rsid w:val="00B64CFC"/>
    <w:rsid w:val="00B64D2E"/>
    <w:rsid w:val="00B765A4"/>
    <w:rsid w:val="00B77DD3"/>
    <w:rsid w:val="00B82038"/>
    <w:rsid w:val="00B822AC"/>
    <w:rsid w:val="00B83728"/>
    <w:rsid w:val="00B84869"/>
    <w:rsid w:val="00B8521C"/>
    <w:rsid w:val="00B85339"/>
    <w:rsid w:val="00B85E89"/>
    <w:rsid w:val="00B865D6"/>
    <w:rsid w:val="00B86DF7"/>
    <w:rsid w:val="00B90FCA"/>
    <w:rsid w:val="00B9331C"/>
    <w:rsid w:val="00B93A71"/>
    <w:rsid w:val="00B93DBD"/>
    <w:rsid w:val="00B940B0"/>
    <w:rsid w:val="00B9448D"/>
    <w:rsid w:val="00B96542"/>
    <w:rsid w:val="00B96B5A"/>
    <w:rsid w:val="00B97F3A"/>
    <w:rsid w:val="00BA0D31"/>
    <w:rsid w:val="00BA44DD"/>
    <w:rsid w:val="00BA5A84"/>
    <w:rsid w:val="00BB0F75"/>
    <w:rsid w:val="00BB3698"/>
    <w:rsid w:val="00BB67A4"/>
    <w:rsid w:val="00BC02CC"/>
    <w:rsid w:val="00BC2513"/>
    <w:rsid w:val="00BC276F"/>
    <w:rsid w:val="00BC5584"/>
    <w:rsid w:val="00BD1300"/>
    <w:rsid w:val="00BD1F39"/>
    <w:rsid w:val="00BD61A3"/>
    <w:rsid w:val="00BD7364"/>
    <w:rsid w:val="00BD79F0"/>
    <w:rsid w:val="00BD7F27"/>
    <w:rsid w:val="00BE07A6"/>
    <w:rsid w:val="00BE2962"/>
    <w:rsid w:val="00BE36D3"/>
    <w:rsid w:val="00BE3FFB"/>
    <w:rsid w:val="00BE4EFD"/>
    <w:rsid w:val="00BE5697"/>
    <w:rsid w:val="00BF03DE"/>
    <w:rsid w:val="00BF0858"/>
    <w:rsid w:val="00BF3098"/>
    <w:rsid w:val="00BF4BD9"/>
    <w:rsid w:val="00BF4DDE"/>
    <w:rsid w:val="00BF6429"/>
    <w:rsid w:val="00BF70C9"/>
    <w:rsid w:val="00BF7526"/>
    <w:rsid w:val="00C041D6"/>
    <w:rsid w:val="00C05C47"/>
    <w:rsid w:val="00C06258"/>
    <w:rsid w:val="00C06424"/>
    <w:rsid w:val="00C07744"/>
    <w:rsid w:val="00C103A4"/>
    <w:rsid w:val="00C11A80"/>
    <w:rsid w:val="00C1244C"/>
    <w:rsid w:val="00C12F5E"/>
    <w:rsid w:val="00C1654E"/>
    <w:rsid w:val="00C1696A"/>
    <w:rsid w:val="00C16AD5"/>
    <w:rsid w:val="00C16FC2"/>
    <w:rsid w:val="00C17346"/>
    <w:rsid w:val="00C17DB7"/>
    <w:rsid w:val="00C208AC"/>
    <w:rsid w:val="00C20E9D"/>
    <w:rsid w:val="00C213F0"/>
    <w:rsid w:val="00C22AF3"/>
    <w:rsid w:val="00C231C3"/>
    <w:rsid w:val="00C2516C"/>
    <w:rsid w:val="00C31521"/>
    <w:rsid w:val="00C32668"/>
    <w:rsid w:val="00C40818"/>
    <w:rsid w:val="00C444C8"/>
    <w:rsid w:val="00C447C4"/>
    <w:rsid w:val="00C4513E"/>
    <w:rsid w:val="00C45D1F"/>
    <w:rsid w:val="00C46B2A"/>
    <w:rsid w:val="00C477AE"/>
    <w:rsid w:val="00C47D3D"/>
    <w:rsid w:val="00C52A46"/>
    <w:rsid w:val="00C53A3A"/>
    <w:rsid w:val="00C55E51"/>
    <w:rsid w:val="00C568CD"/>
    <w:rsid w:val="00C60203"/>
    <w:rsid w:val="00C61444"/>
    <w:rsid w:val="00C61635"/>
    <w:rsid w:val="00C64EF9"/>
    <w:rsid w:val="00C66745"/>
    <w:rsid w:val="00C67C35"/>
    <w:rsid w:val="00C70A25"/>
    <w:rsid w:val="00C71933"/>
    <w:rsid w:val="00C71DFC"/>
    <w:rsid w:val="00C71E96"/>
    <w:rsid w:val="00C72B57"/>
    <w:rsid w:val="00C72D36"/>
    <w:rsid w:val="00C73B8A"/>
    <w:rsid w:val="00C73E1B"/>
    <w:rsid w:val="00C75CEB"/>
    <w:rsid w:val="00C766AA"/>
    <w:rsid w:val="00C767AF"/>
    <w:rsid w:val="00C82747"/>
    <w:rsid w:val="00C82844"/>
    <w:rsid w:val="00C82C9E"/>
    <w:rsid w:val="00C8350D"/>
    <w:rsid w:val="00C8428F"/>
    <w:rsid w:val="00C848A1"/>
    <w:rsid w:val="00C849AA"/>
    <w:rsid w:val="00C84ABE"/>
    <w:rsid w:val="00C870DE"/>
    <w:rsid w:val="00C87D74"/>
    <w:rsid w:val="00C9172E"/>
    <w:rsid w:val="00C929FC"/>
    <w:rsid w:val="00C959D7"/>
    <w:rsid w:val="00C95E8F"/>
    <w:rsid w:val="00C96CF1"/>
    <w:rsid w:val="00CA09B3"/>
    <w:rsid w:val="00CA0C07"/>
    <w:rsid w:val="00CA19A6"/>
    <w:rsid w:val="00CA2D3D"/>
    <w:rsid w:val="00CA4797"/>
    <w:rsid w:val="00CA4C99"/>
    <w:rsid w:val="00CA72B7"/>
    <w:rsid w:val="00CA7D85"/>
    <w:rsid w:val="00CB1140"/>
    <w:rsid w:val="00CB1497"/>
    <w:rsid w:val="00CB23EB"/>
    <w:rsid w:val="00CB3F00"/>
    <w:rsid w:val="00CB6138"/>
    <w:rsid w:val="00CB653C"/>
    <w:rsid w:val="00CB711F"/>
    <w:rsid w:val="00CC0810"/>
    <w:rsid w:val="00CC2817"/>
    <w:rsid w:val="00CC35DA"/>
    <w:rsid w:val="00CC4ACD"/>
    <w:rsid w:val="00CC5106"/>
    <w:rsid w:val="00CC5A33"/>
    <w:rsid w:val="00CC6DF0"/>
    <w:rsid w:val="00CC75D0"/>
    <w:rsid w:val="00CD10DD"/>
    <w:rsid w:val="00CD1D3D"/>
    <w:rsid w:val="00CD24CB"/>
    <w:rsid w:val="00CD2540"/>
    <w:rsid w:val="00CD67CB"/>
    <w:rsid w:val="00CD6A80"/>
    <w:rsid w:val="00CE0A1C"/>
    <w:rsid w:val="00CE1512"/>
    <w:rsid w:val="00CE1F78"/>
    <w:rsid w:val="00CE210E"/>
    <w:rsid w:val="00CE2349"/>
    <w:rsid w:val="00CE3DDF"/>
    <w:rsid w:val="00CE508D"/>
    <w:rsid w:val="00CE55CF"/>
    <w:rsid w:val="00CE5B9C"/>
    <w:rsid w:val="00CF0624"/>
    <w:rsid w:val="00CF1A77"/>
    <w:rsid w:val="00CF1D89"/>
    <w:rsid w:val="00CF6853"/>
    <w:rsid w:val="00CF6B07"/>
    <w:rsid w:val="00D013E6"/>
    <w:rsid w:val="00D0269C"/>
    <w:rsid w:val="00D03E2D"/>
    <w:rsid w:val="00D03F55"/>
    <w:rsid w:val="00D11076"/>
    <w:rsid w:val="00D11D59"/>
    <w:rsid w:val="00D12088"/>
    <w:rsid w:val="00D12B00"/>
    <w:rsid w:val="00D13F5F"/>
    <w:rsid w:val="00D14601"/>
    <w:rsid w:val="00D14839"/>
    <w:rsid w:val="00D16ADB"/>
    <w:rsid w:val="00D17387"/>
    <w:rsid w:val="00D20659"/>
    <w:rsid w:val="00D20770"/>
    <w:rsid w:val="00D23B68"/>
    <w:rsid w:val="00D252E2"/>
    <w:rsid w:val="00D26358"/>
    <w:rsid w:val="00D26E6A"/>
    <w:rsid w:val="00D272C7"/>
    <w:rsid w:val="00D3009E"/>
    <w:rsid w:val="00D30710"/>
    <w:rsid w:val="00D324A2"/>
    <w:rsid w:val="00D32ADA"/>
    <w:rsid w:val="00D350AD"/>
    <w:rsid w:val="00D35F45"/>
    <w:rsid w:val="00D377F9"/>
    <w:rsid w:val="00D41489"/>
    <w:rsid w:val="00D4200C"/>
    <w:rsid w:val="00D42A0C"/>
    <w:rsid w:val="00D44136"/>
    <w:rsid w:val="00D44EF0"/>
    <w:rsid w:val="00D45022"/>
    <w:rsid w:val="00D4581B"/>
    <w:rsid w:val="00D45C84"/>
    <w:rsid w:val="00D5277C"/>
    <w:rsid w:val="00D55709"/>
    <w:rsid w:val="00D55823"/>
    <w:rsid w:val="00D5712B"/>
    <w:rsid w:val="00D5723B"/>
    <w:rsid w:val="00D60560"/>
    <w:rsid w:val="00D6443B"/>
    <w:rsid w:val="00D6470C"/>
    <w:rsid w:val="00D66468"/>
    <w:rsid w:val="00D6700F"/>
    <w:rsid w:val="00D70A6E"/>
    <w:rsid w:val="00D715E3"/>
    <w:rsid w:val="00D71CA7"/>
    <w:rsid w:val="00D7295E"/>
    <w:rsid w:val="00D76D20"/>
    <w:rsid w:val="00D77714"/>
    <w:rsid w:val="00D80602"/>
    <w:rsid w:val="00D80B4F"/>
    <w:rsid w:val="00D813E4"/>
    <w:rsid w:val="00D826E1"/>
    <w:rsid w:val="00D82A97"/>
    <w:rsid w:val="00D82EBD"/>
    <w:rsid w:val="00D83246"/>
    <w:rsid w:val="00D854ED"/>
    <w:rsid w:val="00D86282"/>
    <w:rsid w:val="00D86F0C"/>
    <w:rsid w:val="00D8712A"/>
    <w:rsid w:val="00D872DB"/>
    <w:rsid w:val="00D93AC3"/>
    <w:rsid w:val="00D96FAF"/>
    <w:rsid w:val="00D975CF"/>
    <w:rsid w:val="00DA1294"/>
    <w:rsid w:val="00DA27DD"/>
    <w:rsid w:val="00DA2E69"/>
    <w:rsid w:val="00DA377F"/>
    <w:rsid w:val="00DA3CBA"/>
    <w:rsid w:val="00DA7126"/>
    <w:rsid w:val="00DB3312"/>
    <w:rsid w:val="00DB4564"/>
    <w:rsid w:val="00DB57E5"/>
    <w:rsid w:val="00DC3905"/>
    <w:rsid w:val="00DC412B"/>
    <w:rsid w:val="00DC4823"/>
    <w:rsid w:val="00DC63C8"/>
    <w:rsid w:val="00DD06C0"/>
    <w:rsid w:val="00DD0778"/>
    <w:rsid w:val="00DD2B69"/>
    <w:rsid w:val="00DD3549"/>
    <w:rsid w:val="00DD4178"/>
    <w:rsid w:val="00DD47F5"/>
    <w:rsid w:val="00DD5239"/>
    <w:rsid w:val="00DD6F4D"/>
    <w:rsid w:val="00DD71EC"/>
    <w:rsid w:val="00DD7666"/>
    <w:rsid w:val="00DE09FA"/>
    <w:rsid w:val="00DE0D7B"/>
    <w:rsid w:val="00DE3304"/>
    <w:rsid w:val="00DE3682"/>
    <w:rsid w:val="00DE38E5"/>
    <w:rsid w:val="00DE3B77"/>
    <w:rsid w:val="00DE4199"/>
    <w:rsid w:val="00DE47B5"/>
    <w:rsid w:val="00DE4C94"/>
    <w:rsid w:val="00DE6753"/>
    <w:rsid w:val="00DE6E45"/>
    <w:rsid w:val="00DE7CDC"/>
    <w:rsid w:val="00DE7E06"/>
    <w:rsid w:val="00DF182E"/>
    <w:rsid w:val="00DF1C08"/>
    <w:rsid w:val="00DF465B"/>
    <w:rsid w:val="00DF6ABE"/>
    <w:rsid w:val="00DF6B79"/>
    <w:rsid w:val="00E00320"/>
    <w:rsid w:val="00E00533"/>
    <w:rsid w:val="00E01DA9"/>
    <w:rsid w:val="00E02AD2"/>
    <w:rsid w:val="00E033A0"/>
    <w:rsid w:val="00E04A48"/>
    <w:rsid w:val="00E04FA2"/>
    <w:rsid w:val="00E05552"/>
    <w:rsid w:val="00E1032F"/>
    <w:rsid w:val="00E1215B"/>
    <w:rsid w:val="00E13002"/>
    <w:rsid w:val="00E146D9"/>
    <w:rsid w:val="00E15474"/>
    <w:rsid w:val="00E1583E"/>
    <w:rsid w:val="00E15C92"/>
    <w:rsid w:val="00E1646A"/>
    <w:rsid w:val="00E20002"/>
    <w:rsid w:val="00E20FCA"/>
    <w:rsid w:val="00E22D7D"/>
    <w:rsid w:val="00E23D00"/>
    <w:rsid w:val="00E24355"/>
    <w:rsid w:val="00E26633"/>
    <w:rsid w:val="00E2719C"/>
    <w:rsid w:val="00E27A53"/>
    <w:rsid w:val="00E27E1A"/>
    <w:rsid w:val="00E302C3"/>
    <w:rsid w:val="00E31666"/>
    <w:rsid w:val="00E32047"/>
    <w:rsid w:val="00E3282B"/>
    <w:rsid w:val="00E333A1"/>
    <w:rsid w:val="00E33F40"/>
    <w:rsid w:val="00E34452"/>
    <w:rsid w:val="00E3510F"/>
    <w:rsid w:val="00E35D40"/>
    <w:rsid w:val="00E35EFE"/>
    <w:rsid w:val="00E37456"/>
    <w:rsid w:val="00E37535"/>
    <w:rsid w:val="00E41387"/>
    <w:rsid w:val="00E42DBF"/>
    <w:rsid w:val="00E42FAB"/>
    <w:rsid w:val="00E44722"/>
    <w:rsid w:val="00E4472C"/>
    <w:rsid w:val="00E4508E"/>
    <w:rsid w:val="00E475D9"/>
    <w:rsid w:val="00E509CE"/>
    <w:rsid w:val="00E50DD9"/>
    <w:rsid w:val="00E51ADD"/>
    <w:rsid w:val="00E51CDE"/>
    <w:rsid w:val="00E52C66"/>
    <w:rsid w:val="00E53990"/>
    <w:rsid w:val="00E552A9"/>
    <w:rsid w:val="00E5605C"/>
    <w:rsid w:val="00E60631"/>
    <w:rsid w:val="00E714E6"/>
    <w:rsid w:val="00E7406C"/>
    <w:rsid w:val="00E750CD"/>
    <w:rsid w:val="00E75B03"/>
    <w:rsid w:val="00E7652B"/>
    <w:rsid w:val="00E765E8"/>
    <w:rsid w:val="00E76924"/>
    <w:rsid w:val="00E771E2"/>
    <w:rsid w:val="00E808DA"/>
    <w:rsid w:val="00E80964"/>
    <w:rsid w:val="00E81B37"/>
    <w:rsid w:val="00E84A1C"/>
    <w:rsid w:val="00E85EC3"/>
    <w:rsid w:val="00E867AE"/>
    <w:rsid w:val="00E90C18"/>
    <w:rsid w:val="00E91B6A"/>
    <w:rsid w:val="00E93952"/>
    <w:rsid w:val="00E94C7D"/>
    <w:rsid w:val="00E9579C"/>
    <w:rsid w:val="00E977C4"/>
    <w:rsid w:val="00E97A30"/>
    <w:rsid w:val="00E97C61"/>
    <w:rsid w:val="00EA0CA7"/>
    <w:rsid w:val="00EA0E41"/>
    <w:rsid w:val="00EA1C69"/>
    <w:rsid w:val="00EA2B52"/>
    <w:rsid w:val="00EA5042"/>
    <w:rsid w:val="00EA63E8"/>
    <w:rsid w:val="00EA6541"/>
    <w:rsid w:val="00EA6973"/>
    <w:rsid w:val="00EA732B"/>
    <w:rsid w:val="00EA7510"/>
    <w:rsid w:val="00EA7AA7"/>
    <w:rsid w:val="00EB175F"/>
    <w:rsid w:val="00EB1BA3"/>
    <w:rsid w:val="00EB44B5"/>
    <w:rsid w:val="00EB4F53"/>
    <w:rsid w:val="00EB50BF"/>
    <w:rsid w:val="00EB669C"/>
    <w:rsid w:val="00EB7EBB"/>
    <w:rsid w:val="00EC0CA8"/>
    <w:rsid w:val="00EC497B"/>
    <w:rsid w:val="00EC695B"/>
    <w:rsid w:val="00ED12BF"/>
    <w:rsid w:val="00ED3940"/>
    <w:rsid w:val="00ED6C8F"/>
    <w:rsid w:val="00EE1722"/>
    <w:rsid w:val="00EE387D"/>
    <w:rsid w:val="00EE4EB9"/>
    <w:rsid w:val="00EE5F63"/>
    <w:rsid w:val="00EE61F4"/>
    <w:rsid w:val="00EE78DB"/>
    <w:rsid w:val="00EE7D1E"/>
    <w:rsid w:val="00EF0E0A"/>
    <w:rsid w:val="00EF148C"/>
    <w:rsid w:val="00EF1E50"/>
    <w:rsid w:val="00EF21CB"/>
    <w:rsid w:val="00EF594F"/>
    <w:rsid w:val="00EF5C68"/>
    <w:rsid w:val="00F00E10"/>
    <w:rsid w:val="00F0149F"/>
    <w:rsid w:val="00F03C7A"/>
    <w:rsid w:val="00F043E8"/>
    <w:rsid w:val="00F061EB"/>
    <w:rsid w:val="00F072E6"/>
    <w:rsid w:val="00F12658"/>
    <w:rsid w:val="00F12E98"/>
    <w:rsid w:val="00F1376F"/>
    <w:rsid w:val="00F14070"/>
    <w:rsid w:val="00F14ADF"/>
    <w:rsid w:val="00F14B9B"/>
    <w:rsid w:val="00F14C58"/>
    <w:rsid w:val="00F15856"/>
    <w:rsid w:val="00F17875"/>
    <w:rsid w:val="00F21817"/>
    <w:rsid w:val="00F23834"/>
    <w:rsid w:val="00F23A1E"/>
    <w:rsid w:val="00F246C8"/>
    <w:rsid w:val="00F25EAC"/>
    <w:rsid w:val="00F26DBB"/>
    <w:rsid w:val="00F27667"/>
    <w:rsid w:val="00F30187"/>
    <w:rsid w:val="00F30A3E"/>
    <w:rsid w:val="00F332A7"/>
    <w:rsid w:val="00F3354C"/>
    <w:rsid w:val="00F33880"/>
    <w:rsid w:val="00F35380"/>
    <w:rsid w:val="00F3623C"/>
    <w:rsid w:val="00F36296"/>
    <w:rsid w:val="00F36BAC"/>
    <w:rsid w:val="00F36C6C"/>
    <w:rsid w:val="00F375EE"/>
    <w:rsid w:val="00F407F9"/>
    <w:rsid w:val="00F411B5"/>
    <w:rsid w:val="00F4209E"/>
    <w:rsid w:val="00F42C51"/>
    <w:rsid w:val="00F47ADA"/>
    <w:rsid w:val="00F50904"/>
    <w:rsid w:val="00F520BB"/>
    <w:rsid w:val="00F52BA5"/>
    <w:rsid w:val="00F53269"/>
    <w:rsid w:val="00F533C8"/>
    <w:rsid w:val="00F5500C"/>
    <w:rsid w:val="00F57780"/>
    <w:rsid w:val="00F615F6"/>
    <w:rsid w:val="00F62FB9"/>
    <w:rsid w:val="00F63446"/>
    <w:rsid w:val="00F63767"/>
    <w:rsid w:val="00F63FB4"/>
    <w:rsid w:val="00F64111"/>
    <w:rsid w:val="00F6690C"/>
    <w:rsid w:val="00F6695B"/>
    <w:rsid w:val="00F66F0F"/>
    <w:rsid w:val="00F71604"/>
    <w:rsid w:val="00F728DD"/>
    <w:rsid w:val="00F729E4"/>
    <w:rsid w:val="00F74B72"/>
    <w:rsid w:val="00F750C9"/>
    <w:rsid w:val="00F8012C"/>
    <w:rsid w:val="00F810B4"/>
    <w:rsid w:val="00F81887"/>
    <w:rsid w:val="00F81B11"/>
    <w:rsid w:val="00F81F78"/>
    <w:rsid w:val="00F83387"/>
    <w:rsid w:val="00F84F08"/>
    <w:rsid w:val="00F875B2"/>
    <w:rsid w:val="00F90888"/>
    <w:rsid w:val="00F90F11"/>
    <w:rsid w:val="00F921B4"/>
    <w:rsid w:val="00F921EA"/>
    <w:rsid w:val="00F92AB3"/>
    <w:rsid w:val="00F95431"/>
    <w:rsid w:val="00F95B03"/>
    <w:rsid w:val="00F961EF"/>
    <w:rsid w:val="00F97144"/>
    <w:rsid w:val="00FA291A"/>
    <w:rsid w:val="00FA29B0"/>
    <w:rsid w:val="00FA4B6F"/>
    <w:rsid w:val="00FA5836"/>
    <w:rsid w:val="00FA5869"/>
    <w:rsid w:val="00FA5A59"/>
    <w:rsid w:val="00FA5E64"/>
    <w:rsid w:val="00FA763F"/>
    <w:rsid w:val="00FB0AE1"/>
    <w:rsid w:val="00FB0EA3"/>
    <w:rsid w:val="00FB1A84"/>
    <w:rsid w:val="00FB2995"/>
    <w:rsid w:val="00FB353C"/>
    <w:rsid w:val="00FB50D6"/>
    <w:rsid w:val="00FB66F5"/>
    <w:rsid w:val="00FB6769"/>
    <w:rsid w:val="00FB7A20"/>
    <w:rsid w:val="00FC0658"/>
    <w:rsid w:val="00FC1143"/>
    <w:rsid w:val="00FC22AD"/>
    <w:rsid w:val="00FC2B4E"/>
    <w:rsid w:val="00FC2CD1"/>
    <w:rsid w:val="00FC46B2"/>
    <w:rsid w:val="00FC5A32"/>
    <w:rsid w:val="00FC67E1"/>
    <w:rsid w:val="00FC6EE9"/>
    <w:rsid w:val="00FC7474"/>
    <w:rsid w:val="00FC7BB3"/>
    <w:rsid w:val="00FD0538"/>
    <w:rsid w:val="00FD1BA7"/>
    <w:rsid w:val="00FD2042"/>
    <w:rsid w:val="00FD2D7B"/>
    <w:rsid w:val="00FD3D10"/>
    <w:rsid w:val="00FD3DDE"/>
    <w:rsid w:val="00FD5173"/>
    <w:rsid w:val="00FD580D"/>
    <w:rsid w:val="00FD621B"/>
    <w:rsid w:val="00FD6634"/>
    <w:rsid w:val="00FD6864"/>
    <w:rsid w:val="00FD7284"/>
    <w:rsid w:val="00FE0464"/>
    <w:rsid w:val="00FE1A2F"/>
    <w:rsid w:val="00FE1A5D"/>
    <w:rsid w:val="00FE351C"/>
    <w:rsid w:val="00FE4252"/>
    <w:rsid w:val="00FE5D13"/>
    <w:rsid w:val="00FE5F2B"/>
    <w:rsid w:val="00FE72FA"/>
    <w:rsid w:val="00FE7D7B"/>
    <w:rsid w:val="00FF069D"/>
    <w:rsid w:val="00FF12C3"/>
    <w:rsid w:val="00FF28D4"/>
    <w:rsid w:val="00FF2F6C"/>
    <w:rsid w:val="00FF45A5"/>
    <w:rsid w:val="00FF4709"/>
    <w:rsid w:val="00FF49CF"/>
    <w:rsid w:val="00FF551A"/>
    <w:rsid w:val="00FF6463"/>
    <w:rsid w:val="00FF66EC"/>
    <w:rsid w:val="00FF6717"/>
    <w:rsid w:val="00FF6C17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A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72B7"/>
  </w:style>
  <w:style w:type="character" w:customStyle="1" w:styleId="c29">
    <w:name w:val="c29"/>
    <w:basedOn w:val="a0"/>
    <w:rsid w:val="00CA72B7"/>
  </w:style>
  <w:style w:type="character" w:customStyle="1" w:styleId="c14">
    <w:name w:val="c14"/>
    <w:basedOn w:val="a0"/>
    <w:rsid w:val="00CA72B7"/>
  </w:style>
  <w:style w:type="paragraph" w:customStyle="1" w:styleId="c59">
    <w:name w:val="c59"/>
    <w:basedOn w:val="a"/>
    <w:rsid w:val="00CA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CA72B7"/>
  </w:style>
  <w:style w:type="paragraph" w:customStyle="1" w:styleId="c37">
    <w:name w:val="c37"/>
    <w:basedOn w:val="a"/>
    <w:rsid w:val="00CA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CA72B7"/>
  </w:style>
  <w:style w:type="character" w:customStyle="1" w:styleId="c17">
    <w:name w:val="c17"/>
    <w:basedOn w:val="a0"/>
    <w:rsid w:val="00CA72B7"/>
  </w:style>
  <w:style w:type="character" w:styleId="a3">
    <w:name w:val="Hyperlink"/>
    <w:basedOn w:val="a0"/>
    <w:uiPriority w:val="99"/>
    <w:semiHidden/>
    <w:unhideWhenUsed/>
    <w:rsid w:val="00CA72B7"/>
    <w:rPr>
      <w:color w:val="0000FF"/>
      <w:u w:val="single"/>
    </w:rPr>
  </w:style>
  <w:style w:type="character" w:customStyle="1" w:styleId="c42">
    <w:name w:val="c42"/>
    <w:basedOn w:val="a0"/>
    <w:rsid w:val="00CA72B7"/>
  </w:style>
  <w:style w:type="character" w:customStyle="1" w:styleId="c56">
    <w:name w:val="c56"/>
    <w:basedOn w:val="a0"/>
    <w:rsid w:val="00CA72B7"/>
  </w:style>
  <w:style w:type="character" w:customStyle="1" w:styleId="c1">
    <w:name w:val="c1"/>
    <w:basedOn w:val="a0"/>
    <w:rsid w:val="00CA72B7"/>
  </w:style>
  <w:style w:type="paragraph" w:customStyle="1" w:styleId="c40">
    <w:name w:val="c40"/>
    <w:basedOn w:val="a"/>
    <w:rsid w:val="00CA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F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7672"/>
  </w:style>
  <w:style w:type="paragraph" w:styleId="a6">
    <w:name w:val="footer"/>
    <w:basedOn w:val="a"/>
    <w:link w:val="a7"/>
    <w:uiPriority w:val="99"/>
    <w:unhideWhenUsed/>
    <w:rsid w:val="00FF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672"/>
  </w:style>
  <w:style w:type="table" w:styleId="a8">
    <w:name w:val="Table Grid"/>
    <w:basedOn w:val="a1"/>
    <w:uiPriority w:val="59"/>
    <w:rsid w:val="0064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3">
    <w:name w:val="c93"/>
    <w:basedOn w:val="a"/>
    <w:rsid w:val="0064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E15F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E15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15F3"/>
  </w:style>
  <w:style w:type="paragraph" w:styleId="aa">
    <w:name w:val="Balloon Text"/>
    <w:basedOn w:val="a"/>
    <w:link w:val="ab"/>
    <w:uiPriority w:val="99"/>
    <w:semiHidden/>
    <w:unhideWhenUsed/>
    <w:rsid w:val="008A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0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s://rustutors.ru/oge/teoryoge/1993-analiz-soderzhanija-teksta-zadanie-6-ogje-po-russkomu-jazyku-2020.html&amp;sa=D&amp;source=editors&amp;ust=1620334086768000&amp;usg=AOvVaw36F_fZtk_OzihK1WOztV3x" TargetMode="External"/><Relationship Id="rId18" Type="http://schemas.openxmlformats.org/officeDocument/2006/relationships/hyperlink" Target="https://www.google.com/url?q=https://rustutors.ru/oge/teoryoge/1992-punktuacionnyj-analiz-zadanie-3-ogje-po-russkomu-jazyku-2019-2020.html&amp;sa=D&amp;source=editors&amp;ust=1620334086779000&amp;usg=AOvVaw3wvrw34t_jPFej-NDn3zD_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s://rustutors.ru/oge/teoryoge/1993-analiz-soderzhanija-teksta-zadanie-6-ogje-po-russkomu-jazyku-2020.html&amp;sa=D&amp;source=editors&amp;ust=1620334086780000&amp;usg=AOvVaw2VDmffkk2EawHnRimy5Ja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rustutors.ru/oge/teoryoge/1989-orfograficheskij-analiz-zadanie-5-ogje-po-russkomu-jazyku.html&amp;sa=D&amp;source=editors&amp;ust=1620334086767000&amp;usg=AOvVaw0przH-GjgC-398hYz_rk_P" TargetMode="External"/><Relationship Id="rId17" Type="http://schemas.openxmlformats.org/officeDocument/2006/relationships/hyperlink" Target="https://www.google.com/url?q=https://rustutors.ru/oge/teoryoge/1990-sintaksicheskij-analiz-predlozhenija-zadanie-2-ogje-po-russkomu-jazyku.html&amp;sa=D&amp;source=editors&amp;ust=1620334086778000&amp;usg=AOvVaw3Xs9kNryWkh_yUBprfVRZ-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ustutors.ru/oge/teoryoge/1990-sintaksicheskij-analiz-predlozhenija-zadanie-2-ogje-po-russkomu-jazyku.html&amp;sa=D&amp;source=editors&amp;ust=1620334086778000&amp;usg=AOvVaw3Xs9kNryWkh_yUBprfVRZ-" TargetMode="External"/><Relationship Id="rId20" Type="http://schemas.openxmlformats.org/officeDocument/2006/relationships/hyperlink" Target="https://www.google.com/url?q=https://rustutors.ru/oge/teoryoge/1989-orfograficheskij-analiz-zadanie-5-ogje-po-russkomu-jazyku.html&amp;sa=D&amp;source=editors&amp;ust=1620334086780000&amp;usg=AOvVaw3_uml1u_YRX1PO0uhEHNS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rustutors.ru/oge/teoryoge/1991-sintaksicheskij-analiz-slovosochetanija-zadanie-4-ogje-po-russkomu-jazyku.html&amp;sa=D&amp;source=editors&amp;ust=1620334086766000&amp;usg=AOvVaw07DnVqwd712KNMUQDU4Ad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rustutors.ru/oge/teoryoge/1995-leksicheskij-analiz-zadanie-8-ogje-po-russkomu-jazyku-2020.html&amp;sa=D&amp;source=editors&amp;ust=1620334086769000&amp;usg=AOvVaw1gRhQjsFO4NIv13uNUxZ4j" TargetMode="External"/><Relationship Id="rId23" Type="http://schemas.openxmlformats.org/officeDocument/2006/relationships/hyperlink" Target="https://www.google.com/url?q=https://rustutors.ru/oge/teoryoge/1995-leksicheskij-analiz-zadanie-8-ogje-po-russkomu-jazyku-2020.html&amp;sa=D&amp;source=editors&amp;ust=1620334086781000&amp;usg=AOvVaw0-Hvs5IIhc9UqBRVGGCvrd" TargetMode="External"/><Relationship Id="rId10" Type="http://schemas.openxmlformats.org/officeDocument/2006/relationships/hyperlink" Target="https://www.google.com/url?q=https://rustutors.ru/oge/teoryoge/1992-punktuacionnyj-analiz-zadanie-3-ogje-po-russkomu-jazyku-2019-2020.html&amp;sa=D&amp;source=editors&amp;ust=1620334086766000&amp;usg=AOvVaw0h0vJKDPLdv-0YQZMtZ9Fp" TargetMode="External"/><Relationship Id="rId19" Type="http://schemas.openxmlformats.org/officeDocument/2006/relationships/hyperlink" Target="https://www.google.com/url?q=https://rustutors.ru/oge/teoryoge/1991-sintaksicheskij-analiz-slovosochetanija-zadanie-4-ogje-po-russkomu-jazyku.html&amp;sa=D&amp;source=editors&amp;ust=1620334086779000&amp;usg=AOvVaw3_M4CAjnOqzs-5ze3a8s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ustutors.ru/oge/teoryoge/1990-sintaksicheskij-analiz-predlozhenija-zadanie-2-ogje-po-russkomu-jazyku.html&amp;sa=D&amp;source=editors&amp;ust=1620334086765000&amp;usg=AOvVaw1SRuBv-QPtqL4GTzbhACxx" TargetMode="External"/><Relationship Id="rId14" Type="http://schemas.openxmlformats.org/officeDocument/2006/relationships/hyperlink" Target="https://www.google.com/url?q=https://rustutors.ru/oge/teoryoge/1994-analiz-sredstv-vyrazitelnosti-zadanie-7-ogje-po-russkomu-jazyku.html&amp;sa=D&amp;source=editors&amp;ust=1620334086768000&amp;usg=AOvVaw1HsJCplUwPjHd4n0jYIWgD" TargetMode="External"/><Relationship Id="rId22" Type="http://schemas.openxmlformats.org/officeDocument/2006/relationships/hyperlink" Target="https://www.google.com/url?q=https://rustutors.ru/oge/teoryoge/1994-analiz-sredstv-vyrazitelnosti-zadanie-7-ogje-po-russkomu-jazyku.html&amp;sa=D&amp;source=editors&amp;ust=1620334086780000&amp;usg=AOvVaw0-GdR10uOB9TZ0ECsIo9y-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Сегргиевская СОШ</cp:lastModifiedBy>
  <cp:revision>5</cp:revision>
  <cp:lastPrinted>2021-10-30T18:10:00Z</cp:lastPrinted>
  <dcterms:created xsi:type="dcterms:W3CDTF">2021-10-14T18:43:00Z</dcterms:created>
  <dcterms:modified xsi:type="dcterms:W3CDTF">2023-01-01T06:22:00Z</dcterms:modified>
</cp:coreProperties>
</file>