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9A" w:rsidRPr="002C7B9A" w:rsidRDefault="002C7B9A" w:rsidP="002C7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9A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среднего общего образования муниципального общеобразовательного учреждения </w:t>
      </w:r>
      <w:r w:rsidRPr="002C7B9A">
        <w:rPr>
          <w:rFonts w:ascii="Times New Roman" w:hAnsi="Times New Roman" w:cs="Times New Roman"/>
          <w:b/>
          <w:sz w:val="28"/>
          <w:szCs w:val="28"/>
        </w:rPr>
        <w:t xml:space="preserve"> «Сергиевская </w:t>
      </w:r>
      <w:r w:rsidRPr="002C7B9A">
        <w:rPr>
          <w:rFonts w:ascii="Times New Roman" w:hAnsi="Times New Roman" w:cs="Times New Roman"/>
          <w:b/>
          <w:sz w:val="28"/>
          <w:szCs w:val="28"/>
        </w:rPr>
        <w:t>средней общеобразовательн</w:t>
      </w:r>
      <w:r w:rsidRPr="002C7B9A">
        <w:rPr>
          <w:rFonts w:ascii="Times New Roman" w:hAnsi="Times New Roman" w:cs="Times New Roman"/>
          <w:b/>
          <w:sz w:val="28"/>
          <w:szCs w:val="28"/>
        </w:rPr>
        <w:t>ая</w:t>
      </w:r>
      <w:r w:rsidRPr="002C7B9A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Pr="002C7B9A">
        <w:rPr>
          <w:rFonts w:ascii="Times New Roman" w:hAnsi="Times New Roman" w:cs="Times New Roman"/>
          <w:b/>
          <w:sz w:val="28"/>
          <w:szCs w:val="28"/>
        </w:rPr>
        <w:t>а»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9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(ООП СОО) является нормативно-управленческим документом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«Сергиевская </w:t>
      </w:r>
      <w:r w:rsidRPr="002C7B9A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2C7B9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 школа»</w:t>
      </w:r>
      <w:r w:rsidRPr="002C7B9A">
        <w:rPr>
          <w:rFonts w:ascii="Times New Roman" w:hAnsi="Times New Roman" w:cs="Times New Roman"/>
          <w:sz w:val="28"/>
          <w:szCs w:val="28"/>
        </w:rPr>
        <w:t xml:space="preserve">, определяет цели, задачи, планируемые результаты, содержание и организацию образовательного процесса на уровне среднего общего образования, обеспечивающие достижение требований к результатам освоения ООП СОО, характеризует особенности организации образовательного процесса на уровне среднего общего образования. </w:t>
      </w:r>
      <w:proofErr w:type="gramEnd"/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9A">
        <w:rPr>
          <w:rFonts w:ascii="Times New Roman" w:hAnsi="Times New Roman" w:cs="Times New Roman"/>
          <w:sz w:val="28"/>
          <w:szCs w:val="28"/>
        </w:rPr>
        <w:t>Программа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обеспечивает их социальную успешность, развитие творческих способностей, сохранение и укрепление здоровья.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 Программа рассчитана на два года.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Целями реализации основной образовательной программы среднего общего образования являются: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становление и развитие личности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при реализации основной образовательной программы среднего общего образования (далее - ООП СОО) предусматривает решение следующих основных задач: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формирование российской гражданской идентичности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>;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 •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обеспечение равных возможностей получения качественного среднего общего образования;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обеспечение достижения обучающимися образовательных результатов в соответствии с требованиями, установленными ФГОС СОО;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9A">
        <w:rPr>
          <w:rFonts w:ascii="Times New Roman" w:hAnsi="Times New Roman" w:cs="Times New Roman"/>
          <w:sz w:val="28"/>
          <w:szCs w:val="28"/>
        </w:rPr>
        <w:t xml:space="preserve">•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</w:t>
      </w:r>
      <w:r w:rsidRPr="002C7B9A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во все учебные планы учебных предметов, в том числе на углубленном уровне), а также внеурочную деятельность; </w:t>
      </w:r>
      <w:proofErr w:type="gramEnd"/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9A">
        <w:rPr>
          <w:rFonts w:ascii="Times New Roman" w:hAnsi="Times New Roman" w:cs="Times New Roman"/>
          <w:sz w:val="28"/>
          <w:szCs w:val="28"/>
        </w:rPr>
        <w:t xml:space="preserve">•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  <w:proofErr w:type="gramEnd"/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развитие государственно-общественного управления в образовании;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формирование основ оценки результатов освоения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•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 основе ОПП СОО лежит системно-</w:t>
      </w:r>
      <w:proofErr w:type="spellStart"/>
      <w:r w:rsidRPr="002C7B9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C7B9A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уважения;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 - 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- ориентацию на достижение цели и основного результата образования на основе познания и освоения мира личности учащегося,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>-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 - 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Общая характеристика основной образовательной программы среднего общего образования </w:t>
      </w:r>
    </w:p>
    <w:p w:rsidR="002C7B9A" w:rsidRDefault="002C7B9A" w:rsidP="002C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состоит из следующих разделов: </w:t>
      </w:r>
    </w:p>
    <w:p w:rsidR="002C7B9A" w:rsidRPr="002C7B9A" w:rsidRDefault="002C7B9A" w:rsidP="002C7B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>Целевой раздел:</w:t>
      </w:r>
    </w:p>
    <w:p w:rsidR="002C7B9A" w:rsidRP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 </w:t>
      </w: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пояснительная записка;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общего образования;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 </w:t>
      </w: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основной образовательной программы среднего общего образования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7B9A" w:rsidRPr="002C7B9A" w:rsidRDefault="002C7B9A" w:rsidP="002C7B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>Содержательный раздел: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 </w:t>
      </w: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7B9A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рабочие программы отдельных учебных предметов, курсов;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программа воспитания и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 обучающихся при получении среднего общего образования;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работы. </w:t>
      </w:r>
    </w:p>
    <w:p w:rsidR="002C7B9A" w:rsidRPr="002C7B9A" w:rsidRDefault="002C7B9A" w:rsidP="002C7B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 xml:space="preserve">Организационный раздел: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учебный план среднего общего образования;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система условий реализации основной образовательной программы среднего общего образования;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механизм достижений целевых ориентиров в системе условий;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сетевой график (дорожная карта) по формированию необходимой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системы условий реализации основной образовательной программы среднего общего образования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sym w:font="Symbol" w:char="F0B7"/>
      </w:r>
      <w:r w:rsidRPr="002C7B9A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2C7B9A">
        <w:rPr>
          <w:rFonts w:ascii="Times New Roman" w:hAnsi="Times New Roman" w:cs="Times New Roman"/>
          <w:sz w:val="28"/>
          <w:szCs w:val="28"/>
        </w:rPr>
        <w:t>состояния системы условий реализации основной образовательной программы среднего общего образования</w:t>
      </w:r>
      <w:proofErr w:type="gramEnd"/>
      <w:r w:rsidRPr="002C7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6F2" w:rsidRPr="002C7B9A" w:rsidRDefault="002C7B9A" w:rsidP="002C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A">
        <w:rPr>
          <w:rFonts w:ascii="Times New Roman" w:hAnsi="Times New Roman" w:cs="Times New Roman"/>
          <w:sz w:val="28"/>
          <w:szCs w:val="28"/>
        </w:rPr>
        <w:t>ООП СОО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 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  <w:bookmarkStart w:id="0" w:name="_GoBack"/>
      <w:bookmarkEnd w:id="0"/>
    </w:p>
    <w:sectPr w:rsidR="009D66F2" w:rsidRPr="002C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EE3"/>
    <w:multiLevelType w:val="hybridMultilevel"/>
    <w:tmpl w:val="9DCE919E"/>
    <w:lvl w:ilvl="0" w:tplc="016AA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9A"/>
    <w:rsid w:val="002C7B9A"/>
    <w:rsid w:val="009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2023-01-10T16:16:00Z</dcterms:created>
  <dcterms:modified xsi:type="dcterms:W3CDTF">2023-01-10T16:21:00Z</dcterms:modified>
</cp:coreProperties>
</file>