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C9E3" w14:textId="6E84B284" w:rsidR="00756360" w:rsidRDefault="00756360"/>
    <w:p w14:paraId="4923F130" w14:textId="4CD0F814" w:rsidR="006660B3" w:rsidRPr="007B49D7" w:rsidRDefault="006660B3" w:rsidP="006660B3">
      <w:pPr>
        <w:pStyle w:val="c2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color w:val="000000"/>
          <w:sz w:val="28"/>
          <w:szCs w:val="28"/>
        </w:rPr>
        <w:br/>
      </w:r>
      <w:r w:rsidRPr="007B49D7">
        <w:rPr>
          <w:rStyle w:val="c3"/>
          <w:b/>
          <w:bCs/>
          <w:color w:val="000000"/>
        </w:rPr>
        <w:t>Аннотация к рабочей программе по технологии 5-9 класс Казакевич</w:t>
      </w:r>
      <w:r w:rsidR="007B49D7" w:rsidRPr="007B49D7">
        <w:rPr>
          <w:rStyle w:val="c3"/>
          <w:b/>
          <w:bCs/>
          <w:color w:val="000000"/>
        </w:rPr>
        <w:t>а</w:t>
      </w:r>
      <w:r w:rsidRPr="007B49D7">
        <w:rPr>
          <w:rStyle w:val="c3"/>
          <w:b/>
          <w:bCs/>
          <w:color w:val="000000"/>
        </w:rPr>
        <w:t xml:space="preserve"> В.М.</w:t>
      </w:r>
    </w:p>
    <w:p w14:paraId="492107B4" w14:textId="77777777" w:rsidR="006660B3" w:rsidRPr="007B49D7" w:rsidRDefault="006660B3" w:rsidP="006660B3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</w:p>
    <w:p w14:paraId="7A8DC25A" w14:textId="4D854463" w:rsidR="006660B3" w:rsidRPr="007B49D7" w:rsidRDefault="006660B3" w:rsidP="006660B3">
      <w:pPr>
        <w:pStyle w:val="c8"/>
        <w:shd w:val="clear" w:color="auto" w:fill="FFFFFF"/>
        <w:spacing w:before="0" w:beforeAutospacing="0" w:after="0" w:afterAutospacing="0"/>
        <w:ind w:left="102" w:right="104" w:firstLine="708"/>
        <w:jc w:val="both"/>
        <w:rPr>
          <w:rStyle w:val="c3"/>
          <w:color w:val="000000"/>
        </w:rPr>
      </w:pPr>
      <w:r w:rsidRPr="007B49D7">
        <w:rPr>
          <w:rStyle w:val="c3"/>
          <w:color w:val="000000"/>
        </w:rPr>
        <w:t>Рабочая программа</w:t>
      </w:r>
      <w:r w:rsidRPr="007B49D7">
        <w:rPr>
          <w:rStyle w:val="c3"/>
          <w:color w:val="000000"/>
        </w:rPr>
        <w:t xml:space="preserve"> учебного предмета технология составлена</w:t>
      </w:r>
      <w:r w:rsidRPr="007B49D7">
        <w:rPr>
          <w:rStyle w:val="c3"/>
          <w:color w:val="000000"/>
        </w:rPr>
        <w:t xml:space="preserve"> на основе</w:t>
      </w:r>
      <w:r w:rsidRPr="007B49D7">
        <w:rPr>
          <w:rStyle w:val="c3"/>
          <w:color w:val="000000"/>
        </w:rPr>
        <w:t xml:space="preserve"> нормативных документов</w:t>
      </w:r>
      <w:r w:rsidRPr="007B49D7">
        <w:rPr>
          <w:rStyle w:val="c3"/>
          <w:color w:val="000000"/>
        </w:rPr>
        <w:t>:</w:t>
      </w:r>
    </w:p>
    <w:p w14:paraId="0C9D7B69" w14:textId="678C05B3" w:rsidR="00584303" w:rsidRPr="007B49D7" w:rsidRDefault="00584303" w:rsidP="00584303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</w:pPr>
      <w:r w:rsidRPr="007B49D7">
        <w:t xml:space="preserve">     </w:t>
      </w:r>
      <w:r w:rsidRPr="007B49D7">
        <w:t>1. Федерального закона РФ «Об образовании Российской Федерации» от 29.12.12 №273-ФЗ</w:t>
      </w:r>
      <w:r w:rsidRPr="007B49D7">
        <w:t>;</w:t>
      </w:r>
    </w:p>
    <w:p w14:paraId="527CD670" w14:textId="77777777" w:rsidR="00584303" w:rsidRPr="007B49D7" w:rsidRDefault="00584303" w:rsidP="00584303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</w:pPr>
      <w:r w:rsidRPr="007B49D7">
        <w:t xml:space="preserve">     2. </w:t>
      </w:r>
      <w:r w:rsidRPr="007B49D7">
        <w:t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1897</w:t>
      </w:r>
      <w:r w:rsidRPr="007B49D7">
        <w:t>;</w:t>
      </w:r>
    </w:p>
    <w:p w14:paraId="6D3A0AFE" w14:textId="1170C80C" w:rsidR="00584303" w:rsidRPr="007B49D7" w:rsidRDefault="00584303" w:rsidP="00584303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  <w:rPr>
          <w:rStyle w:val="c3"/>
          <w:color w:val="000000"/>
        </w:rPr>
      </w:pPr>
      <w:r w:rsidRPr="007B49D7">
        <w:t xml:space="preserve"> Примерной рабочей программы по курсу «Технология» основного общего образования для организаций общего образования, разработанной авторским коллективом Казакевич В.М., Пичугина Г.В., Семенова Г.Ю.</w:t>
      </w:r>
    </w:p>
    <w:p w14:paraId="66E4DB85" w14:textId="71881232" w:rsidR="006660B3" w:rsidRPr="007B49D7" w:rsidRDefault="00706069" w:rsidP="00706069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  <w:rPr>
          <w:rStyle w:val="c3"/>
          <w:color w:val="000000"/>
        </w:rPr>
      </w:pPr>
      <w:r w:rsidRPr="007B49D7">
        <w:rPr>
          <w:rStyle w:val="c3"/>
          <w:color w:val="000000"/>
        </w:rPr>
        <w:t xml:space="preserve">    3.</w:t>
      </w:r>
      <w:r w:rsidR="006660B3" w:rsidRPr="007B49D7">
        <w:rPr>
          <w:rStyle w:val="c3"/>
          <w:color w:val="000000"/>
        </w:rPr>
        <w:t xml:space="preserve"> Примерной </w:t>
      </w:r>
      <w:r w:rsidRPr="007B49D7">
        <w:rPr>
          <w:rStyle w:val="c3"/>
          <w:color w:val="000000"/>
        </w:rPr>
        <w:t xml:space="preserve">рабочей </w:t>
      </w:r>
      <w:r w:rsidR="006660B3" w:rsidRPr="007B49D7">
        <w:rPr>
          <w:rStyle w:val="c3"/>
          <w:color w:val="000000"/>
        </w:rPr>
        <w:t>программы</w:t>
      </w:r>
      <w:r w:rsidRPr="007B49D7">
        <w:rPr>
          <w:rStyle w:val="c3"/>
          <w:color w:val="000000"/>
        </w:rPr>
        <w:t xml:space="preserve"> по учебному </w:t>
      </w:r>
      <w:r w:rsidR="006660B3" w:rsidRPr="007B49D7">
        <w:rPr>
          <w:rStyle w:val="c3"/>
          <w:color w:val="000000"/>
        </w:rPr>
        <w:t>«Технология</w:t>
      </w:r>
      <w:r w:rsidRPr="007B49D7">
        <w:rPr>
          <w:rStyle w:val="c3"/>
          <w:color w:val="000000"/>
        </w:rPr>
        <w:t>»</w:t>
      </w:r>
      <w:r w:rsidR="006660B3" w:rsidRPr="007B49D7">
        <w:rPr>
          <w:rStyle w:val="c3"/>
          <w:color w:val="000000"/>
        </w:rPr>
        <w:t xml:space="preserve">. </w:t>
      </w:r>
      <w:r w:rsidRPr="007B49D7">
        <w:rPr>
          <w:rStyle w:val="c3"/>
          <w:color w:val="000000"/>
        </w:rPr>
        <w:t>Предметной линии учебников</w:t>
      </w:r>
      <w:r w:rsidR="006660B3" w:rsidRPr="007B49D7">
        <w:rPr>
          <w:rStyle w:val="c3"/>
          <w:color w:val="000000"/>
        </w:rPr>
        <w:t xml:space="preserve"> 5-9 кл</w:t>
      </w:r>
      <w:r w:rsidRPr="007B49D7">
        <w:rPr>
          <w:rStyle w:val="c3"/>
          <w:color w:val="000000"/>
        </w:rPr>
        <w:t>ассы</w:t>
      </w:r>
      <w:r w:rsidR="006660B3" w:rsidRPr="007B49D7">
        <w:rPr>
          <w:rStyle w:val="c3"/>
          <w:color w:val="000000"/>
        </w:rPr>
        <w:t xml:space="preserve">: </w:t>
      </w:r>
      <w:r w:rsidRPr="007B49D7">
        <w:rPr>
          <w:rStyle w:val="c3"/>
          <w:color w:val="000000"/>
        </w:rPr>
        <w:t xml:space="preserve">учеб. пособие для </w:t>
      </w:r>
      <w:proofErr w:type="spellStart"/>
      <w:r w:rsidRPr="007B49D7">
        <w:rPr>
          <w:rStyle w:val="c3"/>
          <w:color w:val="000000"/>
        </w:rPr>
        <w:t>общеобразоват</w:t>
      </w:r>
      <w:proofErr w:type="spellEnd"/>
      <w:r w:rsidRPr="007B49D7">
        <w:rPr>
          <w:rStyle w:val="c3"/>
          <w:color w:val="000000"/>
        </w:rPr>
        <w:t>. организаций / В. М. Казакевич, Г. В. Пичугина, Г. Ю. Семёнова. / М.: Просвещение, 2020</w:t>
      </w:r>
      <w:r w:rsidR="00456A5B" w:rsidRPr="007B49D7">
        <w:rPr>
          <w:rStyle w:val="c3"/>
          <w:color w:val="000000"/>
        </w:rPr>
        <w:t>.</w:t>
      </w:r>
    </w:p>
    <w:p w14:paraId="0C2F01ED" w14:textId="51E5582F" w:rsidR="00456A5B" w:rsidRPr="007B49D7" w:rsidRDefault="00456A5B" w:rsidP="00706069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  <w:rPr>
          <w:rStyle w:val="c3"/>
          <w:color w:val="000000"/>
        </w:rPr>
      </w:pPr>
      <w:r w:rsidRPr="007B49D7">
        <w:rPr>
          <w:rStyle w:val="c3"/>
          <w:color w:val="000000"/>
        </w:rPr>
        <w:t xml:space="preserve">     Используемый УМК:</w:t>
      </w:r>
    </w:p>
    <w:p w14:paraId="00CB6F92" w14:textId="709B479B" w:rsidR="00456A5B" w:rsidRPr="007B49D7" w:rsidRDefault="00456A5B" w:rsidP="00FC2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2" w:right="252" w:hanging="5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5 класс: учебник для общеобразовательных организаций. / В.М. Казакевич</w:t>
      </w:r>
      <w:r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М.: Просвещение 2019г.</w:t>
      </w:r>
    </w:p>
    <w:p w14:paraId="1F846C5E" w14:textId="67DAE8F3" w:rsidR="00456A5B" w:rsidRPr="006660B3" w:rsidRDefault="00456A5B" w:rsidP="00FC2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2" w:right="252" w:hanging="5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 6 класс: учебник для общеобразовательных организаций. / В.М. Казакевич</w:t>
      </w:r>
      <w:r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</w:t>
      </w:r>
      <w:r w:rsidR="00FC2F29"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 2020г.</w:t>
      </w:r>
    </w:p>
    <w:p w14:paraId="2287513C" w14:textId="54279DA6" w:rsidR="00456A5B" w:rsidRPr="006660B3" w:rsidRDefault="00456A5B" w:rsidP="00FC2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2" w:right="252" w:hanging="5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Технология:</w:t>
      </w:r>
      <w:r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класс: учебник для общеобразовательных организаций. / В.М. Казакевич</w:t>
      </w:r>
      <w:r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 202</w:t>
      </w:r>
      <w:r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77CDEADB" w14:textId="081280D9" w:rsidR="00FC2F29" w:rsidRPr="007B49D7" w:rsidRDefault="00FC2F29" w:rsidP="00FC2F2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22" w:right="252" w:hanging="538"/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Технология: </w:t>
      </w:r>
      <w:r w:rsidRPr="007B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</w:t>
      </w: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класс: учебник для общеобразовательных организаций. / В.М. </w:t>
      </w:r>
      <w:r w:rsidRPr="006660B3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>Казакевич</w:t>
      </w:r>
      <w:r w:rsidRPr="007B49D7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>а</w:t>
      </w:r>
      <w:r w:rsidRPr="006660B3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 xml:space="preserve"> – М.: Просвещение 202</w:t>
      </w:r>
      <w:r w:rsidRPr="007B49D7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>2</w:t>
      </w:r>
      <w:r w:rsidRPr="006660B3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>г.</w:t>
      </w:r>
    </w:p>
    <w:p w14:paraId="48E5B7A2" w14:textId="446411F7" w:rsidR="00FC2F29" w:rsidRPr="007B49D7" w:rsidRDefault="00C31D91" w:rsidP="00FC2F29">
      <w:pPr>
        <w:shd w:val="clear" w:color="auto" w:fill="FFFFFF"/>
        <w:spacing w:before="30" w:after="30" w:line="240" w:lineRule="auto"/>
        <w:ind w:right="252"/>
        <w:rPr>
          <w:rFonts w:ascii="роман" w:hAnsi="роман"/>
          <w:sz w:val="24"/>
          <w:szCs w:val="24"/>
        </w:rPr>
      </w:pPr>
      <w:r w:rsidRPr="007B49D7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 xml:space="preserve">     </w:t>
      </w:r>
      <w:r w:rsidR="00FC2F29" w:rsidRPr="007B49D7"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  <w:t xml:space="preserve">УМК рекомендован </w:t>
      </w:r>
      <w:r w:rsidRPr="007B49D7">
        <w:rPr>
          <w:rFonts w:ascii="роман" w:hAnsi="роман"/>
          <w:sz w:val="24"/>
          <w:szCs w:val="24"/>
        </w:rPr>
        <w:t>Министерства образования</w:t>
      </w:r>
      <w:r w:rsidRPr="007B49D7">
        <w:rPr>
          <w:rFonts w:ascii="роман" w:hAnsi="роман"/>
          <w:sz w:val="24"/>
          <w:szCs w:val="24"/>
        </w:rPr>
        <w:t xml:space="preserve"> РФ и входит </w:t>
      </w:r>
      <w:proofErr w:type="gramStart"/>
      <w:r w:rsidRPr="007B49D7">
        <w:rPr>
          <w:rFonts w:ascii="роман" w:hAnsi="роман"/>
          <w:sz w:val="24"/>
          <w:szCs w:val="24"/>
        </w:rPr>
        <w:t>в  федеральный</w:t>
      </w:r>
      <w:proofErr w:type="gramEnd"/>
      <w:r w:rsidRPr="007B49D7">
        <w:rPr>
          <w:rFonts w:ascii="роман" w:hAnsi="роман"/>
          <w:sz w:val="24"/>
          <w:szCs w:val="24"/>
        </w:rPr>
        <w:t xml:space="preserve"> перечень учебников на 2022-2023 учебный год.</w:t>
      </w:r>
    </w:p>
    <w:p w14:paraId="0A477287" w14:textId="77777777" w:rsidR="009B1763" w:rsidRPr="007B49D7" w:rsidRDefault="00C31D91" w:rsidP="009B1763">
      <w:pPr>
        <w:shd w:val="clear" w:color="auto" w:fill="FFFFFF"/>
        <w:spacing w:before="30" w:after="30" w:line="240" w:lineRule="auto"/>
        <w:ind w:right="252"/>
        <w:rPr>
          <w:rFonts w:ascii="роман" w:hAnsi="роман"/>
          <w:sz w:val="24"/>
          <w:szCs w:val="24"/>
        </w:rPr>
      </w:pPr>
      <w:r w:rsidRPr="007B49D7">
        <w:rPr>
          <w:rFonts w:ascii="роман" w:hAnsi="роман"/>
          <w:sz w:val="24"/>
          <w:szCs w:val="24"/>
        </w:rPr>
        <w:t xml:space="preserve">     Учебный предмет «Технология» входит в предметную область «Технология», является обязательным для изучения в 5-9 классах.</w:t>
      </w:r>
    </w:p>
    <w:p w14:paraId="67BB5B40" w14:textId="77777777" w:rsidR="009B1763" w:rsidRPr="007B49D7" w:rsidRDefault="009B1763" w:rsidP="009B1763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роман" w:hAnsi="роман"/>
          <w:sz w:val="24"/>
          <w:szCs w:val="24"/>
        </w:rPr>
        <w:t xml:space="preserve">    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Количество часов по учебному плану:</w:t>
      </w: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 класс – 68  часов; 6 класс – 68 часов;7 класс – 68 час</w:t>
      </w: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 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 класс – 34 часа;  9 класс – 34 часа.</w:t>
      </w:r>
    </w:p>
    <w:p w14:paraId="68312C3D" w14:textId="77777777" w:rsidR="009B1763" w:rsidRPr="007B49D7" w:rsidRDefault="009B1763" w:rsidP="009B1763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Всего</w:t>
      </w: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 272часа  </w:t>
      </w:r>
    </w:p>
    <w:p w14:paraId="2838AEE0" w14:textId="77777777" w:rsidR="009B1763" w:rsidRPr="007B49D7" w:rsidRDefault="009B1763" w:rsidP="009B1763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      </w:t>
      </w: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  </w:t>
      </w:r>
    </w:p>
    <w:p w14:paraId="3AD7D984" w14:textId="77777777" w:rsidR="00DC3293" w:rsidRPr="007B49D7" w:rsidRDefault="009B1763" w:rsidP="009B1763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        </w:t>
      </w: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14:paraId="3E0B709F" w14:textId="275E362A" w:rsidR="00DC3293" w:rsidRPr="007B49D7" w:rsidRDefault="009B1763" w:rsidP="009B1763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     </w:t>
      </w:r>
      <w:r w:rsidR="00DC3293"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Содержание учебного курса «Технология» строится по годам обучения концентрически.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  <w:r w:rsidR="00DC3293"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основе такого построения лежит принцип усложнения и тематического расширения компонентов, поэтому результаты обучения не разделены по классам.</w:t>
      </w:r>
      <w:r w:rsidRPr="006660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  </w:t>
      </w:r>
    </w:p>
    <w:p w14:paraId="2447D0DE" w14:textId="1847F050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Содержание деятельности учащихся в каждом классе, с 5-го по 9-й, по программе в соответствии с новой методологией включает в себя 11общих для всех классов модулей:</w:t>
      </w:r>
    </w:p>
    <w:p w14:paraId="04040530" w14:textId="77777777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Модуль 1. Методы и средства творческой и проектной деятельности.</w:t>
      </w:r>
    </w:p>
    <w:p w14:paraId="021BFC0C" w14:textId="0EB49294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Модуль 2. Производство.</w:t>
      </w:r>
    </w:p>
    <w:p w14:paraId="69B7B4C7" w14:textId="4067E3C0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Модуль 3. Технология.</w:t>
      </w:r>
    </w:p>
    <w:p w14:paraId="41114646" w14:textId="6C990820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Модуль 4. Техника.</w:t>
      </w:r>
    </w:p>
    <w:p w14:paraId="78A031EB" w14:textId="45D9A97D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Модуль 5. Технологии получения, обработки, преобразования и использования </w:t>
      </w:r>
      <w:proofErr w:type="gramStart"/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мате- риалов</w:t>
      </w:r>
      <w:proofErr w:type="gramEnd"/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14:paraId="3F2EC2C6" w14:textId="77777777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Модуль 6. Технологии производства и обработки пищевых продуктов. </w:t>
      </w:r>
    </w:p>
    <w:p w14:paraId="29A6CA97" w14:textId="77777777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Модуль 7. Технологии получения, преобразования и использования энергии. </w:t>
      </w:r>
    </w:p>
    <w:p w14:paraId="4831EADA" w14:textId="77777777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Модуль 8. Технологии получения, обработки и использования информации.</w:t>
      </w:r>
    </w:p>
    <w:p w14:paraId="2D34682F" w14:textId="3E0B9738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Модуль 9. Технологии растениеводства.</w:t>
      </w:r>
    </w:p>
    <w:p w14:paraId="07B39054" w14:textId="77777777" w:rsidR="00DD7798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Модуль 10. Технологии животноводства. </w:t>
      </w:r>
    </w:p>
    <w:p w14:paraId="4318ECA5" w14:textId="16CA8CA7" w:rsidR="009B1763" w:rsidRPr="007B49D7" w:rsidRDefault="00DD7798" w:rsidP="00DD7798">
      <w:pPr>
        <w:shd w:val="clear" w:color="auto" w:fill="FFFFFF"/>
        <w:spacing w:before="30" w:after="30" w:line="240" w:lineRule="auto"/>
        <w:ind w:right="25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D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Модуль 11. Социальные технологии.</w:t>
      </w:r>
    </w:p>
    <w:p w14:paraId="5144DD10" w14:textId="77777777" w:rsidR="00DD7798" w:rsidRPr="006660B3" w:rsidRDefault="00DD7798" w:rsidP="00DD7798">
      <w:pPr>
        <w:shd w:val="clear" w:color="auto" w:fill="FFFFFF"/>
        <w:spacing w:after="0" w:line="240" w:lineRule="auto"/>
        <w:ind w:left="102" w:right="266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обучения – познавательная и созидательная деятельность обучающихся.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14:paraId="7382A20E" w14:textId="4538FFB8" w:rsidR="00DD7798" w:rsidRPr="006660B3" w:rsidRDefault="007B49D7" w:rsidP="00DD7798">
      <w:pPr>
        <w:shd w:val="clear" w:color="auto" w:fill="FFFFFF"/>
        <w:spacing w:before="30" w:after="30" w:line="240" w:lineRule="auto"/>
        <w:ind w:right="252"/>
        <w:rPr>
          <w:rFonts w:ascii="роман" w:eastAsia="Times New Roman" w:hAnsi="роман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DD7798" w:rsidRPr="00666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построение годового учебного плана занятий с введением творческой проектной деятельности.</w:t>
      </w:r>
    </w:p>
    <w:p w14:paraId="0B3F0599" w14:textId="0C463438" w:rsidR="00456A5B" w:rsidRPr="006660B3" w:rsidRDefault="00456A5B" w:rsidP="00FC2F29">
      <w:pPr>
        <w:shd w:val="clear" w:color="auto" w:fill="FFFFFF"/>
        <w:spacing w:before="30" w:after="30" w:line="240" w:lineRule="auto"/>
        <w:ind w:left="1722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4DC29" w14:textId="53F9A5E2" w:rsidR="00456A5B" w:rsidRPr="007B49D7" w:rsidRDefault="00456A5B" w:rsidP="00706069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  <w:rPr>
          <w:rStyle w:val="c3"/>
          <w:color w:val="000000"/>
        </w:rPr>
      </w:pPr>
    </w:p>
    <w:p w14:paraId="02E89A74" w14:textId="48F68962" w:rsidR="006660B3" w:rsidRDefault="006660B3" w:rsidP="006660B3">
      <w:pPr>
        <w:pStyle w:val="c8"/>
        <w:shd w:val="clear" w:color="auto" w:fill="FFFFFF"/>
        <w:spacing w:before="0" w:beforeAutospacing="0" w:after="0" w:afterAutospacing="0"/>
        <w:ind w:left="102" w:right="104" w:firstLine="708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 </w:t>
      </w:r>
    </w:p>
    <w:p w14:paraId="2D169329" w14:textId="77777777" w:rsidR="006660B3" w:rsidRDefault="006660B3"/>
    <w:sectPr w:rsidR="0066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роман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66C"/>
    <w:multiLevelType w:val="multilevel"/>
    <w:tmpl w:val="55C0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D300C"/>
    <w:multiLevelType w:val="multilevel"/>
    <w:tmpl w:val="104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C3BB2"/>
    <w:multiLevelType w:val="multilevel"/>
    <w:tmpl w:val="9E3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4A239C"/>
    <w:multiLevelType w:val="multilevel"/>
    <w:tmpl w:val="8EA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07C3B"/>
    <w:multiLevelType w:val="multilevel"/>
    <w:tmpl w:val="8828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F2F38"/>
    <w:multiLevelType w:val="multilevel"/>
    <w:tmpl w:val="7C1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780698">
    <w:abstractNumId w:val="0"/>
  </w:num>
  <w:num w:numId="2" w16cid:durableId="1991590204">
    <w:abstractNumId w:val="5"/>
  </w:num>
  <w:num w:numId="3" w16cid:durableId="1608082622">
    <w:abstractNumId w:val="4"/>
  </w:num>
  <w:num w:numId="4" w16cid:durableId="240913677">
    <w:abstractNumId w:val="2"/>
  </w:num>
  <w:num w:numId="5" w16cid:durableId="1378429991">
    <w:abstractNumId w:val="1"/>
  </w:num>
  <w:num w:numId="6" w16cid:durableId="70780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06"/>
    <w:rsid w:val="003D5906"/>
    <w:rsid w:val="00456A5B"/>
    <w:rsid w:val="00461DBD"/>
    <w:rsid w:val="00584303"/>
    <w:rsid w:val="006660B3"/>
    <w:rsid w:val="00706069"/>
    <w:rsid w:val="00756360"/>
    <w:rsid w:val="007B49D7"/>
    <w:rsid w:val="009B1763"/>
    <w:rsid w:val="00C31D91"/>
    <w:rsid w:val="00D27A0B"/>
    <w:rsid w:val="00DC3293"/>
    <w:rsid w:val="00DD7798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F052"/>
  <w15:chartTrackingRefBased/>
  <w15:docId w15:val="{7C599960-8688-41F3-8259-3DCF723B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6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60B3"/>
  </w:style>
  <w:style w:type="paragraph" w:customStyle="1" w:styleId="c8">
    <w:name w:val="c8"/>
    <w:basedOn w:val="a"/>
    <w:rsid w:val="0066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2023-01-11T07:57:00Z</dcterms:created>
  <dcterms:modified xsi:type="dcterms:W3CDTF">2023-01-11T09:37:00Z</dcterms:modified>
</cp:coreProperties>
</file>