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9C" w:rsidRPr="00ED549C" w:rsidRDefault="00ED549C" w:rsidP="00844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9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Pr="00ED549C">
        <w:rPr>
          <w:rFonts w:ascii="Times New Roman" w:hAnsi="Times New Roman" w:cs="Times New Roman"/>
          <w:b/>
          <w:bCs/>
          <w:sz w:val="28"/>
          <w:szCs w:val="28"/>
        </w:rPr>
        <w:t>рабочей программе по у</w:t>
      </w:r>
      <w:bookmarkStart w:id="0" w:name="_GoBack"/>
      <w:bookmarkEnd w:id="0"/>
      <w:r w:rsidRPr="00ED549C">
        <w:rPr>
          <w:rFonts w:ascii="Times New Roman" w:hAnsi="Times New Roman" w:cs="Times New Roman"/>
          <w:b/>
          <w:bCs/>
          <w:sz w:val="28"/>
          <w:szCs w:val="28"/>
        </w:rPr>
        <w:t>чебному предмету «История» для 10-11 класса</w:t>
      </w:r>
    </w:p>
    <w:p w:rsidR="00ED549C" w:rsidRPr="00ED549C" w:rsidRDefault="00ED549C" w:rsidP="008441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49C">
        <w:rPr>
          <w:bCs/>
        </w:rPr>
        <w:t xml:space="preserve">        </w:t>
      </w:r>
      <w:r w:rsidRPr="00ED549C">
        <w:rPr>
          <w:rFonts w:ascii="Times New Roman" w:hAnsi="Times New Roman" w:cs="Times New Roman"/>
          <w:bCs/>
          <w:sz w:val="24"/>
          <w:szCs w:val="24"/>
        </w:rPr>
        <w:t>Рабочая программа по учебному предмету «История» для 10-11 класса составлена на основе:</w:t>
      </w:r>
    </w:p>
    <w:p w:rsidR="00ED549C" w:rsidRPr="00ED549C" w:rsidRDefault="00ED549C" w:rsidP="008441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 декабря 2012 г. N 273-ФЗ.</w:t>
      </w:r>
    </w:p>
    <w:p w:rsidR="00ED549C" w:rsidRPr="00ED549C" w:rsidRDefault="00ED549C" w:rsidP="008441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ED549C" w:rsidRPr="00ED549C" w:rsidRDefault="00ED549C" w:rsidP="008441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D54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549C">
        <w:rPr>
          <w:rFonts w:ascii="Times New Roman" w:hAnsi="Times New Roman" w:cs="Times New Roman"/>
          <w:sz w:val="24"/>
          <w:szCs w:val="24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ED549C" w:rsidRPr="00ED549C" w:rsidRDefault="00ED549C" w:rsidP="008441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D54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549C">
        <w:rPr>
          <w:rFonts w:ascii="Times New Roman" w:hAnsi="Times New Roman" w:cs="Times New Roman"/>
          <w:sz w:val="24"/>
          <w:szCs w:val="24"/>
        </w:rPr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ED549C" w:rsidRPr="00ED549C" w:rsidRDefault="00ED549C" w:rsidP="008441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 xml:space="preserve">«О рабочих программах учебных предметов». Письмо </w:t>
      </w:r>
      <w:proofErr w:type="spellStart"/>
      <w:r w:rsidRPr="00ED54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549C">
        <w:rPr>
          <w:rFonts w:ascii="Times New Roman" w:hAnsi="Times New Roman" w:cs="Times New Roman"/>
          <w:sz w:val="24"/>
          <w:szCs w:val="24"/>
        </w:rPr>
        <w:t xml:space="preserve"> России от 28.10.2015 г. № 08-1786,</w:t>
      </w:r>
    </w:p>
    <w:p w:rsidR="00ED549C" w:rsidRPr="00ED549C" w:rsidRDefault="00ED549C" w:rsidP="008441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рекомендованных  к использованию при реализации имеющих  государственную аккредитацию образовательных программ начального общего, основного общего, среднего общего образования с изменениями на 28 декабря 2018 года".</w:t>
      </w:r>
    </w:p>
    <w:p w:rsidR="00ED549C" w:rsidRPr="00ED549C" w:rsidRDefault="00ED549C" w:rsidP="008441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ED54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549C">
        <w:rPr>
          <w:rFonts w:ascii="Times New Roman" w:hAnsi="Times New Roman" w:cs="Times New Roman"/>
          <w:sz w:val="24"/>
          <w:szCs w:val="24"/>
        </w:rPr>
        <w:t xml:space="preserve">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воспитанников.</w:t>
      </w:r>
    </w:p>
    <w:p w:rsidR="00ED549C" w:rsidRPr="00ED549C" w:rsidRDefault="00ED549C" w:rsidP="008441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9C">
        <w:rPr>
          <w:rFonts w:ascii="Times New Roman" w:hAnsi="Times New Roman" w:cs="Times New Roman"/>
          <w:b/>
          <w:sz w:val="24"/>
          <w:szCs w:val="24"/>
        </w:rPr>
        <w:t>Рабочая программа рассчитана на использование следующего УМК</w:t>
      </w:r>
      <w:proofErr w:type="gramStart"/>
      <w:r w:rsidRPr="00ED54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D549C" w:rsidRPr="00ED549C" w:rsidRDefault="00ED549C" w:rsidP="008441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>История. Всеобщая история</w:t>
      </w:r>
      <w:proofErr w:type="gramStart"/>
      <w:r w:rsidRPr="00ED54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54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D549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D549C">
        <w:rPr>
          <w:rFonts w:ascii="Times New Roman" w:hAnsi="Times New Roman" w:cs="Times New Roman"/>
          <w:sz w:val="24"/>
          <w:szCs w:val="24"/>
        </w:rPr>
        <w:t>азовый уровень и углублённый уровень) 10 класс. Сорока-Цюпа О.С</w:t>
      </w:r>
      <w:proofErr w:type="gramStart"/>
      <w:r w:rsidRPr="00ED54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549C">
        <w:rPr>
          <w:rFonts w:ascii="Times New Roman" w:hAnsi="Times New Roman" w:cs="Times New Roman"/>
          <w:sz w:val="24"/>
          <w:szCs w:val="24"/>
        </w:rPr>
        <w:t xml:space="preserve"> Сорока-Цюпа А.О  -  М.: «Просвещение», 2020.</w:t>
      </w:r>
    </w:p>
    <w:p w:rsidR="00ED549C" w:rsidRPr="00ED549C" w:rsidRDefault="00ED549C" w:rsidP="008441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 xml:space="preserve">История России: начало </w:t>
      </w:r>
      <w:r w:rsidRPr="00ED549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D549C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ED549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D549C">
        <w:rPr>
          <w:rFonts w:ascii="Times New Roman" w:hAnsi="Times New Roman" w:cs="Times New Roman"/>
          <w:sz w:val="24"/>
          <w:szCs w:val="24"/>
        </w:rPr>
        <w:t xml:space="preserve"> в. 10кл: учебник/ </w:t>
      </w:r>
      <w:proofErr w:type="spellStart"/>
      <w:r w:rsidRPr="00ED549C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ED549C">
        <w:rPr>
          <w:rFonts w:ascii="Times New Roman" w:hAnsi="Times New Roman" w:cs="Times New Roman"/>
          <w:sz w:val="24"/>
          <w:szCs w:val="24"/>
        </w:rPr>
        <w:t xml:space="preserve"> М.М</w:t>
      </w:r>
      <w:proofErr w:type="gramStart"/>
      <w:r w:rsidRPr="00ED54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549C">
        <w:rPr>
          <w:rFonts w:ascii="Times New Roman" w:hAnsi="Times New Roman" w:cs="Times New Roman"/>
          <w:sz w:val="24"/>
          <w:szCs w:val="24"/>
        </w:rPr>
        <w:t>Данилов А.А, ,</w:t>
      </w:r>
      <w:proofErr w:type="spellStart"/>
      <w:r w:rsidRPr="00ED549C">
        <w:rPr>
          <w:rFonts w:ascii="Times New Roman" w:hAnsi="Times New Roman" w:cs="Times New Roman"/>
          <w:sz w:val="24"/>
          <w:szCs w:val="24"/>
        </w:rPr>
        <w:t>Моруков</w:t>
      </w:r>
      <w:proofErr w:type="spellEnd"/>
      <w:r w:rsidRPr="00ED549C">
        <w:rPr>
          <w:rFonts w:ascii="Times New Roman" w:hAnsi="Times New Roman" w:cs="Times New Roman"/>
          <w:sz w:val="24"/>
          <w:szCs w:val="24"/>
        </w:rPr>
        <w:t xml:space="preserve"> М.Ю и др./ под ред. </w:t>
      </w:r>
      <w:proofErr w:type="spellStart"/>
      <w:r w:rsidRPr="00ED549C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ED549C">
        <w:rPr>
          <w:rFonts w:ascii="Times New Roman" w:hAnsi="Times New Roman" w:cs="Times New Roman"/>
          <w:sz w:val="24"/>
          <w:szCs w:val="24"/>
        </w:rPr>
        <w:t xml:space="preserve"> А.В из трех частей. – М.:, «Просвещение»,  2020.</w:t>
      </w:r>
    </w:p>
    <w:p w:rsidR="00ED549C" w:rsidRPr="00ED549C" w:rsidRDefault="00ED549C" w:rsidP="008441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>Авторской  программы А.А. Данилова «Рабочая программа и тематическое планирование курса «История России». 6―10  классы  :  учеб</w:t>
      </w:r>
      <w:proofErr w:type="gramStart"/>
      <w:r w:rsidRPr="00ED54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54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D5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549C">
        <w:rPr>
          <w:rFonts w:ascii="Times New Roman" w:hAnsi="Times New Roman" w:cs="Times New Roman"/>
          <w:sz w:val="24"/>
          <w:szCs w:val="24"/>
        </w:rPr>
        <w:t>особие  для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ED549C">
        <w:rPr>
          <w:rFonts w:ascii="Times New Roman" w:hAnsi="Times New Roman" w:cs="Times New Roman"/>
          <w:sz w:val="24"/>
          <w:szCs w:val="24"/>
        </w:rPr>
        <w:t xml:space="preserve"> организаций  /  А. А. Данилов, О. Н. Журавлева, И. Е. Барыкина. — М.: Просвещение, 2020.</w:t>
      </w:r>
    </w:p>
    <w:p w:rsidR="00ED549C" w:rsidRPr="00ED549C" w:rsidRDefault="00ED549C" w:rsidP="008441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9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ED549C" w:rsidRPr="00ED549C" w:rsidRDefault="00ED549C" w:rsidP="008441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49C" w:rsidRPr="00ED549C" w:rsidRDefault="00ED549C" w:rsidP="008441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49C" w:rsidRPr="00ED549C" w:rsidRDefault="00ED549C" w:rsidP="008441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9C">
        <w:rPr>
          <w:rFonts w:ascii="Times New Roman" w:hAnsi="Times New Roman" w:cs="Times New Roman"/>
          <w:b/>
          <w:sz w:val="24"/>
          <w:szCs w:val="24"/>
        </w:rPr>
        <w:t xml:space="preserve">                            Место учебного предмета в учебном плане школы</w:t>
      </w:r>
    </w:p>
    <w:p w:rsidR="00ED549C" w:rsidRPr="00ED549C" w:rsidRDefault="00ED549C" w:rsidP="0084415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549C">
        <w:rPr>
          <w:rFonts w:ascii="Times New Roman" w:hAnsi="Times New Roman" w:cs="Times New Roman"/>
          <w:iCs/>
          <w:sz w:val="24"/>
          <w:szCs w:val="24"/>
        </w:rPr>
        <w:t>Учебный план предусматривает изучение Истории на базовом уровне в 10-11 классе в объеме 138 часов из расчета 2 часа в неделю 10 классе (35 недель) 70 часов и в 11 классе 2 часа в неделю (34 недели) 68 часов. Программа рассчитана на реализацию в течение 2021-2023 учебного года.</w:t>
      </w:r>
      <w:r w:rsidRPr="00ED549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2557"/>
        <w:gridCol w:w="2593"/>
        <w:gridCol w:w="2448"/>
      </w:tblGrid>
      <w:tr w:rsidR="00ED549C" w:rsidRPr="00ED549C" w:rsidTr="008C180E">
        <w:tc>
          <w:tcPr>
            <w:tcW w:w="2912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3887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в неделю</w:t>
            </w:r>
          </w:p>
        </w:tc>
        <w:tc>
          <w:tcPr>
            <w:tcW w:w="3969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86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ED549C" w:rsidRPr="00ED549C" w:rsidTr="008C180E">
        <w:tc>
          <w:tcPr>
            <w:tcW w:w="2912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2021-2022(10 класс)</w:t>
            </w:r>
          </w:p>
        </w:tc>
        <w:tc>
          <w:tcPr>
            <w:tcW w:w="3887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2</w:t>
            </w:r>
          </w:p>
        </w:tc>
        <w:tc>
          <w:tcPr>
            <w:tcW w:w="3969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35</w:t>
            </w:r>
          </w:p>
        </w:tc>
        <w:tc>
          <w:tcPr>
            <w:tcW w:w="3686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70</w:t>
            </w:r>
          </w:p>
        </w:tc>
      </w:tr>
      <w:tr w:rsidR="00ED549C" w:rsidRPr="00ED549C" w:rsidTr="008C180E">
        <w:tc>
          <w:tcPr>
            <w:tcW w:w="2912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2022-20</w:t>
            </w:r>
            <w:r w:rsidRPr="00ED54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>3 (11 класс)</w:t>
            </w:r>
          </w:p>
        </w:tc>
        <w:tc>
          <w:tcPr>
            <w:tcW w:w="3887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2</w:t>
            </w:r>
          </w:p>
        </w:tc>
        <w:tc>
          <w:tcPr>
            <w:tcW w:w="3969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34</w:t>
            </w:r>
          </w:p>
        </w:tc>
        <w:tc>
          <w:tcPr>
            <w:tcW w:w="3686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68</w:t>
            </w:r>
          </w:p>
        </w:tc>
      </w:tr>
    </w:tbl>
    <w:p w:rsidR="00ED549C" w:rsidRPr="00ED549C" w:rsidRDefault="00ED549C" w:rsidP="008441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549C" w:rsidRPr="00ED549C" w:rsidRDefault="00ED549C" w:rsidP="008441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49C">
        <w:rPr>
          <w:rFonts w:ascii="Times New Roman" w:hAnsi="Times New Roman" w:cs="Times New Roman"/>
          <w:bCs/>
          <w:sz w:val="24"/>
          <w:szCs w:val="24"/>
        </w:rPr>
        <w:t>Принятое для предмета «История» соотношение часов, выделяемое на отечественную историю, составляет 2:1 (в отдельных классах могут быть не большие отклонения в ту или иную сторону). Исходя из этого, предлагается следующее соотношение учебных часов, рассчитанных на курсы на базовом уровне 44 час</w:t>
      </w:r>
      <w:proofErr w:type="gramStart"/>
      <w:r w:rsidRPr="00ED549C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ED549C">
        <w:rPr>
          <w:rFonts w:ascii="Times New Roman" w:hAnsi="Times New Roman" w:cs="Times New Roman"/>
          <w:bCs/>
          <w:sz w:val="24"/>
          <w:szCs w:val="24"/>
        </w:rPr>
        <w:t xml:space="preserve"> История России ,26 часов –Всеобщая история в 10 классе и в 11 классе: 44 часа- История России, 24 часа –Всеобщая история </w:t>
      </w:r>
      <w:r w:rsidRPr="00ED549C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ED549C">
        <w:rPr>
          <w:rFonts w:ascii="Times New Roman" w:hAnsi="Times New Roman" w:cs="Times New Roman"/>
          <w:bCs/>
          <w:sz w:val="24"/>
          <w:szCs w:val="24"/>
        </w:rPr>
        <w:t xml:space="preserve"> век. </w:t>
      </w:r>
    </w:p>
    <w:p w:rsidR="00ED549C" w:rsidRPr="00ED549C" w:rsidRDefault="00ED549C" w:rsidP="008441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1531"/>
        <w:gridCol w:w="2658"/>
        <w:gridCol w:w="1956"/>
        <w:gridCol w:w="2346"/>
      </w:tblGrid>
      <w:tr w:rsidR="00ED549C" w:rsidRPr="00ED549C" w:rsidTr="008C180E">
        <w:trPr>
          <w:trHeight w:val="478"/>
        </w:trPr>
        <w:tc>
          <w:tcPr>
            <w:tcW w:w="1440" w:type="dxa"/>
            <w:vMerge w:val="restart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  <w:vMerge w:val="restart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37" w:type="dxa"/>
            <w:gridSpan w:val="3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Разделы рабочей программы</w:t>
            </w:r>
          </w:p>
        </w:tc>
      </w:tr>
      <w:tr w:rsidR="00ED549C" w:rsidRPr="00ED549C" w:rsidTr="008C180E">
        <w:trPr>
          <w:trHeight w:val="477"/>
        </w:trPr>
        <w:tc>
          <w:tcPr>
            <w:tcW w:w="1440" w:type="dxa"/>
            <w:vMerge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Всеобщая история</w:t>
            </w:r>
          </w:p>
        </w:tc>
        <w:tc>
          <w:tcPr>
            <w:tcW w:w="3260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               России</w:t>
            </w:r>
          </w:p>
        </w:tc>
        <w:tc>
          <w:tcPr>
            <w:tcW w:w="3195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</w:tr>
      <w:tr w:rsidR="00ED549C" w:rsidRPr="00ED549C" w:rsidTr="008C180E">
        <w:tc>
          <w:tcPr>
            <w:tcW w:w="1440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882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44</w:t>
            </w:r>
          </w:p>
        </w:tc>
        <w:tc>
          <w:tcPr>
            <w:tcW w:w="3195" w:type="dxa"/>
            <w:vMerge w:val="restart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7</w:t>
            </w:r>
          </w:p>
        </w:tc>
      </w:tr>
      <w:tr w:rsidR="00ED549C" w:rsidRPr="00ED549C" w:rsidTr="008C180E">
        <w:tc>
          <w:tcPr>
            <w:tcW w:w="1440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83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882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44</w:t>
            </w:r>
          </w:p>
        </w:tc>
        <w:tc>
          <w:tcPr>
            <w:tcW w:w="3195" w:type="dxa"/>
            <w:vMerge/>
          </w:tcPr>
          <w:p w:rsidR="00ED549C" w:rsidRPr="00ED549C" w:rsidRDefault="00ED549C" w:rsidP="00844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549C" w:rsidRPr="00ED549C" w:rsidRDefault="00ED549C" w:rsidP="008441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49C" w:rsidRPr="00ED549C" w:rsidRDefault="00ED549C" w:rsidP="008441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D549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</w:t>
      </w:r>
      <w:r w:rsidRPr="00ED549C">
        <w:rPr>
          <w:rFonts w:ascii="Times New Roman" w:hAnsi="Times New Roman" w:cs="Times New Roman"/>
          <w:sz w:val="24"/>
          <w:szCs w:val="24"/>
        </w:rPr>
        <w:t>.</w:t>
      </w:r>
    </w:p>
    <w:p w:rsidR="00ED549C" w:rsidRPr="00ED549C" w:rsidRDefault="00ED549C" w:rsidP="0084415C">
      <w:pPr>
        <w:jc w:val="both"/>
        <w:rPr>
          <w:rFonts w:ascii="Times New Roman" w:hAnsi="Times New Roman" w:cs="Times New Roman"/>
          <w:sz w:val="24"/>
          <w:szCs w:val="24"/>
        </w:rPr>
      </w:pPr>
      <w:r w:rsidRPr="00ED549C">
        <w:rPr>
          <w:rFonts w:ascii="Times New Roman" w:hAnsi="Times New Roman" w:cs="Times New Roman"/>
          <w:sz w:val="24"/>
          <w:szCs w:val="24"/>
        </w:rPr>
        <w:t>Методической основой  преподавания  истории  на  ступени  среднего  (полного)  общего образования, согласно  ФГОС, является системно-</w:t>
      </w:r>
      <w:proofErr w:type="spellStart"/>
      <w:r w:rsidRPr="00ED549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D549C">
        <w:rPr>
          <w:rFonts w:ascii="Times New Roman" w:hAnsi="Times New Roman" w:cs="Times New Roman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ED549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549C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D0044E" w:rsidRPr="00ED549C" w:rsidRDefault="00D0044E" w:rsidP="008441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044E" w:rsidRPr="00ED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83" w:rsidRDefault="001F3A83" w:rsidP="00ED549C">
      <w:pPr>
        <w:spacing w:after="0" w:line="240" w:lineRule="auto"/>
      </w:pPr>
      <w:r>
        <w:separator/>
      </w:r>
    </w:p>
  </w:endnote>
  <w:endnote w:type="continuationSeparator" w:id="0">
    <w:p w:rsidR="001F3A83" w:rsidRDefault="001F3A83" w:rsidP="00ED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83" w:rsidRDefault="001F3A83" w:rsidP="00ED549C">
      <w:pPr>
        <w:spacing w:after="0" w:line="240" w:lineRule="auto"/>
      </w:pPr>
      <w:r>
        <w:separator/>
      </w:r>
    </w:p>
  </w:footnote>
  <w:footnote w:type="continuationSeparator" w:id="0">
    <w:p w:rsidR="001F3A83" w:rsidRDefault="001F3A83" w:rsidP="00ED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DA7"/>
    <w:multiLevelType w:val="hybridMultilevel"/>
    <w:tmpl w:val="1250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1266C"/>
    <w:multiLevelType w:val="hybridMultilevel"/>
    <w:tmpl w:val="4AC8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2"/>
    <w:rsid w:val="000006BE"/>
    <w:rsid w:val="0000082F"/>
    <w:rsid w:val="00001752"/>
    <w:rsid w:val="00006F4A"/>
    <w:rsid w:val="00011F92"/>
    <w:rsid w:val="0001647E"/>
    <w:rsid w:val="00017005"/>
    <w:rsid w:val="0002069E"/>
    <w:rsid w:val="00022A68"/>
    <w:rsid w:val="00026A8E"/>
    <w:rsid w:val="000330D3"/>
    <w:rsid w:val="000343C9"/>
    <w:rsid w:val="000344EF"/>
    <w:rsid w:val="000445DF"/>
    <w:rsid w:val="0005020C"/>
    <w:rsid w:val="000515C3"/>
    <w:rsid w:val="000515D2"/>
    <w:rsid w:val="000534E7"/>
    <w:rsid w:val="00055364"/>
    <w:rsid w:val="0005543D"/>
    <w:rsid w:val="0005697D"/>
    <w:rsid w:val="00057B87"/>
    <w:rsid w:val="00057FFC"/>
    <w:rsid w:val="00060BC9"/>
    <w:rsid w:val="00061AA6"/>
    <w:rsid w:val="00062339"/>
    <w:rsid w:val="00065627"/>
    <w:rsid w:val="00066A52"/>
    <w:rsid w:val="00067CD9"/>
    <w:rsid w:val="00070026"/>
    <w:rsid w:val="00073553"/>
    <w:rsid w:val="000749CB"/>
    <w:rsid w:val="00076507"/>
    <w:rsid w:val="000765E8"/>
    <w:rsid w:val="00076DAD"/>
    <w:rsid w:val="000771AC"/>
    <w:rsid w:val="00080429"/>
    <w:rsid w:val="00083B39"/>
    <w:rsid w:val="000868D3"/>
    <w:rsid w:val="000869A1"/>
    <w:rsid w:val="00091029"/>
    <w:rsid w:val="000925C1"/>
    <w:rsid w:val="00094E2B"/>
    <w:rsid w:val="00095B7B"/>
    <w:rsid w:val="00096D1F"/>
    <w:rsid w:val="000A1800"/>
    <w:rsid w:val="000A61FE"/>
    <w:rsid w:val="000A6589"/>
    <w:rsid w:val="000B0B15"/>
    <w:rsid w:val="000C28B8"/>
    <w:rsid w:val="000C2E03"/>
    <w:rsid w:val="000C3133"/>
    <w:rsid w:val="000C471F"/>
    <w:rsid w:val="000C4B93"/>
    <w:rsid w:val="000C5623"/>
    <w:rsid w:val="000C5D55"/>
    <w:rsid w:val="000D744E"/>
    <w:rsid w:val="000E1D3A"/>
    <w:rsid w:val="000E3098"/>
    <w:rsid w:val="000E3D40"/>
    <w:rsid w:val="000E53DF"/>
    <w:rsid w:val="000E5D5B"/>
    <w:rsid w:val="000E7EBC"/>
    <w:rsid w:val="000E7F84"/>
    <w:rsid w:val="000F2998"/>
    <w:rsid w:val="000F2C49"/>
    <w:rsid w:val="000F3A14"/>
    <w:rsid w:val="000F52BA"/>
    <w:rsid w:val="000F73B0"/>
    <w:rsid w:val="00103871"/>
    <w:rsid w:val="00105222"/>
    <w:rsid w:val="001056EF"/>
    <w:rsid w:val="001201BF"/>
    <w:rsid w:val="00123CD6"/>
    <w:rsid w:val="00123EDD"/>
    <w:rsid w:val="00123FF0"/>
    <w:rsid w:val="00125753"/>
    <w:rsid w:val="001312DA"/>
    <w:rsid w:val="001364FA"/>
    <w:rsid w:val="0013668C"/>
    <w:rsid w:val="00136E7D"/>
    <w:rsid w:val="00136ED4"/>
    <w:rsid w:val="00137D96"/>
    <w:rsid w:val="00146CF3"/>
    <w:rsid w:val="00146F0C"/>
    <w:rsid w:val="00152B29"/>
    <w:rsid w:val="00153103"/>
    <w:rsid w:val="00154027"/>
    <w:rsid w:val="00155751"/>
    <w:rsid w:val="00155F0E"/>
    <w:rsid w:val="0016395D"/>
    <w:rsid w:val="00163A99"/>
    <w:rsid w:val="00163C1F"/>
    <w:rsid w:val="001642EA"/>
    <w:rsid w:val="00164FC9"/>
    <w:rsid w:val="0017028A"/>
    <w:rsid w:val="0017169B"/>
    <w:rsid w:val="00171A64"/>
    <w:rsid w:val="00177DA7"/>
    <w:rsid w:val="00180BE7"/>
    <w:rsid w:val="00185BFE"/>
    <w:rsid w:val="00190217"/>
    <w:rsid w:val="0019764A"/>
    <w:rsid w:val="0019794B"/>
    <w:rsid w:val="001A2027"/>
    <w:rsid w:val="001A2C68"/>
    <w:rsid w:val="001A57D3"/>
    <w:rsid w:val="001A5B6A"/>
    <w:rsid w:val="001A6531"/>
    <w:rsid w:val="001B05F2"/>
    <w:rsid w:val="001B3587"/>
    <w:rsid w:val="001B7914"/>
    <w:rsid w:val="001B7E90"/>
    <w:rsid w:val="001C27D5"/>
    <w:rsid w:val="001C6F1A"/>
    <w:rsid w:val="001D202E"/>
    <w:rsid w:val="001D2A7C"/>
    <w:rsid w:val="001D2DC5"/>
    <w:rsid w:val="001E027C"/>
    <w:rsid w:val="001E06A4"/>
    <w:rsid w:val="001E5947"/>
    <w:rsid w:val="001E6AF4"/>
    <w:rsid w:val="001E71F7"/>
    <w:rsid w:val="001F36E5"/>
    <w:rsid w:val="001F3A83"/>
    <w:rsid w:val="001F4E04"/>
    <w:rsid w:val="001F4E2E"/>
    <w:rsid w:val="002010B8"/>
    <w:rsid w:val="002013DB"/>
    <w:rsid w:val="0020250F"/>
    <w:rsid w:val="00202D6A"/>
    <w:rsid w:val="002052F2"/>
    <w:rsid w:val="00210359"/>
    <w:rsid w:val="00210ED1"/>
    <w:rsid w:val="00211E6D"/>
    <w:rsid w:val="00216AB1"/>
    <w:rsid w:val="00217E39"/>
    <w:rsid w:val="00221982"/>
    <w:rsid w:val="0022352C"/>
    <w:rsid w:val="0022382F"/>
    <w:rsid w:val="002240C1"/>
    <w:rsid w:val="002242FD"/>
    <w:rsid w:val="00225FCE"/>
    <w:rsid w:val="002272CA"/>
    <w:rsid w:val="002316EE"/>
    <w:rsid w:val="0023277A"/>
    <w:rsid w:val="00234ECB"/>
    <w:rsid w:val="00235444"/>
    <w:rsid w:val="0023760E"/>
    <w:rsid w:val="00237765"/>
    <w:rsid w:val="00247726"/>
    <w:rsid w:val="00251704"/>
    <w:rsid w:val="00252D4A"/>
    <w:rsid w:val="00253C13"/>
    <w:rsid w:val="00253F63"/>
    <w:rsid w:val="002544C5"/>
    <w:rsid w:val="002577A9"/>
    <w:rsid w:val="00263B82"/>
    <w:rsid w:val="002666CA"/>
    <w:rsid w:val="00270A05"/>
    <w:rsid w:val="00271130"/>
    <w:rsid w:val="00273314"/>
    <w:rsid w:val="00273F77"/>
    <w:rsid w:val="00274D4F"/>
    <w:rsid w:val="00280CED"/>
    <w:rsid w:val="002826EB"/>
    <w:rsid w:val="002875E7"/>
    <w:rsid w:val="00291BF8"/>
    <w:rsid w:val="0029796C"/>
    <w:rsid w:val="002A1DA5"/>
    <w:rsid w:val="002A301D"/>
    <w:rsid w:val="002A30AC"/>
    <w:rsid w:val="002A6F4F"/>
    <w:rsid w:val="002B015E"/>
    <w:rsid w:val="002B0946"/>
    <w:rsid w:val="002B0BA1"/>
    <w:rsid w:val="002B0D3E"/>
    <w:rsid w:val="002B1330"/>
    <w:rsid w:val="002B16F2"/>
    <w:rsid w:val="002B407F"/>
    <w:rsid w:val="002B68B4"/>
    <w:rsid w:val="002C162F"/>
    <w:rsid w:val="002C1D4E"/>
    <w:rsid w:val="002C20E8"/>
    <w:rsid w:val="002C409D"/>
    <w:rsid w:val="002D0B9F"/>
    <w:rsid w:val="002D6676"/>
    <w:rsid w:val="002D6DAD"/>
    <w:rsid w:val="002D769E"/>
    <w:rsid w:val="002E080A"/>
    <w:rsid w:val="002E1858"/>
    <w:rsid w:val="002E509C"/>
    <w:rsid w:val="002F039B"/>
    <w:rsid w:val="002F1657"/>
    <w:rsid w:val="002F3668"/>
    <w:rsid w:val="002F3DC9"/>
    <w:rsid w:val="002F68A1"/>
    <w:rsid w:val="0030047E"/>
    <w:rsid w:val="00301B03"/>
    <w:rsid w:val="003038A5"/>
    <w:rsid w:val="003064D2"/>
    <w:rsid w:val="003066BA"/>
    <w:rsid w:val="00312DAA"/>
    <w:rsid w:val="00315266"/>
    <w:rsid w:val="00315DC3"/>
    <w:rsid w:val="00316694"/>
    <w:rsid w:val="00316F8B"/>
    <w:rsid w:val="00322D05"/>
    <w:rsid w:val="003235E9"/>
    <w:rsid w:val="003270AE"/>
    <w:rsid w:val="00327DC3"/>
    <w:rsid w:val="00334F75"/>
    <w:rsid w:val="003357C1"/>
    <w:rsid w:val="00335A18"/>
    <w:rsid w:val="00336590"/>
    <w:rsid w:val="003374DF"/>
    <w:rsid w:val="0034075C"/>
    <w:rsid w:val="00340F7E"/>
    <w:rsid w:val="00341541"/>
    <w:rsid w:val="00342F69"/>
    <w:rsid w:val="00346BB4"/>
    <w:rsid w:val="0035021B"/>
    <w:rsid w:val="003535B9"/>
    <w:rsid w:val="00355645"/>
    <w:rsid w:val="00360E49"/>
    <w:rsid w:val="003616D6"/>
    <w:rsid w:val="00361921"/>
    <w:rsid w:val="00362D20"/>
    <w:rsid w:val="003720C8"/>
    <w:rsid w:val="003824A8"/>
    <w:rsid w:val="0038400D"/>
    <w:rsid w:val="0039109D"/>
    <w:rsid w:val="003A27CA"/>
    <w:rsid w:val="003A35FE"/>
    <w:rsid w:val="003A459F"/>
    <w:rsid w:val="003A61D7"/>
    <w:rsid w:val="003A6397"/>
    <w:rsid w:val="003B6440"/>
    <w:rsid w:val="003B653D"/>
    <w:rsid w:val="003C029C"/>
    <w:rsid w:val="003C35CB"/>
    <w:rsid w:val="003C4489"/>
    <w:rsid w:val="003C69C9"/>
    <w:rsid w:val="003C6A01"/>
    <w:rsid w:val="003D35B8"/>
    <w:rsid w:val="003D4767"/>
    <w:rsid w:val="003E132B"/>
    <w:rsid w:val="003E36A1"/>
    <w:rsid w:val="003E4966"/>
    <w:rsid w:val="003E7B0E"/>
    <w:rsid w:val="003F406C"/>
    <w:rsid w:val="003F5716"/>
    <w:rsid w:val="003F5BC7"/>
    <w:rsid w:val="003F607D"/>
    <w:rsid w:val="00400CDD"/>
    <w:rsid w:val="004057B3"/>
    <w:rsid w:val="00406AAB"/>
    <w:rsid w:val="00413509"/>
    <w:rsid w:val="00416EF2"/>
    <w:rsid w:val="00416FCE"/>
    <w:rsid w:val="004172D6"/>
    <w:rsid w:val="00423A8C"/>
    <w:rsid w:val="00426D19"/>
    <w:rsid w:val="00437CC4"/>
    <w:rsid w:val="004413E7"/>
    <w:rsid w:val="004426C7"/>
    <w:rsid w:val="00442999"/>
    <w:rsid w:val="004441C7"/>
    <w:rsid w:val="004471BF"/>
    <w:rsid w:val="00450C0C"/>
    <w:rsid w:val="00450D18"/>
    <w:rsid w:val="00451966"/>
    <w:rsid w:val="00452548"/>
    <w:rsid w:val="00452F38"/>
    <w:rsid w:val="004533A4"/>
    <w:rsid w:val="004557EF"/>
    <w:rsid w:val="00455A35"/>
    <w:rsid w:val="00456A15"/>
    <w:rsid w:val="00456F14"/>
    <w:rsid w:val="00457F68"/>
    <w:rsid w:val="0046233C"/>
    <w:rsid w:val="00462FE9"/>
    <w:rsid w:val="00465579"/>
    <w:rsid w:val="004658AE"/>
    <w:rsid w:val="004676D1"/>
    <w:rsid w:val="004706F8"/>
    <w:rsid w:val="0047155A"/>
    <w:rsid w:val="004728E0"/>
    <w:rsid w:val="0047697D"/>
    <w:rsid w:val="004848B6"/>
    <w:rsid w:val="004925AC"/>
    <w:rsid w:val="004954C2"/>
    <w:rsid w:val="004968D7"/>
    <w:rsid w:val="004A0090"/>
    <w:rsid w:val="004A05C4"/>
    <w:rsid w:val="004A3C1D"/>
    <w:rsid w:val="004A3DB7"/>
    <w:rsid w:val="004A469C"/>
    <w:rsid w:val="004B1024"/>
    <w:rsid w:val="004B30E6"/>
    <w:rsid w:val="004B7DB9"/>
    <w:rsid w:val="004C1875"/>
    <w:rsid w:val="004C3A7E"/>
    <w:rsid w:val="004C5EE9"/>
    <w:rsid w:val="004C67ED"/>
    <w:rsid w:val="004D2110"/>
    <w:rsid w:val="004D251C"/>
    <w:rsid w:val="004D2FF0"/>
    <w:rsid w:val="004D7456"/>
    <w:rsid w:val="004E4326"/>
    <w:rsid w:val="004E5C63"/>
    <w:rsid w:val="004F1B24"/>
    <w:rsid w:val="004F6279"/>
    <w:rsid w:val="004F68E8"/>
    <w:rsid w:val="004F7C14"/>
    <w:rsid w:val="005006AC"/>
    <w:rsid w:val="00501B0A"/>
    <w:rsid w:val="005024DF"/>
    <w:rsid w:val="00510DE5"/>
    <w:rsid w:val="0051194C"/>
    <w:rsid w:val="005200D1"/>
    <w:rsid w:val="00521E05"/>
    <w:rsid w:val="00524AA6"/>
    <w:rsid w:val="0052686F"/>
    <w:rsid w:val="005326E4"/>
    <w:rsid w:val="00532756"/>
    <w:rsid w:val="005332BB"/>
    <w:rsid w:val="00534188"/>
    <w:rsid w:val="005342ED"/>
    <w:rsid w:val="0053444C"/>
    <w:rsid w:val="0054111D"/>
    <w:rsid w:val="005434C6"/>
    <w:rsid w:val="00545412"/>
    <w:rsid w:val="00547893"/>
    <w:rsid w:val="00547DA1"/>
    <w:rsid w:val="005524DE"/>
    <w:rsid w:val="0056737B"/>
    <w:rsid w:val="00574D7A"/>
    <w:rsid w:val="005773B0"/>
    <w:rsid w:val="005819CE"/>
    <w:rsid w:val="00583497"/>
    <w:rsid w:val="00583E0D"/>
    <w:rsid w:val="00593892"/>
    <w:rsid w:val="00595D4B"/>
    <w:rsid w:val="005A140D"/>
    <w:rsid w:val="005A44EA"/>
    <w:rsid w:val="005A7E8F"/>
    <w:rsid w:val="005B13E0"/>
    <w:rsid w:val="005B14B3"/>
    <w:rsid w:val="005B1C00"/>
    <w:rsid w:val="005B38BE"/>
    <w:rsid w:val="005B3DC3"/>
    <w:rsid w:val="005B7AEF"/>
    <w:rsid w:val="005C1EA5"/>
    <w:rsid w:val="005C217F"/>
    <w:rsid w:val="005C42FB"/>
    <w:rsid w:val="005C66F3"/>
    <w:rsid w:val="005C706D"/>
    <w:rsid w:val="005D255B"/>
    <w:rsid w:val="005D41C6"/>
    <w:rsid w:val="005D45EF"/>
    <w:rsid w:val="005D55B0"/>
    <w:rsid w:val="005E0F8D"/>
    <w:rsid w:val="005E1BB6"/>
    <w:rsid w:val="005E25CD"/>
    <w:rsid w:val="005F02E8"/>
    <w:rsid w:val="005F0418"/>
    <w:rsid w:val="005F6A33"/>
    <w:rsid w:val="005F6D01"/>
    <w:rsid w:val="00601B5E"/>
    <w:rsid w:val="00602393"/>
    <w:rsid w:val="006138A7"/>
    <w:rsid w:val="006149E1"/>
    <w:rsid w:val="0061514A"/>
    <w:rsid w:val="00617873"/>
    <w:rsid w:val="00624105"/>
    <w:rsid w:val="0062589D"/>
    <w:rsid w:val="0062714E"/>
    <w:rsid w:val="00627987"/>
    <w:rsid w:val="006350A4"/>
    <w:rsid w:val="00637411"/>
    <w:rsid w:val="0064000D"/>
    <w:rsid w:val="006413F9"/>
    <w:rsid w:val="00641FE4"/>
    <w:rsid w:val="00646442"/>
    <w:rsid w:val="00647B3E"/>
    <w:rsid w:val="00651256"/>
    <w:rsid w:val="006533A3"/>
    <w:rsid w:val="0065392F"/>
    <w:rsid w:val="00655061"/>
    <w:rsid w:val="00661071"/>
    <w:rsid w:val="006658A9"/>
    <w:rsid w:val="00671E73"/>
    <w:rsid w:val="00671EDF"/>
    <w:rsid w:val="00673C11"/>
    <w:rsid w:val="00675F9D"/>
    <w:rsid w:val="0068082F"/>
    <w:rsid w:val="00680D8E"/>
    <w:rsid w:val="00684245"/>
    <w:rsid w:val="00687025"/>
    <w:rsid w:val="006906E3"/>
    <w:rsid w:val="00692305"/>
    <w:rsid w:val="00695689"/>
    <w:rsid w:val="00695B79"/>
    <w:rsid w:val="0069602D"/>
    <w:rsid w:val="00696800"/>
    <w:rsid w:val="006A02EC"/>
    <w:rsid w:val="006A1B7B"/>
    <w:rsid w:val="006A1F8C"/>
    <w:rsid w:val="006B2A51"/>
    <w:rsid w:val="006B4298"/>
    <w:rsid w:val="006C117C"/>
    <w:rsid w:val="006C56A0"/>
    <w:rsid w:val="006C71EB"/>
    <w:rsid w:val="006C7D67"/>
    <w:rsid w:val="006D031B"/>
    <w:rsid w:val="006D0BAD"/>
    <w:rsid w:val="006D5E8C"/>
    <w:rsid w:val="006E188D"/>
    <w:rsid w:val="006E27B4"/>
    <w:rsid w:val="006E335F"/>
    <w:rsid w:val="006E3897"/>
    <w:rsid w:val="006F1FF1"/>
    <w:rsid w:val="006F471D"/>
    <w:rsid w:val="006F6567"/>
    <w:rsid w:val="006F6BC0"/>
    <w:rsid w:val="00700BE5"/>
    <w:rsid w:val="00702274"/>
    <w:rsid w:val="0070232A"/>
    <w:rsid w:val="00705946"/>
    <w:rsid w:val="0071160F"/>
    <w:rsid w:val="00713AED"/>
    <w:rsid w:val="00716926"/>
    <w:rsid w:val="00721BAF"/>
    <w:rsid w:val="00721DB7"/>
    <w:rsid w:val="00723A62"/>
    <w:rsid w:val="007253CA"/>
    <w:rsid w:val="007310BC"/>
    <w:rsid w:val="007323CA"/>
    <w:rsid w:val="00733934"/>
    <w:rsid w:val="00733B63"/>
    <w:rsid w:val="007366C4"/>
    <w:rsid w:val="00736F54"/>
    <w:rsid w:val="0073772B"/>
    <w:rsid w:val="0074032E"/>
    <w:rsid w:val="0074134E"/>
    <w:rsid w:val="007423B5"/>
    <w:rsid w:val="00742C17"/>
    <w:rsid w:val="00750721"/>
    <w:rsid w:val="00750C83"/>
    <w:rsid w:val="00754C56"/>
    <w:rsid w:val="00755DB9"/>
    <w:rsid w:val="00763093"/>
    <w:rsid w:val="007631D0"/>
    <w:rsid w:val="007633FC"/>
    <w:rsid w:val="007649DF"/>
    <w:rsid w:val="00764AD0"/>
    <w:rsid w:val="007655CA"/>
    <w:rsid w:val="007731B1"/>
    <w:rsid w:val="007770D7"/>
    <w:rsid w:val="0078544F"/>
    <w:rsid w:val="007918DA"/>
    <w:rsid w:val="007943CD"/>
    <w:rsid w:val="00794600"/>
    <w:rsid w:val="007947D3"/>
    <w:rsid w:val="007A00BC"/>
    <w:rsid w:val="007A2403"/>
    <w:rsid w:val="007A643A"/>
    <w:rsid w:val="007B7EBB"/>
    <w:rsid w:val="007C7392"/>
    <w:rsid w:val="007D3831"/>
    <w:rsid w:val="007D4C08"/>
    <w:rsid w:val="007E0D9C"/>
    <w:rsid w:val="007E1B49"/>
    <w:rsid w:val="007E1C98"/>
    <w:rsid w:val="007E609A"/>
    <w:rsid w:val="007E7507"/>
    <w:rsid w:val="007F03B0"/>
    <w:rsid w:val="007F0731"/>
    <w:rsid w:val="007F2990"/>
    <w:rsid w:val="007F3015"/>
    <w:rsid w:val="007F308C"/>
    <w:rsid w:val="00803EF4"/>
    <w:rsid w:val="00806C3A"/>
    <w:rsid w:val="00807C6A"/>
    <w:rsid w:val="00812BDD"/>
    <w:rsid w:val="00812E17"/>
    <w:rsid w:val="00812F73"/>
    <w:rsid w:val="0081791D"/>
    <w:rsid w:val="00821544"/>
    <w:rsid w:val="0082260E"/>
    <w:rsid w:val="00823952"/>
    <w:rsid w:val="00824576"/>
    <w:rsid w:val="0082486E"/>
    <w:rsid w:val="008320F6"/>
    <w:rsid w:val="008330C3"/>
    <w:rsid w:val="00840A82"/>
    <w:rsid w:val="008440B5"/>
    <w:rsid w:val="0084415C"/>
    <w:rsid w:val="00845F48"/>
    <w:rsid w:val="008643A9"/>
    <w:rsid w:val="00864EFF"/>
    <w:rsid w:val="00873686"/>
    <w:rsid w:val="00875CAD"/>
    <w:rsid w:val="00881402"/>
    <w:rsid w:val="00884128"/>
    <w:rsid w:val="00884C9A"/>
    <w:rsid w:val="0088760B"/>
    <w:rsid w:val="0089089C"/>
    <w:rsid w:val="00893FAD"/>
    <w:rsid w:val="00895214"/>
    <w:rsid w:val="008A3ACD"/>
    <w:rsid w:val="008A6B7A"/>
    <w:rsid w:val="008B1A31"/>
    <w:rsid w:val="008B2F59"/>
    <w:rsid w:val="008B479D"/>
    <w:rsid w:val="008B67E5"/>
    <w:rsid w:val="008C329B"/>
    <w:rsid w:val="008C32CF"/>
    <w:rsid w:val="008C4E0C"/>
    <w:rsid w:val="008D1A15"/>
    <w:rsid w:val="008D1B1B"/>
    <w:rsid w:val="008D3AA5"/>
    <w:rsid w:val="008D413C"/>
    <w:rsid w:val="008D47E5"/>
    <w:rsid w:val="008D4AE5"/>
    <w:rsid w:val="008D6829"/>
    <w:rsid w:val="008D7BA4"/>
    <w:rsid w:val="008E2A36"/>
    <w:rsid w:val="008E747E"/>
    <w:rsid w:val="008F0DBC"/>
    <w:rsid w:val="008F2326"/>
    <w:rsid w:val="008F24E8"/>
    <w:rsid w:val="008F35C2"/>
    <w:rsid w:val="008F38CE"/>
    <w:rsid w:val="008F4537"/>
    <w:rsid w:val="008F6783"/>
    <w:rsid w:val="0090062D"/>
    <w:rsid w:val="00903E0C"/>
    <w:rsid w:val="00904B93"/>
    <w:rsid w:val="009066BC"/>
    <w:rsid w:val="00916DBC"/>
    <w:rsid w:val="009215A3"/>
    <w:rsid w:val="00921703"/>
    <w:rsid w:val="00927619"/>
    <w:rsid w:val="009278EC"/>
    <w:rsid w:val="00931420"/>
    <w:rsid w:val="009364DE"/>
    <w:rsid w:val="00946C00"/>
    <w:rsid w:val="00947E4A"/>
    <w:rsid w:val="00950CD2"/>
    <w:rsid w:val="009515C1"/>
    <w:rsid w:val="00953680"/>
    <w:rsid w:val="00954687"/>
    <w:rsid w:val="009551F8"/>
    <w:rsid w:val="00956912"/>
    <w:rsid w:val="00962777"/>
    <w:rsid w:val="00964367"/>
    <w:rsid w:val="00972EC5"/>
    <w:rsid w:val="00975474"/>
    <w:rsid w:val="0097574F"/>
    <w:rsid w:val="009806D4"/>
    <w:rsid w:val="009823DB"/>
    <w:rsid w:val="00992550"/>
    <w:rsid w:val="00995E78"/>
    <w:rsid w:val="0099686C"/>
    <w:rsid w:val="009A17DB"/>
    <w:rsid w:val="009A53F6"/>
    <w:rsid w:val="009A7B90"/>
    <w:rsid w:val="009B0A55"/>
    <w:rsid w:val="009B3D6C"/>
    <w:rsid w:val="009B5746"/>
    <w:rsid w:val="009B6B16"/>
    <w:rsid w:val="009B7B6D"/>
    <w:rsid w:val="009C246A"/>
    <w:rsid w:val="009C31CB"/>
    <w:rsid w:val="009C3488"/>
    <w:rsid w:val="009C50F2"/>
    <w:rsid w:val="009C5A13"/>
    <w:rsid w:val="009C6DB4"/>
    <w:rsid w:val="009C7289"/>
    <w:rsid w:val="009D0755"/>
    <w:rsid w:val="009D0EAD"/>
    <w:rsid w:val="009D3572"/>
    <w:rsid w:val="009D4205"/>
    <w:rsid w:val="009D5464"/>
    <w:rsid w:val="009E0F53"/>
    <w:rsid w:val="009E4F93"/>
    <w:rsid w:val="009F0EA5"/>
    <w:rsid w:val="009F123B"/>
    <w:rsid w:val="009F3CF6"/>
    <w:rsid w:val="009F5C0D"/>
    <w:rsid w:val="009F7842"/>
    <w:rsid w:val="009F7EBF"/>
    <w:rsid w:val="00A03BC2"/>
    <w:rsid w:val="00A041EF"/>
    <w:rsid w:val="00A06A06"/>
    <w:rsid w:val="00A075FC"/>
    <w:rsid w:val="00A07D81"/>
    <w:rsid w:val="00A1506F"/>
    <w:rsid w:val="00A15FC0"/>
    <w:rsid w:val="00A17499"/>
    <w:rsid w:val="00A17EE3"/>
    <w:rsid w:val="00A22AC0"/>
    <w:rsid w:val="00A265C1"/>
    <w:rsid w:val="00A32C84"/>
    <w:rsid w:val="00A32F3A"/>
    <w:rsid w:val="00A34B41"/>
    <w:rsid w:val="00A34B92"/>
    <w:rsid w:val="00A35988"/>
    <w:rsid w:val="00A36DC6"/>
    <w:rsid w:val="00A37ED6"/>
    <w:rsid w:val="00A41EB1"/>
    <w:rsid w:val="00A42993"/>
    <w:rsid w:val="00A43B80"/>
    <w:rsid w:val="00A47BE5"/>
    <w:rsid w:val="00A50273"/>
    <w:rsid w:val="00A50603"/>
    <w:rsid w:val="00A54C1F"/>
    <w:rsid w:val="00A60E59"/>
    <w:rsid w:val="00A65A94"/>
    <w:rsid w:val="00A65B79"/>
    <w:rsid w:val="00A664CD"/>
    <w:rsid w:val="00A7483F"/>
    <w:rsid w:val="00A75AE5"/>
    <w:rsid w:val="00A769BE"/>
    <w:rsid w:val="00A7789C"/>
    <w:rsid w:val="00A82BEB"/>
    <w:rsid w:val="00A905D5"/>
    <w:rsid w:val="00A914F0"/>
    <w:rsid w:val="00AA124E"/>
    <w:rsid w:val="00AA2603"/>
    <w:rsid w:val="00AA314A"/>
    <w:rsid w:val="00AB1827"/>
    <w:rsid w:val="00AB2C24"/>
    <w:rsid w:val="00AB69B0"/>
    <w:rsid w:val="00AC075F"/>
    <w:rsid w:val="00AC0E20"/>
    <w:rsid w:val="00AC57E9"/>
    <w:rsid w:val="00AD6419"/>
    <w:rsid w:val="00AD7499"/>
    <w:rsid w:val="00AD778E"/>
    <w:rsid w:val="00AE32BA"/>
    <w:rsid w:val="00AE5228"/>
    <w:rsid w:val="00AE569C"/>
    <w:rsid w:val="00AF16AC"/>
    <w:rsid w:val="00AF313A"/>
    <w:rsid w:val="00AF3F4A"/>
    <w:rsid w:val="00AF4C50"/>
    <w:rsid w:val="00B00C8E"/>
    <w:rsid w:val="00B05730"/>
    <w:rsid w:val="00B07A3F"/>
    <w:rsid w:val="00B1102E"/>
    <w:rsid w:val="00B120B5"/>
    <w:rsid w:val="00B1549C"/>
    <w:rsid w:val="00B22115"/>
    <w:rsid w:val="00B25960"/>
    <w:rsid w:val="00B25E42"/>
    <w:rsid w:val="00B2622B"/>
    <w:rsid w:val="00B27612"/>
    <w:rsid w:val="00B31BD8"/>
    <w:rsid w:val="00B33E77"/>
    <w:rsid w:val="00B346F3"/>
    <w:rsid w:val="00B34989"/>
    <w:rsid w:val="00B359BE"/>
    <w:rsid w:val="00B35BE4"/>
    <w:rsid w:val="00B4082F"/>
    <w:rsid w:val="00B44938"/>
    <w:rsid w:val="00B4509D"/>
    <w:rsid w:val="00B4755C"/>
    <w:rsid w:val="00B47E25"/>
    <w:rsid w:val="00B531A9"/>
    <w:rsid w:val="00B64CF0"/>
    <w:rsid w:val="00B654AF"/>
    <w:rsid w:val="00B65C0E"/>
    <w:rsid w:val="00B65ED3"/>
    <w:rsid w:val="00B67CB2"/>
    <w:rsid w:val="00B75E4C"/>
    <w:rsid w:val="00B77957"/>
    <w:rsid w:val="00B869D1"/>
    <w:rsid w:val="00B86C1A"/>
    <w:rsid w:val="00B87BB5"/>
    <w:rsid w:val="00B96712"/>
    <w:rsid w:val="00B975A8"/>
    <w:rsid w:val="00BA1EA9"/>
    <w:rsid w:val="00BA45AB"/>
    <w:rsid w:val="00BA6BD9"/>
    <w:rsid w:val="00BA6C6B"/>
    <w:rsid w:val="00BA7B7F"/>
    <w:rsid w:val="00BB2FDD"/>
    <w:rsid w:val="00BB34F7"/>
    <w:rsid w:val="00BB5330"/>
    <w:rsid w:val="00BB7FBB"/>
    <w:rsid w:val="00BC18C2"/>
    <w:rsid w:val="00BC2034"/>
    <w:rsid w:val="00BC2A55"/>
    <w:rsid w:val="00BC7CD8"/>
    <w:rsid w:val="00BD3A81"/>
    <w:rsid w:val="00BD45CE"/>
    <w:rsid w:val="00BD7D9B"/>
    <w:rsid w:val="00BE59BE"/>
    <w:rsid w:val="00BE739F"/>
    <w:rsid w:val="00BF0FC7"/>
    <w:rsid w:val="00BF4464"/>
    <w:rsid w:val="00BF5F09"/>
    <w:rsid w:val="00BF758C"/>
    <w:rsid w:val="00C00073"/>
    <w:rsid w:val="00C0085F"/>
    <w:rsid w:val="00C0238C"/>
    <w:rsid w:val="00C05CEE"/>
    <w:rsid w:val="00C10200"/>
    <w:rsid w:val="00C10206"/>
    <w:rsid w:val="00C1257C"/>
    <w:rsid w:val="00C16DB5"/>
    <w:rsid w:val="00C20856"/>
    <w:rsid w:val="00C21672"/>
    <w:rsid w:val="00C21C93"/>
    <w:rsid w:val="00C2778E"/>
    <w:rsid w:val="00C30763"/>
    <w:rsid w:val="00C3166B"/>
    <w:rsid w:val="00C33933"/>
    <w:rsid w:val="00C369F1"/>
    <w:rsid w:val="00C374ED"/>
    <w:rsid w:val="00C408D7"/>
    <w:rsid w:val="00C4362E"/>
    <w:rsid w:val="00C44233"/>
    <w:rsid w:val="00C46AD2"/>
    <w:rsid w:val="00C506D8"/>
    <w:rsid w:val="00C5254D"/>
    <w:rsid w:val="00C55E58"/>
    <w:rsid w:val="00C621B4"/>
    <w:rsid w:val="00C628EA"/>
    <w:rsid w:val="00C632F7"/>
    <w:rsid w:val="00C64AEC"/>
    <w:rsid w:val="00C70809"/>
    <w:rsid w:val="00C708DA"/>
    <w:rsid w:val="00C80C25"/>
    <w:rsid w:val="00C90717"/>
    <w:rsid w:val="00C90F7C"/>
    <w:rsid w:val="00C90FC3"/>
    <w:rsid w:val="00C93FA3"/>
    <w:rsid w:val="00C94E6E"/>
    <w:rsid w:val="00C9504F"/>
    <w:rsid w:val="00CA0C89"/>
    <w:rsid w:val="00CA0D7B"/>
    <w:rsid w:val="00CA3627"/>
    <w:rsid w:val="00CA5324"/>
    <w:rsid w:val="00CB1BD8"/>
    <w:rsid w:val="00CB3489"/>
    <w:rsid w:val="00CB4C5D"/>
    <w:rsid w:val="00CB6771"/>
    <w:rsid w:val="00CB6D6D"/>
    <w:rsid w:val="00CC4C09"/>
    <w:rsid w:val="00CC6C93"/>
    <w:rsid w:val="00CC7D7E"/>
    <w:rsid w:val="00CD1470"/>
    <w:rsid w:val="00CD3B7E"/>
    <w:rsid w:val="00CD77B1"/>
    <w:rsid w:val="00CE0BAD"/>
    <w:rsid w:val="00CE1DFD"/>
    <w:rsid w:val="00CE61A4"/>
    <w:rsid w:val="00CE6359"/>
    <w:rsid w:val="00CE734C"/>
    <w:rsid w:val="00CF4953"/>
    <w:rsid w:val="00CF5A29"/>
    <w:rsid w:val="00CF67D2"/>
    <w:rsid w:val="00CF76E2"/>
    <w:rsid w:val="00D0044E"/>
    <w:rsid w:val="00D01FD4"/>
    <w:rsid w:val="00D02911"/>
    <w:rsid w:val="00D0799A"/>
    <w:rsid w:val="00D22FB0"/>
    <w:rsid w:val="00D24F53"/>
    <w:rsid w:val="00D32532"/>
    <w:rsid w:val="00D41FD4"/>
    <w:rsid w:val="00D43141"/>
    <w:rsid w:val="00D44BAC"/>
    <w:rsid w:val="00D47C1C"/>
    <w:rsid w:val="00D5006C"/>
    <w:rsid w:val="00D56153"/>
    <w:rsid w:val="00D626B2"/>
    <w:rsid w:val="00D71B0B"/>
    <w:rsid w:val="00D735E3"/>
    <w:rsid w:val="00D84188"/>
    <w:rsid w:val="00D84496"/>
    <w:rsid w:val="00D8572C"/>
    <w:rsid w:val="00D86706"/>
    <w:rsid w:val="00D86A1C"/>
    <w:rsid w:val="00D87D5B"/>
    <w:rsid w:val="00D94B1B"/>
    <w:rsid w:val="00D95353"/>
    <w:rsid w:val="00DA030B"/>
    <w:rsid w:val="00DA20E2"/>
    <w:rsid w:val="00DA3C5C"/>
    <w:rsid w:val="00DB016B"/>
    <w:rsid w:val="00DB1399"/>
    <w:rsid w:val="00DB2532"/>
    <w:rsid w:val="00DB6034"/>
    <w:rsid w:val="00DB7838"/>
    <w:rsid w:val="00DC1647"/>
    <w:rsid w:val="00DC46E2"/>
    <w:rsid w:val="00DC63D7"/>
    <w:rsid w:val="00DC7B43"/>
    <w:rsid w:val="00DD0A6D"/>
    <w:rsid w:val="00DD0C2C"/>
    <w:rsid w:val="00DE1DEF"/>
    <w:rsid w:val="00DF32FD"/>
    <w:rsid w:val="00DF47EF"/>
    <w:rsid w:val="00E01B38"/>
    <w:rsid w:val="00E0244E"/>
    <w:rsid w:val="00E05FEF"/>
    <w:rsid w:val="00E06EDB"/>
    <w:rsid w:val="00E071C3"/>
    <w:rsid w:val="00E14E01"/>
    <w:rsid w:val="00E20A9C"/>
    <w:rsid w:val="00E22039"/>
    <w:rsid w:val="00E225B8"/>
    <w:rsid w:val="00E25DD4"/>
    <w:rsid w:val="00E30F80"/>
    <w:rsid w:val="00E313D5"/>
    <w:rsid w:val="00E32114"/>
    <w:rsid w:val="00E354FD"/>
    <w:rsid w:val="00E35AAF"/>
    <w:rsid w:val="00E4713D"/>
    <w:rsid w:val="00E506CE"/>
    <w:rsid w:val="00E50D88"/>
    <w:rsid w:val="00E55BA9"/>
    <w:rsid w:val="00E55C63"/>
    <w:rsid w:val="00E57E0C"/>
    <w:rsid w:val="00E618F6"/>
    <w:rsid w:val="00E64A9F"/>
    <w:rsid w:val="00E709EB"/>
    <w:rsid w:val="00E733B0"/>
    <w:rsid w:val="00E75E49"/>
    <w:rsid w:val="00E76DBA"/>
    <w:rsid w:val="00E777CA"/>
    <w:rsid w:val="00E778E2"/>
    <w:rsid w:val="00E81151"/>
    <w:rsid w:val="00E818FE"/>
    <w:rsid w:val="00E845D0"/>
    <w:rsid w:val="00E8759C"/>
    <w:rsid w:val="00E93C2F"/>
    <w:rsid w:val="00E94C5F"/>
    <w:rsid w:val="00EA0A5A"/>
    <w:rsid w:val="00EA1D8A"/>
    <w:rsid w:val="00EA2AE9"/>
    <w:rsid w:val="00EA3425"/>
    <w:rsid w:val="00EA57B3"/>
    <w:rsid w:val="00EB2808"/>
    <w:rsid w:val="00EB4D05"/>
    <w:rsid w:val="00EC0812"/>
    <w:rsid w:val="00EC2BE1"/>
    <w:rsid w:val="00EC2EDA"/>
    <w:rsid w:val="00EC61ED"/>
    <w:rsid w:val="00EC6C4E"/>
    <w:rsid w:val="00ED549C"/>
    <w:rsid w:val="00EF034D"/>
    <w:rsid w:val="00EF4785"/>
    <w:rsid w:val="00EF4965"/>
    <w:rsid w:val="00EF53F8"/>
    <w:rsid w:val="00F00CA0"/>
    <w:rsid w:val="00F074A6"/>
    <w:rsid w:val="00F128CB"/>
    <w:rsid w:val="00F131AA"/>
    <w:rsid w:val="00F131E3"/>
    <w:rsid w:val="00F13EA8"/>
    <w:rsid w:val="00F15CDC"/>
    <w:rsid w:val="00F179BF"/>
    <w:rsid w:val="00F20BFE"/>
    <w:rsid w:val="00F23745"/>
    <w:rsid w:val="00F25C20"/>
    <w:rsid w:val="00F25CF3"/>
    <w:rsid w:val="00F27732"/>
    <w:rsid w:val="00F302E5"/>
    <w:rsid w:val="00F405A5"/>
    <w:rsid w:val="00F41828"/>
    <w:rsid w:val="00F45529"/>
    <w:rsid w:val="00F53022"/>
    <w:rsid w:val="00F534C3"/>
    <w:rsid w:val="00F573D8"/>
    <w:rsid w:val="00F62044"/>
    <w:rsid w:val="00F66890"/>
    <w:rsid w:val="00F71EE2"/>
    <w:rsid w:val="00F7377F"/>
    <w:rsid w:val="00F755E2"/>
    <w:rsid w:val="00F77DD7"/>
    <w:rsid w:val="00F8092F"/>
    <w:rsid w:val="00F82C11"/>
    <w:rsid w:val="00F90853"/>
    <w:rsid w:val="00F959E0"/>
    <w:rsid w:val="00F96510"/>
    <w:rsid w:val="00FA3C42"/>
    <w:rsid w:val="00FA458D"/>
    <w:rsid w:val="00FA6D92"/>
    <w:rsid w:val="00FB3055"/>
    <w:rsid w:val="00FB48B1"/>
    <w:rsid w:val="00FB4D2D"/>
    <w:rsid w:val="00FB7D48"/>
    <w:rsid w:val="00FC0A69"/>
    <w:rsid w:val="00FC0AEF"/>
    <w:rsid w:val="00FC178B"/>
    <w:rsid w:val="00FC24E2"/>
    <w:rsid w:val="00FC2812"/>
    <w:rsid w:val="00FC3985"/>
    <w:rsid w:val="00FC474A"/>
    <w:rsid w:val="00FC4C81"/>
    <w:rsid w:val="00FC566B"/>
    <w:rsid w:val="00FC654F"/>
    <w:rsid w:val="00FC6707"/>
    <w:rsid w:val="00FD20C1"/>
    <w:rsid w:val="00FD3F79"/>
    <w:rsid w:val="00FD40D4"/>
    <w:rsid w:val="00FD67F7"/>
    <w:rsid w:val="00FD6814"/>
    <w:rsid w:val="00FD76D2"/>
    <w:rsid w:val="00FE54D6"/>
    <w:rsid w:val="00FF0028"/>
    <w:rsid w:val="00FF2F3B"/>
    <w:rsid w:val="00FF421D"/>
    <w:rsid w:val="00FF45A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49C"/>
  </w:style>
  <w:style w:type="paragraph" w:styleId="a5">
    <w:name w:val="footer"/>
    <w:basedOn w:val="a"/>
    <w:link w:val="a6"/>
    <w:uiPriority w:val="99"/>
    <w:unhideWhenUsed/>
    <w:rsid w:val="00ED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49C"/>
  </w:style>
  <w:style w:type="paragraph" w:styleId="a5">
    <w:name w:val="footer"/>
    <w:basedOn w:val="a"/>
    <w:link w:val="a6"/>
    <w:uiPriority w:val="99"/>
    <w:unhideWhenUsed/>
    <w:rsid w:val="00ED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Сегргиевская СОШ</cp:lastModifiedBy>
  <cp:revision>3</cp:revision>
  <dcterms:created xsi:type="dcterms:W3CDTF">2023-01-10T09:49:00Z</dcterms:created>
  <dcterms:modified xsi:type="dcterms:W3CDTF">2023-01-12T07:42:00Z</dcterms:modified>
</cp:coreProperties>
</file>