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2E6" w:rsidRDefault="00F932E6" w:rsidP="0027095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32E6">
        <w:rPr>
          <w:rFonts w:ascii="Times New Roman" w:hAnsi="Times New Roman" w:cs="Times New Roman"/>
          <w:b/>
          <w:bCs/>
          <w:sz w:val="28"/>
          <w:szCs w:val="28"/>
        </w:rPr>
        <w:t>Аннотац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ия к программе по </w:t>
      </w:r>
      <w:r w:rsidRPr="00F932E6">
        <w:rPr>
          <w:rFonts w:ascii="Times New Roman" w:hAnsi="Times New Roman" w:cs="Times New Roman"/>
          <w:b/>
          <w:bCs/>
          <w:sz w:val="28"/>
          <w:szCs w:val="28"/>
        </w:rPr>
        <w:t>Основам безопасности жизнедеятельности 10-11 классы</w:t>
      </w:r>
    </w:p>
    <w:p w:rsidR="00F932E6" w:rsidRPr="00F932E6" w:rsidRDefault="00F932E6" w:rsidP="0027095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 w:rsidRPr="00F932E6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</w:t>
      </w:r>
      <w:r w:rsidRPr="00F932E6">
        <w:rPr>
          <w:rFonts w:ascii="Times New Roman" w:hAnsi="Times New Roman" w:cs="Times New Roman"/>
          <w:sz w:val="24"/>
          <w:szCs w:val="24"/>
        </w:rPr>
        <w:t>по Основам безопасности жизнедеятельности (далее ОБЖ)</w:t>
      </w:r>
      <w:r w:rsidRPr="00F932E6">
        <w:rPr>
          <w:rFonts w:ascii="Times New Roman" w:hAnsi="Times New Roman" w:cs="Times New Roman"/>
          <w:bCs/>
          <w:sz w:val="24"/>
          <w:szCs w:val="24"/>
        </w:rPr>
        <w:t xml:space="preserve"> разработана на основе Федерального государственного образовательного стандарта, среднего общего образования и следующих нормативных и учебно-методических  документов: </w:t>
      </w:r>
    </w:p>
    <w:p w:rsidR="00F932E6" w:rsidRPr="00F932E6" w:rsidRDefault="00F932E6" w:rsidP="0027095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32E6">
        <w:rPr>
          <w:rFonts w:ascii="Times New Roman" w:hAnsi="Times New Roman" w:cs="Times New Roman"/>
          <w:b/>
          <w:i/>
          <w:sz w:val="24"/>
          <w:szCs w:val="24"/>
        </w:rPr>
        <w:t>Учебно – методические документы:</w:t>
      </w:r>
    </w:p>
    <w:p w:rsidR="00F932E6" w:rsidRPr="00F932E6" w:rsidRDefault="00F932E6" w:rsidP="0027095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32E6">
        <w:rPr>
          <w:rFonts w:ascii="Times New Roman" w:hAnsi="Times New Roman" w:cs="Times New Roman"/>
          <w:sz w:val="24"/>
          <w:szCs w:val="24"/>
        </w:rPr>
        <w:t>Комплексной учебной программы курса «Основы безопасности жизнедеятельности» для общеобразовательных учреждений 10-11 классы, разработанной авторами С.В. Ким, В.А. Горский М.: «</w:t>
      </w:r>
      <w:proofErr w:type="spellStart"/>
      <w:r w:rsidRPr="00F932E6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F932E6">
        <w:rPr>
          <w:rFonts w:ascii="Times New Roman" w:hAnsi="Times New Roman" w:cs="Times New Roman"/>
          <w:sz w:val="24"/>
          <w:szCs w:val="24"/>
        </w:rPr>
        <w:t>-Граф», 2019;</w:t>
      </w:r>
    </w:p>
    <w:p w:rsidR="00F932E6" w:rsidRPr="00F932E6" w:rsidRDefault="00F932E6" w:rsidP="0027095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32E6">
        <w:rPr>
          <w:rFonts w:ascii="Times New Roman" w:hAnsi="Times New Roman" w:cs="Times New Roman"/>
          <w:sz w:val="24"/>
          <w:szCs w:val="24"/>
        </w:rPr>
        <w:t>Учебник: Основы безопасности жизнедеятельности: 10-11 классы: учебник/ С.В. Ким, В.А. Горский – М.: Вента Графа, 2020. – 396 [4]с.: и</w:t>
      </w:r>
      <w:proofErr w:type="gramStart"/>
      <w:r w:rsidRPr="00F932E6">
        <w:rPr>
          <w:rFonts w:ascii="Times New Roman" w:hAnsi="Times New Roman" w:cs="Times New Roman"/>
          <w:sz w:val="24"/>
          <w:szCs w:val="24"/>
        </w:rPr>
        <w:t>л-</w:t>
      </w:r>
      <w:proofErr w:type="gramEnd"/>
      <w:r w:rsidRPr="00F932E6">
        <w:rPr>
          <w:rFonts w:ascii="Times New Roman" w:hAnsi="Times New Roman" w:cs="Times New Roman"/>
          <w:sz w:val="24"/>
          <w:szCs w:val="24"/>
        </w:rPr>
        <w:t xml:space="preserve"> (Российский учебник).</w:t>
      </w:r>
    </w:p>
    <w:p w:rsidR="00F932E6" w:rsidRPr="00F932E6" w:rsidRDefault="00F932E6" w:rsidP="0027095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32E6" w:rsidRPr="00F932E6" w:rsidRDefault="00F932E6" w:rsidP="002709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2E6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F932E6" w:rsidRPr="00F932E6" w:rsidRDefault="00F932E6" w:rsidP="0027095D">
      <w:pPr>
        <w:jc w:val="both"/>
        <w:rPr>
          <w:rFonts w:ascii="Times New Roman" w:hAnsi="Times New Roman" w:cs="Times New Roman"/>
          <w:sz w:val="24"/>
          <w:szCs w:val="24"/>
        </w:rPr>
      </w:pPr>
      <w:r w:rsidRPr="00F932E6">
        <w:rPr>
          <w:rFonts w:ascii="Times New Roman" w:hAnsi="Times New Roman" w:cs="Times New Roman"/>
          <w:sz w:val="24"/>
          <w:szCs w:val="24"/>
        </w:rPr>
        <w:t xml:space="preserve">На изучение учебного предмета «Основы безопасности жизнедеятельности» на базовом уровне в 10-11 классах отводится 68 часов в год, из расчета 1 час в неделю в каждом классе: </w:t>
      </w:r>
    </w:p>
    <w:p w:rsidR="00F932E6" w:rsidRPr="00F932E6" w:rsidRDefault="00F932E6" w:rsidP="0027095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32E6">
        <w:rPr>
          <w:rFonts w:ascii="Times New Roman" w:hAnsi="Times New Roman" w:cs="Times New Roman"/>
          <w:sz w:val="24"/>
          <w:szCs w:val="24"/>
        </w:rPr>
        <w:t>10 класс – 1 час в неделю, 35 часов в год, по окончании 10 класса проводятся учебные сборы по основам военной службы;</w:t>
      </w:r>
    </w:p>
    <w:p w:rsidR="00F932E6" w:rsidRPr="00F932E6" w:rsidRDefault="00F932E6" w:rsidP="0027095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32E6">
        <w:rPr>
          <w:rFonts w:ascii="Times New Roman" w:hAnsi="Times New Roman" w:cs="Times New Roman"/>
          <w:sz w:val="24"/>
          <w:szCs w:val="24"/>
        </w:rPr>
        <w:t xml:space="preserve">11 класс – 1 час в неделю, 34 часа в год. </w:t>
      </w:r>
    </w:p>
    <w:p w:rsidR="00F932E6" w:rsidRPr="00F932E6" w:rsidRDefault="00F932E6" w:rsidP="0027095D">
      <w:pPr>
        <w:jc w:val="both"/>
        <w:rPr>
          <w:rFonts w:ascii="Times New Roman" w:hAnsi="Times New Roman" w:cs="Times New Roman"/>
          <w:sz w:val="24"/>
          <w:szCs w:val="24"/>
        </w:rPr>
      </w:pPr>
      <w:r w:rsidRPr="00F932E6">
        <w:rPr>
          <w:rFonts w:ascii="Times New Roman" w:hAnsi="Times New Roman" w:cs="Times New Roman"/>
          <w:sz w:val="24"/>
          <w:szCs w:val="24"/>
        </w:rPr>
        <w:t xml:space="preserve">Программа курса «Основы безопасности жизнедеятельности» призвана способствовать освоению учащимися теоретических знаний и практических умений в обеспечении личной и общественной безопасности в настоящем и будущем, в формировании культуры безопасного поведения и деятельности с учетом индивидуальных особенностей. </w:t>
      </w:r>
    </w:p>
    <w:p w:rsidR="00F932E6" w:rsidRPr="00F932E6" w:rsidRDefault="00F932E6" w:rsidP="0027095D">
      <w:pPr>
        <w:jc w:val="both"/>
        <w:rPr>
          <w:rFonts w:ascii="Times New Roman" w:hAnsi="Times New Roman" w:cs="Times New Roman"/>
          <w:sz w:val="24"/>
          <w:szCs w:val="24"/>
        </w:rPr>
      </w:pPr>
      <w:r w:rsidRPr="00F932E6">
        <w:rPr>
          <w:rFonts w:ascii="Times New Roman" w:hAnsi="Times New Roman" w:cs="Times New Roman"/>
          <w:sz w:val="24"/>
          <w:szCs w:val="24"/>
        </w:rPr>
        <w:t xml:space="preserve">Курс ОБЖ является </w:t>
      </w:r>
      <w:r w:rsidRPr="00F932E6">
        <w:rPr>
          <w:rFonts w:ascii="Times New Roman" w:hAnsi="Times New Roman" w:cs="Times New Roman"/>
          <w:b/>
          <w:i/>
          <w:sz w:val="24"/>
          <w:szCs w:val="24"/>
        </w:rPr>
        <w:t>интегрированным</w:t>
      </w:r>
      <w:r w:rsidRPr="00F932E6">
        <w:rPr>
          <w:rFonts w:ascii="Times New Roman" w:hAnsi="Times New Roman" w:cs="Times New Roman"/>
          <w:sz w:val="24"/>
          <w:szCs w:val="24"/>
        </w:rPr>
        <w:t xml:space="preserve">, т. е. объединяет несколько предметных областей (экология, физическая культура, охрана труда, гражданская оборона, начальная военная подготовка, основы медицинских знаний) по проблеме безопасности жизнедеятельности человека в современной среде обитания. </w:t>
      </w:r>
    </w:p>
    <w:p w:rsidR="00F932E6" w:rsidRPr="00F932E6" w:rsidRDefault="00F932E6" w:rsidP="0027095D">
      <w:pPr>
        <w:jc w:val="both"/>
        <w:rPr>
          <w:rFonts w:ascii="Times New Roman" w:hAnsi="Times New Roman" w:cs="Times New Roman"/>
          <w:sz w:val="24"/>
          <w:szCs w:val="24"/>
        </w:rPr>
      </w:pPr>
      <w:r w:rsidRPr="00F932E6">
        <w:rPr>
          <w:rFonts w:ascii="Times New Roman" w:hAnsi="Times New Roman" w:cs="Times New Roman"/>
          <w:sz w:val="24"/>
          <w:szCs w:val="24"/>
        </w:rPr>
        <w:t xml:space="preserve">Предметные результаты освоения курса ОБЖ ориентированы на освоение </w:t>
      </w:r>
      <w:proofErr w:type="gramStart"/>
      <w:r w:rsidRPr="00F932E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932E6">
        <w:rPr>
          <w:rFonts w:ascii="Times New Roman" w:hAnsi="Times New Roman" w:cs="Times New Roman"/>
          <w:sz w:val="24"/>
          <w:szCs w:val="24"/>
        </w:rPr>
        <w:t xml:space="preserve"> в рамках интегрированного курса ключевых теорий, идей, понятий, фактов и способов действий совокупности предметов, относящихся к единой предметной области и обеспечивающих реализацию мировоззренческих, воспитательных и развивающих задач по формированию культуры безопасности жизнедеятельности. </w:t>
      </w:r>
    </w:p>
    <w:bookmarkEnd w:id="0"/>
    <w:p w:rsidR="00D0044E" w:rsidRPr="00F932E6" w:rsidRDefault="00D0044E" w:rsidP="0027095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0044E" w:rsidRPr="00F93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59EC"/>
    <w:multiLevelType w:val="hybridMultilevel"/>
    <w:tmpl w:val="DE808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8A5A22"/>
    <w:multiLevelType w:val="hybridMultilevel"/>
    <w:tmpl w:val="49F6ED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F24"/>
    <w:rsid w:val="000006BE"/>
    <w:rsid w:val="0000082F"/>
    <w:rsid w:val="00001752"/>
    <w:rsid w:val="00006F4A"/>
    <w:rsid w:val="00011F92"/>
    <w:rsid w:val="0001647E"/>
    <w:rsid w:val="00017005"/>
    <w:rsid w:val="0002069E"/>
    <w:rsid w:val="00022A68"/>
    <w:rsid w:val="00026A8E"/>
    <w:rsid w:val="000330D3"/>
    <w:rsid w:val="000343C9"/>
    <w:rsid w:val="000344EF"/>
    <w:rsid w:val="000445DF"/>
    <w:rsid w:val="0005020C"/>
    <w:rsid w:val="000515C3"/>
    <w:rsid w:val="000515D2"/>
    <w:rsid w:val="000534E7"/>
    <w:rsid w:val="00055364"/>
    <w:rsid w:val="0005543D"/>
    <w:rsid w:val="0005697D"/>
    <w:rsid w:val="00057B87"/>
    <w:rsid w:val="00057FFC"/>
    <w:rsid w:val="00060BC9"/>
    <w:rsid w:val="00061AA6"/>
    <w:rsid w:val="00062339"/>
    <w:rsid w:val="00065627"/>
    <w:rsid w:val="00066A52"/>
    <w:rsid w:val="00067CD9"/>
    <w:rsid w:val="00070026"/>
    <w:rsid w:val="00073553"/>
    <w:rsid w:val="000749CB"/>
    <w:rsid w:val="00076507"/>
    <w:rsid w:val="000765E8"/>
    <w:rsid w:val="00076DAD"/>
    <w:rsid w:val="000771AC"/>
    <w:rsid w:val="00080429"/>
    <w:rsid w:val="00083B39"/>
    <w:rsid w:val="000868D3"/>
    <w:rsid w:val="000869A1"/>
    <w:rsid w:val="00091029"/>
    <w:rsid w:val="000925C1"/>
    <w:rsid w:val="00094E2B"/>
    <w:rsid w:val="00095B7B"/>
    <w:rsid w:val="00096D1F"/>
    <w:rsid w:val="000A1800"/>
    <w:rsid w:val="000A61FE"/>
    <w:rsid w:val="000A6589"/>
    <w:rsid w:val="000B0B15"/>
    <w:rsid w:val="000C28B8"/>
    <w:rsid w:val="000C2E03"/>
    <w:rsid w:val="000C3133"/>
    <w:rsid w:val="000C471F"/>
    <w:rsid w:val="000C4B93"/>
    <w:rsid w:val="000C5623"/>
    <w:rsid w:val="000C5D55"/>
    <w:rsid w:val="000D744E"/>
    <w:rsid w:val="000E1D3A"/>
    <w:rsid w:val="000E3098"/>
    <w:rsid w:val="000E3D40"/>
    <w:rsid w:val="000E53DF"/>
    <w:rsid w:val="000E5D5B"/>
    <w:rsid w:val="000E7EBC"/>
    <w:rsid w:val="000E7F84"/>
    <w:rsid w:val="000F2998"/>
    <w:rsid w:val="000F2C49"/>
    <w:rsid w:val="000F3A14"/>
    <w:rsid w:val="000F52BA"/>
    <w:rsid w:val="000F73B0"/>
    <w:rsid w:val="00103871"/>
    <w:rsid w:val="00105222"/>
    <w:rsid w:val="001056EF"/>
    <w:rsid w:val="001201BF"/>
    <w:rsid w:val="00123CD6"/>
    <w:rsid w:val="00123EDD"/>
    <w:rsid w:val="00123FF0"/>
    <w:rsid w:val="00125753"/>
    <w:rsid w:val="001312DA"/>
    <w:rsid w:val="001364FA"/>
    <w:rsid w:val="0013668C"/>
    <w:rsid w:val="00136E7D"/>
    <w:rsid w:val="00136ED4"/>
    <w:rsid w:val="00137D96"/>
    <w:rsid w:val="00146CF3"/>
    <w:rsid w:val="00146F0C"/>
    <w:rsid w:val="00152B29"/>
    <w:rsid w:val="00153103"/>
    <w:rsid w:val="00154027"/>
    <w:rsid w:val="00155751"/>
    <w:rsid w:val="00155F0E"/>
    <w:rsid w:val="00161942"/>
    <w:rsid w:val="0016395D"/>
    <w:rsid w:val="00163A99"/>
    <w:rsid w:val="00163C1F"/>
    <w:rsid w:val="001642EA"/>
    <w:rsid w:val="00164FC9"/>
    <w:rsid w:val="0017028A"/>
    <w:rsid w:val="0017169B"/>
    <w:rsid w:val="00171A64"/>
    <w:rsid w:val="00177DA7"/>
    <w:rsid w:val="00180BE7"/>
    <w:rsid w:val="00185BFE"/>
    <w:rsid w:val="00190217"/>
    <w:rsid w:val="0019764A"/>
    <w:rsid w:val="0019794B"/>
    <w:rsid w:val="001A2027"/>
    <w:rsid w:val="001A2C68"/>
    <w:rsid w:val="001A57D3"/>
    <w:rsid w:val="001A5B6A"/>
    <w:rsid w:val="001A6531"/>
    <w:rsid w:val="001B05F2"/>
    <w:rsid w:val="001B3587"/>
    <w:rsid w:val="001B7914"/>
    <w:rsid w:val="001B7E90"/>
    <w:rsid w:val="001C27D5"/>
    <w:rsid w:val="001C6F1A"/>
    <w:rsid w:val="001D202E"/>
    <w:rsid w:val="001D2A7C"/>
    <w:rsid w:val="001D2DC5"/>
    <w:rsid w:val="001E027C"/>
    <w:rsid w:val="001E06A4"/>
    <w:rsid w:val="001E5947"/>
    <w:rsid w:val="001E6AF4"/>
    <w:rsid w:val="001E71F7"/>
    <w:rsid w:val="001F36E5"/>
    <w:rsid w:val="001F4E04"/>
    <w:rsid w:val="001F4E2E"/>
    <w:rsid w:val="002010B8"/>
    <w:rsid w:val="002013DB"/>
    <w:rsid w:val="0020250F"/>
    <w:rsid w:val="00202D6A"/>
    <w:rsid w:val="002052F2"/>
    <w:rsid w:val="00210359"/>
    <w:rsid w:val="00210ED1"/>
    <w:rsid w:val="00211E6D"/>
    <w:rsid w:val="00216AB1"/>
    <w:rsid w:val="00217E39"/>
    <w:rsid w:val="00221982"/>
    <w:rsid w:val="0022352C"/>
    <w:rsid w:val="0022382F"/>
    <w:rsid w:val="002240C1"/>
    <w:rsid w:val="002242FD"/>
    <w:rsid w:val="00225FCE"/>
    <w:rsid w:val="002272CA"/>
    <w:rsid w:val="002316EE"/>
    <w:rsid w:val="0023277A"/>
    <w:rsid w:val="00234ECB"/>
    <w:rsid w:val="00235444"/>
    <w:rsid w:val="0023760E"/>
    <w:rsid w:val="00237765"/>
    <w:rsid w:val="00247726"/>
    <w:rsid w:val="00251704"/>
    <w:rsid w:val="00252D4A"/>
    <w:rsid w:val="00253C13"/>
    <w:rsid w:val="00253F63"/>
    <w:rsid w:val="002544C5"/>
    <w:rsid w:val="002577A9"/>
    <w:rsid w:val="00263B82"/>
    <w:rsid w:val="002666CA"/>
    <w:rsid w:val="0027095D"/>
    <w:rsid w:val="00270A05"/>
    <w:rsid w:val="00271130"/>
    <w:rsid w:val="00273314"/>
    <w:rsid w:val="00273F77"/>
    <w:rsid w:val="00274D4F"/>
    <w:rsid w:val="00280CED"/>
    <w:rsid w:val="002826EB"/>
    <w:rsid w:val="002875E7"/>
    <w:rsid w:val="00291BF8"/>
    <w:rsid w:val="0029796C"/>
    <w:rsid w:val="002A1DA5"/>
    <w:rsid w:val="002A301D"/>
    <w:rsid w:val="002A30AC"/>
    <w:rsid w:val="002A6F4F"/>
    <w:rsid w:val="002B015E"/>
    <w:rsid w:val="002B0946"/>
    <w:rsid w:val="002B0BA1"/>
    <w:rsid w:val="002B0D3E"/>
    <w:rsid w:val="002B1330"/>
    <w:rsid w:val="002B16F2"/>
    <w:rsid w:val="002B407F"/>
    <w:rsid w:val="002B68B4"/>
    <w:rsid w:val="002C162F"/>
    <w:rsid w:val="002C1D4E"/>
    <w:rsid w:val="002C20E8"/>
    <w:rsid w:val="002C409D"/>
    <w:rsid w:val="002D0B9F"/>
    <w:rsid w:val="002D6676"/>
    <w:rsid w:val="002D6DAD"/>
    <w:rsid w:val="002D769E"/>
    <w:rsid w:val="002E080A"/>
    <w:rsid w:val="002E1858"/>
    <w:rsid w:val="002E509C"/>
    <w:rsid w:val="002F039B"/>
    <w:rsid w:val="002F1657"/>
    <w:rsid w:val="002F3668"/>
    <w:rsid w:val="002F3DC9"/>
    <w:rsid w:val="002F68A1"/>
    <w:rsid w:val="0030047E"/>
    <w:rsid w:val="00301B03"/>
    <w:rsid w:val="003038A5"/>
    <w:rsid w:val="003064D2"/>
    <w:rsid w:val="003066BA"/>
    <w:rsid w:val="00312DAA"/>
    <w:rsid w:val="00315266"/>
    <w:rsid w:val="00315DC3"/>
    <w:rsid w:val="00316694"/>
    <w:rsid w:val="00316F8B"/>
    <w:rsid w:val="00322D05"/>
    <w:rsid w:val="003235E9"/>
    <w:rsid w:val="003270AE"/>
    <w:rsid w:val="00327DC3"/>
    <w:rsid w:val="00334F75"/>
    <w:rsid w:val="003357C1"/>
    <w:rsid w:val="00335A18"/>
    <w:rsid w:val="00336590"/>
    <w:rsid w:val="003374DF"/>
    <w:rsid w:val="0034075C"/>
    <w:rsid w:val="00340F7E"/>
    <w:rsid w:val="00341541"/>
    <w:rsid w:val="00342F69"/>
    <w:rsid w:val="00346BB4"/>
    <w:rsid w:val="0035021B"/>
    <w:rsid w:val="003535B9"/>
    <w:rsid w:val="00355645"/>
    <w:rsid w:val="00360E49"/>
    <w:rsid w:val="003616D6"/>
    <w:rsid w:val="00361921"/>
    <w:rsid w:val="00362D20"/>
    <w:rsid w:val="003720C8"/>
    <w:rsid w:val="003824A8"/>
    <w:rsid w:val="0038400D"/>
    <w:rsid w:val="0039109D"/>
    <w:rsid w:val="003A27CA"/>
    <w:rsid w:val="003A35FE"/>
    <w:rsid w:val="003A459F"/>
    <w:rsid w:val="003A61D7"/>
    <w:rsid w:val="003A6397"/>
    <w:rsid w:val="003B6440"/>
    <w:rsid w:val="003B653D"/>
    <w:rsid w:val="003C029C"/>
    <w:rsid w:val="003C35CB"/>
    <w:rsid w:val="003C4489"/>
    <w:rsid w:val="003C69C9"/>
    <w:rsid w:val="003C6A01"/>
    <w:rsid w:val="003D35B8"/>
    <w:rsid w:val="003D4767"/>
    <w:rsid w:val="003E132B"/>
    <w:rsid w:val="003E36A1"/>
    <w:rsid w:val="003E4966"/>
    <w:rsid w:val="003E7B0E"/>
    <w:rsid w:val="003F406C"/>
    <w:rsid w:val="003F5716"/>
    <w:rsid w:val="003F5BC7"/>
    <w:rsid w:val="003F607D"/>
    <w:rsid w:val="00400CDD"/>
    <w:rsid w:val="004057B3"/>
    <w:rsid w:val="00406AAB"/>
    <w:rsid w:val="00413509"/>
    <w:rsid w:val="00416EF2"/>
    <w:rsid w:val="00416FCE"/>
    <w:rsid w:val="004172D6"/>
    <w:rsid w:val="00423A8C"/>
    <w:rsid w:val="00426D19"/>
    <w:rsid w:val="00437CC4"/>
    <w:rsid w:val="004413E7"/>
    <w:rsid w:val="004426C7"/>
    <w:rsid w:val="00442999"/>
    <w:rsid w:val="004441C7"/>
    <w:rsid w:val="004471BF"/>
    <w:rsid w:val="00450C0C"/>
    <w:rsid w:val="00450D18"/>
    <w:rsid w:val="00451966"/>
    <w:rsid w:val="00452548"/>
    <w:rsid w:val="00452F38"/>
    <w:rsid w:val="004533A4"/>
    <w:rsid w:val="004557EF"/>
    <w:rsid w:val="00455A35"/>
    <w:rsid w:val="00456A15"/>
    <w:rsid w:val="00456F14"/>
    <w:rsid w:val="00457F68"/>
    <w:rsid w:val="0046233C"/>
    <w:rsid w:val="00462FE9"/>
    <w:rsid w:val="00465579"/>
    <w:rsid w:val="004658AE"/>
    <w:rsid w:val="004676D1"/>
    <w:rsid w:val="004706F8"/>
    <w:rsid w:val="0047155A"/>
    <w:rsid w:val="004728E0"/>
    <w:rsid w:val="0047697D"/>
    <w:rsid w:val="004848B6"/>
    <w:rsid w:val="004925AC"/>
    <w:rsid w:val="004954C2"/>
    <w:rsid w:val="004968D7"/>
    <w:rsid w:val="004A0090"/>
    <w:rsid w:val="004A05C4"/>
    <w:rsid w:val="004A3C1D"/>
    <w:rsid w:val="004A3DB7"/>
    <w:rsid w:val="004A469C"/>
    <w:rsid w:val="004B1024"/>
    <w:rsid w:val="004B30E6"/>
    <w:rsid w:val="004B7DB9"/>
    <w:rsid w:val="004C1875"/>
    <w:rsid w:val="004C3A7E"/>
    <w:rsid w:val="004C5EE9"/>
    <w:rsid w:val="004C67ED"/>
    <w:rsid w:val="004D2110"/>
    <w:rsid w:val="004D251C"/>
    <w:rsid w:val="004D2FF0"/>
    <w:rsid w:val="004D7456"/>
    <w:rsid w:val="004E4326"/>
    <w:rsid w:val="004E5C63"/>
    <w:rsid w:val="004F1B24"/>
    <w:rsid w:val="004F6279"/>
    <w:rsid w:val="004F68E8"/>
    <w:rsid w:val="004F7C14"/>
    <w:rsid w:val="005006AC"/>
    <w:rsid w:val="00501B0A"/>
    <w:rsid w:val="005024DF"/>
    <w:rsid w:val="00510DE5"/>
    <w:rsid w:val="0051194C"/>
    <w:rsid w:val="005200D1"/>
    <w:rsid w:val="00521E05"/>
    <w:rsid w:val="00524AA6"/>
    <w:rsid w:val="0052686F"/>
    <w:rsid w:val="005326E4"/>
    <w:rsid w:val="00532756"/>
    <w:rsid w:val="005332BB"/>
    <w:rsid w:val="00534188"/>
    <w:rsid w:val="005342ED"/>
    <w:rsid w:val="0053444C"/>
    <w:rsid w:val="0054111D"/>
    <w:rsid w:val="005434C6"/>
    <w:rsid w:val="00545412"/>
    <w:rsid w:val="00547893"/>
    <w:rsid w:val="00547DA1"/>
    <w:rsid w:val="005524DE"/>
    <w:rsid w:val="0056737B"/>
    <w:rsid w:val="00574D7A"/>
    <w:rsid w:val="005773B0"/>
    <w:rsid w:val="005819CE"/>
    <w:rsid w:val="00583497"/>
    <w:rsid w:val="00583E0D"/>
    <w:rsid w:val="00593892"/>
    <w:rsid w:val="00595D4B"/>
    <w:rsid w:val="005A140D"/>
    <w:rsid w:val="005A44EA"/>
    <w:rsid w:val="005A7E8F"/>
    <w:rsid w:val="005B13E0"/>
    <w:rsid w:val="005B14B3"/>
    <w:rsid w:val="005B1C00"/>
    <w:rsid w:val="005B38BE"/>
    <w:rsid w:val="005B3DC3"/>
    <w:rsid w:val="005B7AEF"/>
    <w:rsid w:val="005C1EA5"/>
    <w:rsid w:val="005C217F"/>
    <w:rsid w:val="005C42FB"/>
    <w:rsid w:val="005C66F3"/>
    <w:rsid w:val="005C706D"/>
    <w:rsid w:val="005D255B"/>
    <w:rsid w:val="005D41C6"/>
    <w:rsid w:val="005D45EF"/>
    <w:rsid w:val="005D55B0"/>
    <w:rsid w:val="005E0F8D"/>
    <w:rsid w:val="005E1BB6"/>
    <w:rsid w:val="005E25CD"/>
    <w:rsid w:val="005F02E8"/>
    <w:rsid w:val="005F0418"/>
    <w:rsid w:val="005F6A33"/>
    <w:rsid w:val="005F6D01"/>
    <w:rsid w:val="00601B5E"/>
    <w:rsid w:val="00602393"/>
    <w:rsid w:val="006138A7"/>
    <w:rsid w:val="0061514A"/>
    <w:rsid w:val="00617873"/>
    <w:rsid w:val="00624105"/>
    <w:rsid w:val="0062589D"/>
    <w:rsid w:val="0062714E"/>
    <w:rsid w:val="00627987"/>
    <w:rsid w:val="006350A4"/>
    <w:rsid w:val="00637411"/>
    <w:rsid w:val="0064000D"/>
    <w:rsid w:val="006413F9"/>
    <w:rsid w:val="00641FE4"/>
    <w:rsid w:val="00646442"/>
    <w:rsid w:val="00647B3E"/>
    <w:rsid w:val="00651256"/>
    <w:rsid w:val="006533A3"/>
    <w:rsid w:val="0065392F"/>
    <w:rsid w:val="00655061"/>
    <w:rsid w:val="00661071"/>
    <w:rsid w:val="006658A9"/>
    <w:rsid w:val="00671E73"/>
    <w:rsid w:val="00671EDF"/>
    <w:rsid w:val="00673C11"/>
    <w:rsid w:val="00675F9D"/>
    <w:rsid w:val="0068082F"/>
    <w:rsid w:val="00680D8E"/>
    <w:rsid w:val="00684245"/>
    <w:rsid w:val="00687025"/>
    <w:rsid w:val="006906E3"/>
    <w:rsid w:val="00692305"/>
    <w:rsid w:val="00695689"/>
    <w:rsid w:val="00695B79"/>
    <w:rsid w:val="0069602D"/>
    <w:rsid w:val="00696800"/>
    <w:rsid w:val="006A02EC"/>
    <w:rsid w:val="006A1B7B"/>
    <w:rsid w:val="006A1F8C"/>
    <w:rsid w:val="006B2A51"/>
    <w:rsid w:val="006B4298"/>
    <w:rsid w:val="006C117C"/>
    <w:rsid w:val="006C56A0"/>
    <w:rsid w:val="006C71EB"/>
    <w:rsid w:val="006C7D67"/>
    <w:rsid w:val="006D031B"/>
    <w:rsid w:val="006D0BAD"/>
    <w:rsid w:val="006D5E8C"/>
    <w:rsid w:val="006E188D"/>
    <w:rsid w:val="006E27B4"/>
    <w:rsid w:val="006E335F"/>
    <w:rsid w:val="006E3897"/>
    <w:rsid w:val="006F1FF1"/>
    <w:rsid w:val="006F471D"/>
    <w:rsid w:val="006F6567"/>
    <w:rsid w:val="006F6BC0"/>
    <w:rsid w:val="00700BE5"/>
    <w:rsid w:val="00702274"/>
    <w:rsid w:val="0070232A"/>
    <w:rsid w:val="00705946"/>
    <w:rsid w:val="0071160F"/>
    <w:rsid w:val="00713AED"/>
    <w:rsid w:val="00716926"/>
    <w:rsid w:val="00721BAF"/>
    <w:rsid w:val="00721DB7"/>
    <w:rsid w:val="00723A62"/>
    <w:rsid w:val="007253CA"/>
    <w:rsid w:val="007310BC"/>
    <w:rsid w:val="007323CA"/>
    <w:rsid w:val="00733934"/>
    <w:rsid w:val="00733B63"/>
    <w:rsid w:val="007366C4"/>
    <w:rsid w:val="00736F54"/>
    <w:rsid w:val="0073772B"/>
    <w:rsid w:val="0074032E"/>
    <w:rsid w:val="0074134E"/>
    <w:rsid w:val="007423B5"/>
    <w:rsid w:val="00742C17"/>
    <w:rsid w:val="00750721"/>
    <w:rsid w:val="00750C83"/>
    <w:rsid w:val="00754C56"/>
    <w:rsid w:val="00755DB9"/>
    <w:rsid w:val="00763093"/>
    <w:rsid w:val="007631D0"/>
    <w:rsid w:val="007633FC"/>
    <w:rsid w:val="007649DF"/>
    <w:rsid w:val="00764AD0"/>
    <w:rsid w:val="007655CA"/>
    <w:rsid w:val="007731B1"/>
    <w:rsid w:val="007770D7"/>
    <w:rsid w:val="0078544F"/>
    <w:rsid w:val="007918DA"/>
    <w:rsid w:val="007943CD"/>
    <w:rsid w:val="00794600"/>
    <w:rsid w:val="007947D3"/>
    <w:rsid w:val="007A00BC"/>
    <w:rsid w:val="007A2403"/>
    <w:rsid w:val="007A643A"/>
    <w:rsid w:val="007B7EBB"/>
    <w:rsid w:val="007C7392"/>
    <w:rsid w:val="007D3831"/>
    <w:rsid w:val="007D4C08"/>
    <w:rsid w:val="007E0D9C"/>
    <w:rsid w:val="007E1B49"/>
    <w:rsid w:val="007E1C98"/>
    <w:rsid w:val="007E609A"/>
    <w:rsid w:val="007E7507"/>
    <w:rsid w:val="007F03B0"/>
    <w:rsid w:val="007F0731"/>
    <w:rsid w:val="007F2990"/>
    <w:rsid w:val="007F3015"/>
    <w:rsid w:val="007F308C"/>
    <w:rsid w:val="00803EF4"/>
    <w:rsid w:val="00806C3A"/>
    <w:rsid w:val="00807C6A"/>
    <w:rsid w:val="00812BDD"/>
    <w:rsid w:val="00812E17"/>
    <w:rsid w:val="00812F73"/>
    <w:rsid w:val="0081791D"/>
    <w:rsid w:val="00821544"/>
    <w:rsid w:val="0082260E"/>
    <w:rsid w:val="00823952"/>
    <w:rsid w:val="00824576"/>
    <w:rsid w:val="0082486E"/>
    <w:rsid w:val="008320F6"/>
    <w:rsid w:val="008330C3"/>
    <w:rsid w:val="00840A82"/>
    <w:rsid w:val="008440B5"/>
    <w:rsid w:val="00845F48"/>
    <w:rsid w:val="008643A9"/>
    <w:rsid w:val="00864EFF"/>
    <w:rsid w:val="00873686"/>
    <w:rsid w:val="00875CAD"/>
    <w:rsid w:val="00881402"/>
    <w:rsid w:val="00884128"/>
    <w:rsid w:val="00884C9A"/>
    <w:rsid w:val="0088760B"/>
    <w:rsid w:val="0089089C"/>
    <w:rsid w:val="00893FAD"/>
    <w:rsid w:val="00895214"/>
    <w:rsid w:val="008A3ACD"/>
    <w:rsid w:val="008A6B7A"/>
    <w:rsid w:val="008B1A31"/>
    <w:rsid w:val="008B2F59"/>
    <w:rsid w:val="008B479D"/>
    <w:rsid w:val="008B67E5"/>
    <w:rsid w:val="008C329B"/>
    <w:rsid w:val="008C32CF"/>
    <w:rsid w:val="008C4E0C"/>
    <w:rsid w:val="008D1A15"/>
    <w:rsid w:val="008D1B1B"/>
    <w:rsid w:val="008D3AA5"/>
    <w:rsid w:val="008D413C"/>
    <w:rsid w:val="008D47E5"/>
    <w:rsid w:val="008D4AE5"/>
    <w:rsid w:val="008D6829"/>
    <w:rsid w:val="008D7BA4"/>
    <w:rsid w:val="008E2A36"/>
    <w:rsid w:val="008E747E"/>
    <w:rsid w:val="008F0DBC"/>
    <w:rsid w:val="008F2326"/>
    <w:rsid w:val="008F24E8"/>
    <w:rsid w:val="008F35C2"/>
    <w:rsid w:val="008F38CE"/>
    <w:rsid w:val="008F4537"/>
    <w:rsid w:val="008F6783"/>
    <w:rsid w:val="0090062D"/>
    <w:rsid w:val="00903E0C"/>
    <w:rsid w:val="00904B93"/>
    <w:rsid w:val="009066BC"/>
    <w:rsid w:val="00916DBC"/>
    <w:rsid w:val="009215A3"/>
    <w:rsid w:val="00921703"/>
    <w:rsid w:val="00927619"/>
    <w:rsid w:val="009278EC"/>
    <w:rsid w:val="00931420"/>
    <w:rsid w:val="009364DE"/>
    <w:rsid w:val="00946C00"/>
    <w:rsid w:val="00947E4A"/>
    <w:rsid w:val="00950CD2"/>
    <w:rsid w:val="009515C1"/>
    <w:rsid w:val="00953680"/>
    <w:rsid w:val="00954687"/>
    <w:rsid w:val="009551F8"/>
    <w:rsid w:val="00962777"/>
    <w:rsid w:val="00964367"/>
    <w:rsid w:val="00972EC5"/>
    <w:rsid w:val="00975474"/>
    <w:rsid w:val="0097574F"/>
    <w:rsid w:val="009806D4"/>
    <w:rsid w:val="009823DB"/>
    <w:rsid w:val="00992550"/>
    <w:rsid w:val="00995E78"/>
    <w:rsid w:val="0099686C"/>
    <w:rsid w:val="009A17DB"/>
    <w:rsid w:val="009A53F6"/>
    <w:rsid w:val="009A7B90"/>
    <w:rsid w:val="009B0A55"/>
    <w:rsid w:val="009B3D6C"/>
    <w:rsid w:val="009B5746"/>
    <w:rsid w:val="009B6B16"/>
    <w:rsid w:val="009B7B6D"/>
    <w:rsid w:val="009C246A"/>
    <w:rsid w:val="009C31CB"/>
    <w:rsid w:val="009C3488"/>
    <w:rsid w:val="009C50F2"/>
    <w:rsid w:val="009C5A13"/>
    <w:rsid w:val="009C6DB4"/>
    <w:rsid w:val="009C7289"/>
    <w:rsid w:val="009D0755"/>
    <w:rsid w:val="009D0EAD"/>
    <w:rsid w:val="009D3572"/>
    <w:rsid w:val="009D4205"/>
    <w:rsid w:val="009D5464"/>
    <w:rsid w:val="009E0F53"/>
    <w:rsid w:val="009E4F93"/>
    <w:rsid w:val="009F0EA5"/>
    <w:rsid w:val="009F123B"/>
    <w:rsid w:val="009F3CF6"/>
    <w:rsid w:val="009F5C0D"/>
    <w:rsid w:val="009F7842"/>
    <w:rsid w:val="009F7EBF"/>
    <w:rsid w:val="00A03BC2"/>
    <w:rsid w:val="00A041EF"/>
    <w:rsid w:val="00A06A06"/>
    <w:rsid w:val="00A075FC"/>
    <w:rsid w:val="00A07D81"/>
    <w:rsid w:val="00A1506F"/>
    <w:rsid w:val="00A15FC0"/>
    <w:rsid w:val="00A17499"/>
    <w:rsid w:val="00A17EE3"/>
    <w:rsid w:val="00A22AC0"/>
    <w:rsid w:val="00A265C1"/>
    <w:rsid w:val="00A32C84"/>
    <w:rsid w:val="00A32F3A"/>
    <w:rsid w:val="00A34B41"/>
    <w:rsid w:val="00A34B92"/>
    <w:rsid w:val="00A35988"/>
    <w:rsid w:val="00A36DC6"/>
    <w:rsid w:val="00A37ED6"/>
    <w:rsid w:val="00A41EB1"/>
    <w:rsid w:val="00A42993"/>
    <w:rsid w:val="00A43B80"/>
    <w:rsid w:val="00A47BE5"/>
    <w:rsid w:val="00A50273"/>
    <w:rsid w:val="00A50603"/>
    <w:rsid w:val="00A54C1F"/>
    <w:rsid w:val="00A60E59"/>
    <w:rsid w:val="00A65A94"/>
    <w:rsid w:val="00A65B79"/>
    <w:rsid w:val="00A664CD"/>
    <w:rsid w:val="00A7483F"/>
    <w:rsid w:val="00A75AE5"/>
    <w:rsid w:val="00A769BE"/>
    <w:rsid w:val="00A7789C"/>
    <w:rsid w:val="00A82BEB"/>
    <w:rsid w:val="00A905D5"/>
    <w:rsid w:val="00A914F0"/>
    <w:rsid w:val="00AA124E"/>
    <w:rsid w:val="00AA2603"/>
    <w:rsid w:val="00AA314A"/>
    <w:rsid w:val="00AB1827"/>
    <w:rsid w:val="00AB2C24"/>
    <w:rsid w:val="00AB69B0"/>
    <w:rsid w:val="00AC075F"/>
    <w:rsid w:val="00AC0E20"/>
    <w:rsid w:val="00AC57E9"/>
    <w:rsid w:val="00AD6419"/>
    <w:rsid w:val="00AD7499"/>
    <w:rsid w:val="00AD778E"/>
    <w:rsid w:val="00AE32BA"/>
    <w:rsid w:val="00AE5228"/>
    <w:rsid w:val="00AE569C"/>
    <w:rsid w:val="00AF16AC"/>
    <w:rsid w:val="00AF313A"/>
    <w:rsid w:val="00AF3F4A"/>
    <w:rsid w:val="00AF4C50"/>
    <w:rsid w:val="00AF7F24"/>
    <w:rsid w:val="00B00C8E"/>
    <w:rsid w:val="00B05730"/>
    <w:rsid w:val="00B07A3F"/>
    <w:rsid w:val="00B1102E"/>
    <w:rsid w:val="00B120B5"/>
    <w:rsid w:val="00B1549C"/>
    <w:rsid w:val="00B22115"/>
    <w:rsid w:val="00B25960"/>
    <w:rsid w:val="00B25E42"/>
    <w:rsid w:val="00B2622B"/>
    <w:rsid w:val="00B27612"/>
    <w:rsid w:val="00B31BD8"/>
    <w:rsid w:val="00B33E77"/>
    <w:rsid w:val="00B346F3"/>
    <w:rsid w:val="00B34989"/>
    <w:rsid w:val="00B359BE"/>
    <w:rsid w:val="00B35BE4"/>
    <w:rsid w:val="00B4082F"/>
    <w:rsid w:val="00B44938"/>
    <w:rsid w:val="00B4509D"/>
    <w:rsid w:val="00B4755C"/>
    <w:rsid w:val="00B47E25"/>
    <w:rsid w:val="00B531A9"/>
    <w:rsid w:val="00B64CF0"/>
    <w:rsid w:val="00B654AF"/>
    <w:rsid w:val="00B65C0E"/>
    <w:rsid w:val="00B65ED3"/>
    <w:rsid w:val="00B67CB2"/>
    <w:rsid w:val="00B75E4C"/>
    <w:rsid w:val="00B77957"/>
    <w:rsid w:val="00B869D1"/>
    <w:rsid w:val="00B86C1A"/>
    <w:rsid w:val="00B87BB5"/>
    <w:rsid w:val="00B96712"/>
    <w:rsid w:val="00B975A8"/>
    <w:rsid w:val="00BA1EA9"/>
    <w:rsid w:val="00BA45AB"/>
    <w:rsid w:val="00BA6BD9"/>
    <w:rsid w:val="00BA6C6B"/>
    <w:rsid w:val="00BA7B7F"/>
    <w:rsid w:val="00BB2FDD"/>
    <w:rsid w:val="00BB34F7"/>
    <w:rsid w:val="00BB5330"/>
    <w:rsid w:val="00BB7FBB"/>
    <w:rsid w:val="00BC18C2"/>
    <w:rsid w:val="00BC2034"/>
    <w:rsid w:val="00BC2A55"/>
    <w:rsid w:val="00BC7CD8"/>
    <w:rsid w:val="00BD3A81"/>
    <w:rsid w:val="00BD45CE"/>
    <w:rsid w:val="00BD7D9B"/>
    <w:rsid w:val="00BE59BE"/>
    <w:rsid w:val="00BE739F"/>
    <w:rsid w:val="00BF0FC7"/>
    <w:rsid w:val="00BF4464"/>
    <w:rsid w:val="00BF5F09"/>
    <w:rsid w:val="00BF758C"/>
    <w:rsid w:val="00C00073"/>
    <w:rsid w:val="00C0085F"/>
    <w:rsid w:val="00C0238C"/>
    <w:rsid w:val="00C05CEE"/>
    <w:rsid w:val="00C10200"/>
    <w:rsid w:val="00C10206"/>
    <w:rsid w:val="00C1257C"/>
    <w:rsid w:val="00C16DB5"/>
    <w:rsid w:val="00C20856"/>
    <w:rsid w:val="00C21672"/>
    <w:rsid w:val="00C21C93"/>
    <w:rsid w:val="00C2778E"/>
    <w:rsid w:val="00C30763"/>
    <w:rsid w:val="00C3166B"/>
    <w:rsid w:val="00C33933"/>
    <w:rsid w:val="00C369F1"/>
    <w:rsid w:val="00C374ED"/>
    <w:rsid w:val="00C408D7"/>
    <w:rsid w:val="00C4362E"/>
    <w:rsid w:val="00C44233"/>
    <w:rsid w:val="00C46AD2"/>
    <w:rsid w:val="00C506D8"/>
    <w:rsid w:val="00C5254D"/>
    <w:rsid w:val="00C55E58"/>
    <w:rsid w:val="00C621B4"/>
    <w:rsid w:val="00C628EA"/>
    <w:rsid w:val="00C632F7"/>
    <w:rsid w:val="00C64AEC"/>
    <w:rsid w:val="00C70809"/>
    <w:rsid w:val="00C708DA"/>
    <w:rsid w:val="00C80C25"/>
    <w:rsid w:val="00C90717"/>
    <w:rsid w:val="00C90F7C"/>
    <w:rsid w:val="00C90FC3"/>
    <w:rsid w:val="00C93FA3"/>
    <w:rsid w:val="00C94E6E"/>
    <w:rsid w:val="00C9504F"/>
    <w:rsid w:val="00CA0C89"/>
    <w:rsid w:val="00CA0D7B"/>
    <w:rsid w:val="00CA3627"/>
    <w:rsid w:val="00CA5324"/>
    <w:rsid w:val="00CB1BD8"/>
    <w:rsid w:val="00CB3489"/>
    <w:rsid w:val="00CB4C5D"/>
    <w:rsid w:val="00CB6771"/>
    <w:rsid w:val="00CB6D6D"/>
    <w:rsid w:val="00CC4C09"/>
    <w:rsid w:val="00CC6C93"/>
    <w:rsid w:val="00CC7D7E"/>
    <w:rsid w:val="00CD1470"/>
    <w:rsid w:val="00CD3B7E"/>
    <w:rsid w:val="00CD77B1"/>
    <w:rsid w:val="00CE0BAD"/>
    <w:rsid w:val="00CE1DFD"/>
    <w:rsid w:val="00CE61A4"/>
    <w:rsid w:val="00CE6359"/>
    <w:rsid w:val="00CE734C"/>
    <w:rsid w:val="00CF4953"/>
    <w:rsid w:val="00CF5A29"/>
    <w:rsid w:val="00CF67D2"/>
    <w:rsid w:val="00CF76E2"/>
    <w:rsid w:val="00D0044E"/>
    <w:rsid w:val="00D01FD4"/>
    <w:rsid w:val="00D02911"/>
    <w:rsid w:val="00D0799A"/>
    <w:rsid w:val="00D22FB0"/>
    <w:rsid w:val="00D24F53"/>
    <w:rsid w:val="00D32532"/>
    <w:rsid w:val="00D41FD4"/>
    <w:rsid w:val="00D43141"/>
    <w:rsid w:val="00D44BAC"/>
    <w:rsid w:val="00D47C1C"/>
    <w:rsid w:val="00D5006C"/>
    <w:rsid w:val="00D56153"/>
    <w:rsid w:val="00D626B2"/>
    <w:rsid w:val="00D71B0B"/>
    <w:rsid w:val="00D735E3"/>
    <w:rsid w:val="00D84188"/>
    <w:rsid w:val="00D84496"/>
    <w:rsid w:val="00D8572C"/>
    <w:rsid w:val="00D86706"/>
    <w:rsid w:val="00D86A1C"/>
    <w:rsid w:val="00D87D5B"/>
    <w:rsid w:val="00D94B1B"/>
    <w:rsid w:val="00D95353"/>
    <w:rsid w:val="00DA030B"/>
    <w:rsid w:val="00DA20E2"/>
    <w:rsid w:val="00DA3C5C"/>
    <w:rsid w:val="00DB016B"/>
    <w:rsid w:val="00DB1399"/>
    <w:rsid w:val="00DB2532"/>
    <w:rsid w:val="00DB6034"/>
    <w:rsid w:val="00DB7838"/>
    <w:rsid w:val="00DC1647"/>
    <w:rsid w:val="00DC46E2"/>
    <w:rsid w:val="00DC63D7"/>
    <w:rsid w:val="00DC7B43"/>
    <w:rsid w:val="00DD0A6D"/>
    <w:rsid w:val="00DD0C2C"/>
    <w:rsid w:val="00DE1DEF"/>
    <w:rsid w:val="00DF32FD"/>
    <w:rsid w:val="00DF47EF"/>
    <w:rsid w:val="00E01B38"/>
    <w:rsid w:val="00E0244E"/>
    <w:rsid w:val="00E05FEF"/>
    <w:rsid w:val="00E06EDB"/>
    <w:rsid w:val="00E071C3"/>
    <w:rsid w:val="00E14E01"/>
    <w:rsid w:val="00E20A9C"/>
    <w:rsid w:val="00E22039"/>
    <w:rsid w:val="00E225B8"/>
    <w:rsid w:val="00E25DD4"/>
    <w:rsid w:val="00E30F80"/>
    <w:rsid w:val="00E313D5"/>
    <w:rsid w:val="00E32114"/>
    <w:rsid w:val="00E354FD"/>
    <w:rsid w:val="00E35AAF"/>
    <w:rsid w:val="00E4713D"/>
    <w:rsid w:val="00E506CE"/>
    <w:rsid w:val="00E50D88"/>
    <w:rsid w:val="00E55BA9"/>
    <w:rsid w:val="00E55C63"/>
    <w:rsid w:val="00E57E0C"/>
    <w:rsid w:val="00E618F6"/>
    <w:rsid w:val="00E64A9F"/>
    <w:rsid w:val="00E709EB"/>
    <w:rsid w:val="00E733B0"/>
    <w:rsid w:val="00E75E49"/>
    <w:rsid w:val="00E76DBA"/>
    <w:rsid w:val="00E777CA"/>
    <w:rsid w:val="00E778E2"/>
    <w:rsid w:val="00E81151"/>
    <w:rsid w:val="00E818FE"/>
    <w:rsid w:val="00E845D0"/>
    <w:rsid w:val="00E8759C"/>
    <w:rsid w:val="00E93C2F"/>
    <w:rsid w:val="00E94C5F"/>
    <w:rsid w:val="00EA0A5A"/>
    <w:rsid w:val="00EA1D8A"/>
    <w:rsid w:val="00EA2AE9"/>
    <w:rsid w:val="00EA3425"/>
    <w:rsid w:val="00EA57B3"/>
    <w:rsid w:val="00EB2808"/>
    <w:rsid w:val="00EB4D05"/>
    <w:rsid w:val="00EC0812"/>
    <w:rsid w:val="00EC2BE1"/>
    <w:rsid w:val="00EC2EDA"/>
    <w:rsid w:val="00EC61ED"/>
    <w:rsid w:val="00EC6C4E"/>
    <w:rsid w:val="00EF034D"/>
    <w:rsid w:val="00EF4785"/>
    <w:rsid w:val="00EF4965"/>
    <w:rsid w:val="00EF53F8"/>
    <w:rsid w:val="00F00CA0"/>
    <w:rsid w:val="00F074A6"/>
    <w:rsid w:val="00F128CB"/>
    <w:rsid w:val="00F131AA"/>
    <w:rsid w:val="00F131E3"/>
    <w:rsid w:val="00F13EA8"/>
    <w:rsid w:val="00F15CDC"/>
    <w:rsid w:val="00F179BF"/>
    <w:rsid w:val="00F20BFE"/>
    <w:rsid w:val="00F23745"/>
    <w:rsid w:val="00F25C20"/>
    <w:rsid w:val="00F25CF3"/>
    <w:rsid w:val="00F27732"/>
    <w:rsid w:val="00F302E5"/>
    <w:rsid w:val="00F405A5"/>
    <w:rsid w:val="00F41828"/>
    <w:rsid w:val="00F45529"/>
    <w:rsid w:val="00F53022"/>
    <w:rsid w:val="00F534C3"/>
    <w:rsid w:val="00F573D8"/>
    <w:rsid w:val="00F62044"/>
    <w:rsid w:val="00F66890"/>
    <w:rsid w:val="00F71EE2"/>
    <w:rsid w:val="00F7377F"/>
    <w:rsid w:val="00F755E2"/>
    <w:rsid w:val="00F77DD7"/>
    <w:rsid w:val="00F8092F"/>
    <w:rsid w:val="00F82C11"/>
    <w:rsid w:val="00F90853"/>
    <w:rsid w:val="00F932E6"/>
    <w:rsid w:val="00F959E0"/>
    <w:rsid w:val="00F96510"/>
    <w:rsid w:val="00FA3C42"/>
    <w:rsid w:val="00FA458D"/>
    <w:rsid w:val="00FA6D92"/>
    <w:rsid w:val="00FB3055"/>
    <w:rsid w:val="00FB48B1"/>
    <w:rsid w:val="00FB4D2D"/>
    <w:rsid w:val="00FB7D48"/>
    <w:rsid w:val="00FC0A69"/>
    <w:rsid w:val="00FC0AEF"/>
    <w:rsid w:val="00FC178B"/>
    <w:rsid w:val="00FC24E2"/>
    <w:rsid w:val="00FC2812"/>
    <w:rsid w:val="00FC3985"/>
    <w:rsid w:val="00FC474A"/>
    <w:rsid w:val="00FC4C81"/>
    <w:rsid w:val="00FC566B"/>
    <w:rsid w:val="00FC654F"/>
    <w:rsid w:val="00FC6707"/>
    <w:rsid w:val="00FD20C1"/>
    <w:rsid w:val="00FD3F79"/>
    <w:rsid w:val="00FD40D4"/>
    <w:rsid w:val="00FD67F7"/>
    <w:rsid w:val="00FD6814"/>
    <w:rsid w:val="00FD76D2"/>
    <w:rsid w:val="00FE54D6"/>
    <w:rsid w:val="00FF0028"/>
    <w:rsid w:val="00FF2F3B"/>
    <w:rsid w:val="00FF421D"/>
    <w:rsid w:val="00FF45AE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Сегргиевская СОШ</cp:lastModifiedBy>
  <cp:revision>3</cp:revision>
  <dcterms:created xsi:type="dcterms:W3CDTF">2023-01-10T10:25:00Z</dcterms:created>
  <dcterms:modified xsi:type="dcterms:W3CDTF">2023-01-12T07:42:00Z</dcterms:modified>
</cp:coreProperties>
</file>